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政  府  采  购  询  价  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报价单位：                                                               报价日期：____年___月___日</w:t>
      </w:r>
    </w:p>
    <w:tbl>
      <w:tblPr>
        <w:tblStyle w:val="6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48"/>
        <w:gridCol w:w="1620"/>
        <w:gridCol w:w="835"/>
        <w:gridCol w:w="825"/>
        <w:gridCol w:w="1444"/>
        <w:gridCol w:w="1985"/>
        <w:gridCol w:w="1417"/>
        <w:gridCol w:w="8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34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物资名称</w:t>
            </w:r>
          </w:p>
        </w:tc>
        <w:tc>
          <w:tcPr>
            <w:tcW w:w="16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合计金额（元）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供货时间</w:t>
            </w: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3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玉米配方肥（20-10-15，含硅、锌）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40千克/袋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袋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1650</w:t>
            </w:r>
            <w:bookmarkStart w:id="0" w:name="_GoBack"/>
            <w:bookmarkEnd w:id="0"/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询价人员：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7E"/>
    <w:rsid w:val="000068F7"/>
    <w:rsid w:val="003F6259"/>
    <w:rsid w:val="00626283"/>
    <w:rsid w:val="006E3F26"/>
    <w:rsid w:val="008D7B19"/>
    <w:rsid w:val="00B17E7E"/>
    <w:rsid w:val="00BC658A"/>
    <w:rsid w:val="00C625D1"/>
    <w:rsid w:val="00EB65DF"/>
    <w:rsid w:val="23FF22B9"/>
    <w:rsid w:val="2AC906DD"/>
    <w:rsid w:val="32C471F4"/>
    <w:rsid w:val="38BD52C0"/>
    <w:rsid w:val="53DC2540"/>
    <w:rsid w:val="5B594135"/>
    <w:rsid w:val="7DB83DE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38</Words>
  <Characters>221</Characters>
  <Lines>1</Lines>
  <Paragraphs>1</Paragraphs>
  <ScaleCrop>false</ScaleCrop>
  <LinksUpToDate>false</LinksUpToDate>
  <CharactersWithSpaces>258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2017-02-09T06:37:00Z</dcterms:created>
  <dc:creator>user</dc:creator>
  <cp:lastModifiedBy>Administrator</cp:lastModifiedBy>
  <dcterms:modified xsi:type="dcterms:W3CDTF">2019-05-31T07:08:19Z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