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98"/>
        <w:gridCol w:w="1084"/>
        <w:gridCol w:w="4773"/>
        <w:gridCol w:w="1648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富民县2022年4月农村低保公示名册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2022年4月27日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保障金额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元）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兴贡村民委员会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兴贡村民委员会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白石岩村民委员会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拖担村民委员会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麦依甸村民委员会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麦依甸村民委员会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麦依甸村民委员会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松林村民委员会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松林村民委员会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松林村民委员会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东村村民委员会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东村村民委员会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东村村民委员会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0810"/>
    <w:rsid w:val="0D66106F"/>
    <w:rsid w:val="2F2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2022-04-15T08:56:00Z</dcterms:created>
  <dc:creator>淼淼</dc:creator>
  <cp:lastModifiedBy>逾越</cp:lastModifiedBy>
  <dcterms:modified xsi:type="dcterms:W3CDTF">2022-04-27T02:18:01Z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ICV">
    <vt:lpwstr>0ADC3BB8F19C49AEAE2A310956162B56</vt:lpwstr>
  </property>
</Properties>
</file>