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9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17"/>
        <w:gridCol w:w="1176"/>
        <w:gridCol w:w="1896"/>
        <w:gridCol w:w="2213"/>
        <w:gridCol w:w="1736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富民县2022年5月农村低保公示名册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5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制表单位：富民县民政局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所属村（居）委会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保障金额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丁加朋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龙德兴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龙珍艳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毕希云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朱自珍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郭婉艳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杜清富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钱正云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雷荣生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屠美萍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杨炳明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周盛美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夏双平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燕志兵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燕镭文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魏永红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武启芬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伍思吉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段朝会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周洪云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郑合芬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永二居民委员会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何关顺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周泳成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施丽芳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唐绍云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罗进芝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段克昌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段羽婷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孙延登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屠熊飞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完员珍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郑啟华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施汝信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施红吉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毕会莲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毕成义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永一居民委员会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孔世珍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戴炳荣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代炳芝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徐加有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纪佳妮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杨宗良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段雪亮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张啟荣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完正忠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张竹仙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刘罗兴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陈占品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密用花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段莲英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杨锁保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沐生凤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拖担村民委员会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乔继连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绍庭兰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金朝贵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朱次才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廖勇安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廖虹晶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杨李匀希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麦场村民委员会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李炬霖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钱渐芳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毕留喜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詹懿涵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旧县村民委员会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唐代宇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尹富仙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郗学云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段彩仙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茨塘村民委员会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杨斯琪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司朝林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蒋云留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蒋祖有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孙陈晨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石从德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朵芸芬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许彦飞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郑正嘉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普翠凤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冉鸿靖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段倩男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沈有祥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李张学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胡远亮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徐明古月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钱学芳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赵留先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余会珍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完满兰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普荣强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完文辉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司红涛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司锦洋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叶策丽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肖康秀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柳建星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柳金荣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东元村民委员会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秦红佳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麦竜村民委员会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柳云美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杨静柔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杨杼蓉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毕光庆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屠建林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金厚虎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廖雪明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屠缪荣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屠艳青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罗芬莲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沈顶元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屠进祥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仁惠芝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元山村民委员会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茶荣仙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邬志刚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常秀凤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苏能云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喻能有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毕自楷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苏武丽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蒋兰珍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李挎玲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束刻村民委员会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麦依甸村民委员会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常莲凤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武品兰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刘之定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代从贵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赵燕翔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高兴明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孔金梅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母琼连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李选财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肖锡珍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大营街道办事处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黄坡村民委员会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秦得珍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苏连珍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陶玉莲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则核村民委员会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龙圣荣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陈富华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糯支村民委员会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尤登忠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朱洪云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宁选丽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付加友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付启仁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丁艳玲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沐桂琼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沙丽清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娄荐戈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董加双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沐莉莎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彭得林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麦家营村民委员会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龙建高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袁兰珍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毕海保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孙正科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邹兰仙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任宇飞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朱英才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樊富金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龙英俊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蒋仙丽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龙会新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王庭富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安韶远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石板沟村民委员会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沈之云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顾培树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丁培明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罗免镇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张意明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田梅梅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咀咪哩村民委员会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普黑呢村民委员会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李芬美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高自发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毕新华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刘健珊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刘朋生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刘进银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永富村民委员会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孔垂艳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龙桂珍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孔围银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李圆杰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东核村民委员会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樊桂仙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阿纳宰村民委员会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龚国宇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褚庭芬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邵青青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沐丽媛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段福东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段桂萍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秦洪德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赤鹫村民委员会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龙丽花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赵珍秀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罗树德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舒金有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赤鹫镇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秦树才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郑在芬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蔡云慧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褚学富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刘双秀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韦成芝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曾光彩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陶春艳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段加福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杨心秀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多宜甲村民委员会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尧兴美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雷正营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丁自美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樊有佳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王啟留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倪云雄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倪振鸿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邱世英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邢星福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田群群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孔琼归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谭留苹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蔡边发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尹菊英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龙升福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青华村民委员会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赵玥萱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马义秀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龙才能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唐留忠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钱宗兰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陶兴祥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陶亚洲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白学文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对方村民委员会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邱宗泽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徐谷村民委员会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张锡梅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张信荣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李从德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陆华蕊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段继文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龙光祥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安有东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田庆美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夏得云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郑有富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邹起发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党做留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邹自谦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宜格村民委员会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孔应飞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张人大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龙登敖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尹应兰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沙应莲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田自会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严彩芳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角相寿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龙财高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武荣富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马街居民委员会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罗安庭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龙兰芳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李配荣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龙继雄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邹美琼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苏兴芳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角仕翠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款庄镇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沙天能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鄢玉周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倪宗兰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富支平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池秋月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段德权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肖元英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鄢文科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白品翠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蒋福兵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蒋德才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朱开义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鄢乃猛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鄢道全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丁燕明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海艳飞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乐在村民委员会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龙有希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庵美花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苏桂兰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白当芬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卢桂艳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卢应富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谢菊兰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梁树芬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普加丽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梁佳怡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祖库村民委员会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饶文楷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饶胜能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张学全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张约祥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吕俊鹏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陆珍兰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樊兰香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孙良忠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徐洪祥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陆应高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黄洪炯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卢华生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尹丽倩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常天合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刘怀香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母开龙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龚成英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杜朗村民委员会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王潮秀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苏富美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苏顺有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蔡绍贵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付四柱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尹德慧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秦永祥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敖如凤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文全香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秦正华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岳顺英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张柱华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龙早英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敖国超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何凤翠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苏天福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范其红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苏绍坤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王芝丽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赵加金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张加才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许正凤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苏银海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唐金琼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闫光玉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张选峰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闫凯然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陈靖颜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周登富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张风林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张焱钦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柏添逸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柏作文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王怀茂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孟应梅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朱文昆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韦才明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普振光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普绍洪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钟兴华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沙双林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龙美会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马树光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潘荣高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龙学光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李品才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李宏睿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杨瑞颖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张继丽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闵发贵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潘义双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沙营村民委员会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杨除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门前地村民委员会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杨绍荣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赵禄兴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张志琼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关绍芳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刘美莲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蒋光芬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关富龙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赵和才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关自文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关锦艳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关艳佳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赵有连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李家秀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袁志清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余光福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李华祥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孟树珍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翟加亮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夏美珍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崔少龙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苏要芬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翟家村村民委员会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田子燕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刘艳高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张秀花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刘玉达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周世华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杜春芬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普德洪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姜发艳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杨加红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梁加仁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张应法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散旦镇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甸头村民委员会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626700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QxMmFmNjcyY2RmZDdkMzM3OGM4OWVhNmJmODQifQ=="/>
  </w:docVars>
  <w:rsids>
    <w:rsidRoot w:val="54C464E8"/>
    <w:rsid w:val="44E72C3A"/>
    <w:rsid w:val="49613E99"/>
    <w:rsid w:val="54C464E8"/>
    <w:rsid w:val="7294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30835</Words>
  <Characters>36336</Characters>
  <Lines>0</Lines>
  <Paragraphs>0</Paragraphs>
  <TotalTime>0</TotalTime>
  <ScaleCrop>false</ScaleCrop>
  <LinksUpToDate>false</LinksUpToDate>
  <CharactersWithSpaces>36487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2022-05-24T07:52:00Z</dcterms:created>
  <dc:creator>淼淼</dc:creator>
  <cp:lastModifiedBy>Administrator</cp:lastModifiedBy>
  <dcterms:modified xsi:type="dcterms:W3CDTF">2022-06-30T08:52:29Z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7AE8D8736C054475BD0F58C0E7883904</vt:lpwstr>
  </property>
</Properties>
</file>