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176"/>
        <w:gridCol w:w="1896"/>
        <w:gridCol w:w="2136"/>
        <w:gridCol w:w="1815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富民县2022年8月农村低保公示名册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制表单位：富民县民政局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2022年8月25日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成员姓名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所属村（居）委会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保障金额(元）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丁荣珍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丁荣珍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邱明松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崔桂英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崔桂英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唐代芬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龙珍艳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刘徐荣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金桂英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刘徐荣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雷春凤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雷春凤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记有贵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记有贵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朱自珍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朱自珍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郭婉艳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郭冬雪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石贵明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石贵明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杜清富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康发云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钱正云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钱有荣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钱正云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郭明叡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柏玉芬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向金才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雷荣生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雷荣生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屠美萍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周盛美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卢志琼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赵福荣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夏培芝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夏培芝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夏双平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胡宗元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赛桂萍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赛桂萍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燕志兵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燕志兵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燕镭文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沈加艳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魏永红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魏永红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邱永媛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武启芬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伍金明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伍金明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伍思吉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金燕琼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金燕琼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耿红兵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耿红兵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周加莲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郑合芬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郑合芬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何关顺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何关顺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周泳成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周泳成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庄秀芬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毕兰英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毕兰英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施丽芳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施丽芳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唐绍云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唐绍云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罗进芝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罗进芝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段克昌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段克昌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段羽婷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孙延登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屠熊飞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屠熊飞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毕宝荣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完员珍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赵青明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林加祥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郑啟华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郑啟华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余华珍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施汝信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施汝信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施红吉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施金木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韩林君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毕成义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毕会莲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毕成义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孔世珍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戴炳荣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戴炳荣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徐开顺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徐开顺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丁国芬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田应顺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代炳芝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文玉珍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杨希兰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徐加有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徐加有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纪佳妮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邓兴付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邓兴付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段雪亮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段雪亮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赵定祥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石俊亲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魏荣华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魏荣华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韦桂英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韦桂英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完正忠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完正忠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完鑫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张竹仙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毕开福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毕开福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毕应祥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保全发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保全发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保富勇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保富容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刘罗兴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陈占卫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密用花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袁应才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袁应才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张靖东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张靖富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杨锁保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杨锁保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沐生凤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何天才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何天才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乔继连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乔继连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绍庭兰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绍庭兰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廖勇安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廖虹晶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冉秀仙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杨李匀希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李玟颖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陈相连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金美玉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金美玉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金汉强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康桂兰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完桂芬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完桂芬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朱次才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纪有芬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张汝梅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徐贵明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李沁益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李沁益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李炬霖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李炬霖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钱渐芳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钱渐芳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毕留喜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毕留喜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谢宁云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詹秀兰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詹懿涵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唐代宇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尹富仙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解发荣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赵炳琼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余洪玲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余洪俊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郗学云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郗学云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饶丽华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饶丽华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曲桂兰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火有明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火有明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杨斯琪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司朝林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何加林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蒋云留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蒋云留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蒋祖有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孙陈晨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陈孙玉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陈许艳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石从德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朵芸芬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石艳祥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许艳祥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许彦飞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郑正莹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郑正嘉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龙亭屹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冉鸿靖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冉鸿靖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段倩男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段倩男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沈有祥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沈有祥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常桂凤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常桂凤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胡应娇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刘少层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徐明古月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钱顺华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钱学芳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钱顺华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严洪美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舒晓明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严洪美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柳桂仙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赵留先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柳桂仙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武兰芬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赵祖荣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赵祖荣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余会珍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余会珍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完满兰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完满兰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唐俊强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唐俊强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普荣强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普荣强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完文辉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完文辉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司红涛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司红涛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司锦洋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叶策丽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柳建星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柳金荣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高应华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高应华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秦红佳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薛美槐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白佳媛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韩美花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韩美花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柳云美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柳云美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杨静柔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杨杼蓉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毕光庆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毕光庆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屠建林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屠建林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段啟强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段啟强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廖雪明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屠缪荣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罗芬莲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屠艳青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屠金有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罗芬莲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沈顶元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沈顶元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沈锦超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屠进祥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屠进祥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陈守兰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仁惠芝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邬志刚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茶荣仙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邬志刚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苏能云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毕自楷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毕自楷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苏武丽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毕少祥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蒋兰珍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毕少祥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李挎玲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李挎玲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常莲凤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常莲凤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武品兰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武品兰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刘之定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刘之定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纪兰英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管兰英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代从贵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代从贵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赵燕翔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管琼芬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高兴明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孔金梅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孔金梅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母琼连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杨有强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母琼连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李选财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李选财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肖锡珍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肖锡珍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秦得珍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秦得珍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苏连珍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李加满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陶玉莲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陶玉莲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汪如兰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龙圣荣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龙圣荣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赵来香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赵来香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尤登忠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尤登忠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庄顺良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庄顺良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宁选丽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宁选丽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付加友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付加友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付启仁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沐桂琼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娄荐戈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沙丽清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娄荐戈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董万华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董万华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董加喜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董加双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沐忠华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沐忠华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沐莉莎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彭得林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彭得林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袁兰珍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袁兰珍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毕海保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毕海保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邹兰仙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孙正科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邹兰仙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任宇飞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朱英才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樊富金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樊富金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龙英俊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龙英俊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蒋仙丽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蒋仙丽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代发云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代发云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彭金凤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龙会新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王庭富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王庭富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安韶远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安韶远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沈之云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沈之云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秦荣祥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秦荣祥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完如兰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顾培树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顾培树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张意明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张意明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尹正美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田梅梅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钟晓迪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龙贵珍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龙贵珍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张兴荣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高自发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毕新华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马凤莲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毕新华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刘朋生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孔垂艳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孔垂艳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孔围银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龙桂珍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孔围银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李圆杰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李圆杰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刘汝中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刘汝中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樊桂仙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韩燕举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杜美芬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褚庭芬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褚庭芬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沐光仙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沐光仙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马富强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马富强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邵青青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邵青青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张李芝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王其先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段福东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段福东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段桂萍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秦洪德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龙丽花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龙丽花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赵珍秀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赵珍秀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舒金有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栾树珍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舒金有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郑在芬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蔡朝洪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蔡朝洪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蔡云慧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褚学富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褚学富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袁杉英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袁杉英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韦成芝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韦成芝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曾光彩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曾光彩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陶春艳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陶春艳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段加福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段加福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尧兴美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尧兴美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雷正营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雷正营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丁自美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樊有佳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李留红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钱凤兰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李留红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王啟留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倪云雄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倪云雄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倪振杰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倪振鸿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邱世英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邱世英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邢星福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邢星福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魏学有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魏学有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田群群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田群群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孔琼归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孔琼归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谭留苹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谭留苹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尹菊英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尹菊英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龙升福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龙升福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谭兴发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谭兴发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赵玥萱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马义秀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龙才能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唐留忠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钱宗兰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钱宗兰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陶亚洲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陶兴祥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陶亚洲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白学文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白学文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潘义花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龙惠英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龙惠英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邱宗泽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邱宗泽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熊丽华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张锡梅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陆华蕊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段继文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段继文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安金莉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安金莉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安有东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安有东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李再纯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兰春秀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兰春秀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田庆美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余天洪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夏得云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郑有富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邹起发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樊玉军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樊玉军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夏泽均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夏泽均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夏朝芬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夏朝芬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党做留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党做留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孔得启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孔得启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孔应飞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张人大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龙登敖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龙登敖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尹应兰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尹应兰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熊春元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熊春元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田自会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田自会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严彩芳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严彩芳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丁俊鹏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吕明达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龙财高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龙财高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武荣富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武荣富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角有亮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角有亮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邹朝荣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邹朝荣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罗安庭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罗安庭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龙汉明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龙兰花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龙兰芳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李配荣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邹成留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李配荣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邹春磊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邹成兰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龙继雄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余兴兰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邹兴满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苏兴芳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沙天能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沙天能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鄢玉周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鄢玉周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倪宗兰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倪宗兰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富支平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富支平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段其琳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段其琳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池秋月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池秋月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段德权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段德权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苏永军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肖元英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鄢文科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秦忠珍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鄢文科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白品翠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白品翠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梅玉琴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蒋德才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蒋福兵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蒋德才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鄢道全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鄢道全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潘国英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丁燕明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丁燕明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海艳飞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海艳飞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龙有希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龙有希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庵美花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庵美花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白当芬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白当芬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谢菊兰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梁树芬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普加艳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普加丽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梁龙光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梁龙光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孟有萍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梁佳怡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饶胜能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饶胜瑶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饶文楷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饶胜能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张约祥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吕俊鹏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陆珍兰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樊兰香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樊兰香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孙良忠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孙良忠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徐洪祥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徐洪祥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卢华生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卢华生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尹丽晴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尹丽倩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常天合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常天合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赵良鑫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母开龙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苏德清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王潮秀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王潮秀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苏顺有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苏富美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苏顺有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蔡绍贵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蔡绍贵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付四柱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付四柱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李重明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李重明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秦永祥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秦永祥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文全香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文全香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倪玉忠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倪玉忠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秦正华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秦正华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岳顺英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龙早英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敖国超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范其富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范其红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王芝丽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王芝丽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李资华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李资华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许正凤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刘凤达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韦才明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闫光玉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闫光玉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闫春德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闫春德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张选峰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张选峰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闫凯然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闫凯然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沙丽萍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沙丽萍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张焱钦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柏添逸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柏作文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王怀茂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周登富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周登富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孟应梅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朱以德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赵忠兰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普绍洪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普振阳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普振光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普绍洪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潘志明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潘志明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钟兴华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钟兴华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沙双林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沙双林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潘荣高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李曾富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闵发贵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闵发贵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潘义双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赵禄兴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赵禄兴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关绍芳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关绍芳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何自魁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何自魁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关富龙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关富龙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何星宇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何星宇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关自文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关自文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关锦艳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关艳佳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庞则权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庞则权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庞志学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余光福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余光福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孟树珍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孟树珍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李雷波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李雷波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翟加亮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苏要芬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崔少龙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苏要芬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田中云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田子燕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田中云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刘玉达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普德洪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普德洪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姜发艳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姜发艳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梁加仁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梁加仁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637150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ZTQxMmFmNjcyY2RmZDdkMzM3OGM4OWVhNmJmODQifQ=="/>
  </w:docVars>
  <w:rsids>
    <w:rsidRoot w:val="27D67C84"/>
    <w:rsid w:val="02771B9D"/>
    <w:rsid w:val="03BF10DA"/>
    <w:rsid w:val="27D67C84"/>
    <w:rsid w:val="545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31326</Words>
  <Characters>36908</Characters>
  <Lines>0</Lines>
  <Paragraphs>0</Paragraphs>
  <TotalTime>1</TotalTime>
  <ScaleCrop>false</ScaleCrop>
  <LinksUpToDate>false</LinksUpToDate>
  <CharactersWithSpaces>37065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2022-08-10T02:15:00Z</dcterms:created>
  <dc:creator>淼淼</dc:creator>
  <cp:lastModifiedBy>Administrator</cp:lastModifiedBy>
  <dcterms:modified xsi:type="dcterms:W3CDTF">2022-08-26T07:20:21Z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16BB5FD4A8574F9B8EA74669F9C55992</vt:lpwstr>
  </property>
</Properties>
</file>