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富民产投集团公司公开招聘工作人员应聘</w:t>
      </w:r>
    </w:p>
    <w:p>
      <w:pPr>
        <w:spacing w:line="560" w:lineRule="exact"/>
        <w:jc w:val="center"/>
        <w:rPr>
          <w:rFonts w:hint="default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</w:rPr>
        <w:t>诚信承诺书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我已仔细阅读《云南富民产业发展投资集团有限公司公开招聘工作人员的公告》，清楚并理解其内容。在此我郑重承诺：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一、自觉遵守公司人员管理有关规定。遵守考试纪律，服从考试安排，不舞弊或协助他人舞弊。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三、不弄虚作假，不伪造、不使用假证明、假证书。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四、如被确定为聘用对象，本人在规定的时间内提供办理聘用手续所需的一切材料，并保证材料真实、有效。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对违反以上承诺所造成的一切后果，本人自愿承担相应责任。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应聘人本人签名：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本人身份证号码：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5C"/>
    <w:rsid w:val="000233D4"/>
    <w:rsid w:val="00033B44"/>
    <w:rsid w:val="0005010B"/>
    <w:rsid w:val="000612E8"/>
    <w:rsid w:val="000B5351"/>
    <w:rsid w:val="000B55F8"/>
    <w:rsid w:val="000C1340"/>
    <w:rsid w:val="000E555E"/>
    <w:rsid w:val="00132461"/>
    <w:rsid w:val="0015767E"/>
    <w:rsid w:val="001B20F8"/>
    <w:rsid w:val="001F1083"/>
    <w:rsid w:val="002135FF"/>
    <w:rsid w:val="00220602"/>
    <w:rsid w:val="00236BE0"/>
    <w:rsid w:val="00272A87"/>
    <w:rsid w:val="002B3B9E"/>
    <w:rsid w:val="002C29AF"/>
    <w:rsid w:val="002F0FCC"/>
    <w:rsid w:val="0032419B"/>
    <w:rsid w:val="0032632E"/>
    <w:rsid w:val="00383E8D"/>
    <w:rsid w:val="003B1917"/>
    <w:rsid w:val="003B29EF"/>
    <w:rsid w:val="00412701"/>
    <w:rsid w:val="004133CF"/>
    <w:rsid w:val="004364E3"/>
    <w:rsid w:val="00444517"/>
    <w:rsid w:val="00480DB7"/>
    <w:rsid w:val="004E7F0C"/>
    <w:rsid w:val="005514A7"/>
    <w:rsid w:val="00567FCE"/>
    <w:rsid w:val="005F3DB0"/>
    <w:rsid w:val="005F615C"/>
    <w:rsid w:val="00617686"/>
    <w:rsid w:val="00636D78"/>
    <w:rsid w:val="00665263"/>
    <w:rsid w:val="006727EA"/>
    <w:rsid w:val="00681A91"/>
    <w:rsid w:val="00691A1C"/>
    <w:rsid w:val="00715B67"/>
    <w:rsid w:val="00732A89"/>
    <w:rsid w:val="007B0BEE"/>
    <w:rsid w:val="007F78E7"/>
    <w:rsid w:val="00806CFB"/>
    <w:rsid w:val="0082277D"/>
    <w:rsid w:val="00835A38"/>
    <w:rsid w:val="00883BE2"/>
    <w:rsid w:val="00892C3B"/>
    <w:rsid w:val="0092700A"/>
    <w:rsid w:val="009639A3"/>
    <w:rsid w:val="009A4D26"/>
    <w:rsid w:val="009D1207"/>
    <w:rsid w:val="00A423D1"/>
    <w:rsid w:val="00A85B7E"/>
    <w:rsid w:val="00A96515"/>
    <w:rsid w:val="00AC4B03"/>
    <w:rsid w:val="00B01BC6"/>
    <w:rsid w:val="00B2364C"/>
    <w:rsid w:val="00B941E5"/>
    <w:rsid w:val="00C27D84"/>
    <w:rsid w:val="00CA6045"/>
    <w:rsid w:val="00D15289"/>
    <w:rsid w:val="00D45BCD"/>
    <w:rsid w:val="00D7776C"/>
    <w:rsid w:val="00DB2292"/>
    <w:rsid w:val="00DD327D"/>
    <w:rsid w:val="00E4103A"/>
    <w:rsid w:val="00E724A5"/>
    <w:rsid w:val="00E77CD9"/>
    <w:rsid w:val="00EC075E"/>
    <w:rsid w:val="00EF230E"/>
    <w:rsid w:val="00F2373E"/>
    <w:rsid w:val="00F52207"/>
    <w:rsid w:val="00F52EDE"/>
    <w:rsid w:val="00F805D3"/>
    <w:rsid w:val="00F85CD0"/>
    <w:rsid w:val="00FC3303"/>
    <w:rsid w:val="00FE3A37"/>
    <w:rsid w:val="00FE3BA0"/>
    <w:rsid w:val="32D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2019-09-30T01:37:00Z</dcterms:created>
  <dc:creator>Administrator</dc:creator>
  <cp:lastModifiedBy>WPS_1559642744</cp:lastModifiedBy>
  <cp:lastPrinted>2019-09-27T02:15:00Z</cp:lastPrinted>
  <dcterms:modified xsi:type="dcterms:W3CDTF">2022-03-10T03:20:59Z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3723321C4C884F49A69C4ED92848A04A</vt:lpwstr>
  </property>
</Properties>
</file>