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696" w:rsidRDefault="005B71C9">
      <w:pPr>
        <w:spacing w:line="560" w:lineRule="exact"/>
        <w:jc w:val="center"/>
        <w:rPr>
          <w:rFonts w:ascii="黑体" w:eastAsia="黑体" w:hAnsi="黑体" w:cs="宋体"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方正小标宋_GBK" w:hint="eastAsia"/>
          <w:bCs/>
          <w:sz w:val="44"/>
          <w:szCs w:val="44"/>
        </w:rPr>
        <w:t>普通话水平测试个人健康信息承诺书</w:t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0"/>
        <w:gridCol w:w="424"/>
        <w:gridCol w:w="1126"/>
        <w:gridCol w:w="1425"/>
        <w:gridCol w:w="26"/>
        <w:gridCol w:w="1817"/>
        <w:gridCol w:w="3119"/>
      </w:tblGrid>
      <w:tr w:rsidR="00F25696">
        <w:trPr>
          <w:trHeight w:val="68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96" w:rsidRDefault="005B71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696" w:rsidRDefault="00F2569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696" w:rsidRDefault="005B7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5696" w:rsidRDefault="005B7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F25696">
        <w:trPr>
          <w:trHeight w:val="58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696" w:rsidRDefault="005B71C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696" w:rsidRDefault="005B7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696" w:rsidRDefault="005B7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696" w:rsidRDefault="00F2569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25696">
        <w:trPr>
          <w:trHeight w:val="58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696" w:rsidRDefault="005B71C9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测试时间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5696" w:rsidRDefault="005B71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（请按准考证所示时间填写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时）</w:t>
            </w:r>
          </w:p>
        </w:tc>
      </w:tr>
      <w:tr w:rsidR="00F25696">
        <w:trPr>
          <w:trHeight w:val="4358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25696" w:rsidRDefault="005B71C9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信息申报</w:t>
            </w:r>
          </w:p>
          <w:p w:rsidR="00F25696" w:rsidRDefault="005B71C9">
            <w:pPr>
              <w:widowControl/>
              <w:tabs>
                <w:tab w:val="left" w:pos="6861"/>
              </w:tabs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1.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过去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14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天内是否到访过港澳台和其它国家及地区；是□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否□</w:t>
            </w:r>
          </w:p>
          <w:p w:rsidR="00F25696" w:rsidRDefault="005B71C9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2.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过去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14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天内是否到访过境内中高风险地区；是□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否□</w:t>
            </w:r>
          </w:p>
          <w:p w:rsidR="00F25696" w:rsidRDefault="005B71C9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3.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当前是否有新冠肺炎相关症状；是□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否□</w:t>
            </w:r>
          </w:p>
          <w:p w:rsidR="00F25696" w:rsidRDefault="005B71C9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4.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当前体温（℃）；正常（＜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37.3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℃）□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发烧（≥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37.3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℃）□</w:t>
            </w:r>
          </w:p>
          <w:p w:rsidR="00F25696" w:rsidRDefault="005B71C9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  <w:t>5.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  <w:lang w:eastAsia="zh-Hans"/>
              </w:rPr>
              <w:t>已完成</w:t>
            </w:r>
            <w:r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  <w:lang w:eastAsia="zh-Hans"/>
              </w:rPr>
              <w:t>48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  <w:lang w:eastAsia="zh-Hans"/>
              </w:rPr>
              <w:t>小时内核酸检测（结果为阴性）。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是□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否□</w:t>
            </w:r>
          </w:p>
          <w:p w:rsidR="00F25696" w:rsidRDefault="005B71C9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  <w:t>6.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eastAsia="zh-Hans"/>
              </w:rPr>
              <w:t>本人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身份是非在校学生的社会人员，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如因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承诺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信息不实引起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的一切责任由本人自行承担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。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是□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否□</w:t>
            </w:r>
          </w:p>
          <w:p w:rsidR="00F25696" w:rsidRDefault="005B71C9">
            <w:pPr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  <w:t xml:space="preserve"> </w:t>
            </w:r>
          </w:p>
          <w:p w:rsidR="00F25696" w:rsidRDefault="005B71C9">
            <w:pPr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本人承诺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eastAsia="zh-Hans"/>
              </w:rPr>
              <w:t>：</w:t>
            </w:r>
          </w:p>
          <w:p w:rsidR="00F25696" w:rsidRDefault="005B71C9">
            <w:pPr>
              <w:ind w:firstLineChars="200" w:firstLine="600"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本人及家人同意以上信息依法提交所在辖区疫情防控部门统筹管理。本人对信息内容的真实性和完整性负责。如果信息有误或缺失，本人愿承担相应的法律责任。</w:t>
            </w:r>
          </w:p>
        </w:tc>
      </w:tr>
      <w:tr w:rsidR="00F25696">
        <w:trPr>
          <w:trHeight w:val="20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5696" w:rsidRDefault="005B71C9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                     </w:t>
            </w:r>
          </w:p>
          <w:p w:rsidR="00F25696" w:rsidRDefault="005B71C9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  <w:t xml:space="preserve">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承诺人：</w:t>
            </w:r>
          </w:p>
        </w:tc>
      </w:tr>
      <w:tr w:rsidR="00F25696">
        <w:trPr>
          <w:trHeight w:val="20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5696" w:rsidRDefault="005B71C9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                             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  <w:t xml:space="preserve">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F25696">
        <w:trPr>
          <w:trHeight w:val="20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5696" w:rsidRDefault="00F256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10"/>
                <w:szCs w:val="10"/>
              </w:rPr>
            </w:pPr>
          </w:p>
        </w:tc>
      </w:tr>
      <w:tr w:rsidR="00F25696">
        <w:trPr>
          <w:trHeight w:val="64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5696" w:rsidRDefault="00F2569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10"/>
                <w:szCs w:val="10"/>
              </w:rPr>
            </w:pPr>
          </w:p>
        </w:tc>
      </w:tr>
    </w:tbl>
    <w:p w:rsidR="00F25696" w:rsidRDefault="00F25696">
      <w:pPr>
        <w:snapToGrid w:val="0"/>
        <w:spacing w:line="500" w:lineRule="exact"/>
        <w:rPr>
          <w:rFonts w:ascii="方正仿宋_GBK" w:eastAsia="方正仿宋_GBK" w:hAnsi="方正仿宋_GBK" w:cs="方正仿宋_GBK"/>
          <w:sz w:val="28"/>
          <w:szCs w:val="28"/>
        </w:rPr>
      </w:pPr>
    </w:p>
    <w:sectPr w:rsidR="00F25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苹方-简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9E"/>
    <w:rsid w:val="EDF5BD9A"/>
    <w:rsid w:val="F7BF0F00"/>
    <w:rsid w:val="00001DBB"/>
    <w:rsid w:val="00014564"/>
    <w:rsid w:val="000C30AA"/>
    <w:rsid w:val="000E004B"/>
    <w:rsid w:val="000F15B5"/>
    <w:rsid w:val="00196C5C"/>
    <w:rsid w:val="001C5B36"/>
    <w:rsid w:val="001D2F10"/>
    <w:rsid w:val="00237E9E"/>
    <w:rsid w:val="00293E7D"/>
    <w:rsid w:val="002F374C"/>
    <w:rsid w:val="003E2A5F"/>
    <w:rsid w:val="004C3BF3"/>
    <w:rsid w:val="004D2292"/>
    <w:rsid w:val="005B71C9"/>
    <w:rsid w:val="0061118C"/>
    <w:rsid w:val="00692591"/>
    <w:rsid w:val="006F44DB"/>
    <w:rsid w:val="00700C39"/>
    <w:rsid w:val="00717C2E"/>
    <w:rsid w:val="00783A23"/>
    <w:rsid w:val="008158F9"/>
    <w:rsid w:val="008369A2"/>
    <w:rsid w:val="00896BE1"/>
    <w:rsid w:val="008A148E"/>
    <w:rsid w:val="0093433A"/>
    <w:rsid w:val="009A0A40"/>
    <w:rsid w:val="009F0B9D"/>
    <w:rsid w:val="00A30A86"/>
    <w:rsid w:val="00AE5F6A"/>
    <w:rsid w:val="00AF3E1E"/>
    <w:rsid w:val="00B35000"/>
    <w:rsid w:val="00BC518A"/>
    <w:rsid w:val="00BF1564"/>
    <w:rsid w:val="00CD10E2"/>
    <w:rsid w:val="00CD1892"/>
    <w:rsid w:val="00CE5A0C"/>
    <w:rsid w:val="00E91A47"/>
    <w:rsid w:val="00E94449"/>
    <w:rsid w:val="00EB02E6"/>
    <w:rsid w:val="00F25696"/>
    <w:rsid w:val="00FF7B04"/>
    <w:rsid w:val="037277C2"/>
    <w:rsid w:val="08250816"/>
    <w:rsid w:val="0C2E347F"/>
    <w:rsid w:val="0C8A1183"/>
    <w:rsid w:val="1836203A"/>
    <w:rsid w:val="3D7A217B"/>
    <w:rsid w:val="52266104"/>
    <w:rsid w:val="57777EEA"/>
    <w:rsid w:val="5A253864"/>
    <w:rsid w:val="5E9DD127"/>
    <w:rsid w:val="62B24F79"/>
    <w:rsid w:val="7ADC402F"/>
    <w:rsid w:val="7E0C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0F20CD1-1AB9-4301-AE17-0E067E73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szfdds</dc:creator>
  <cp:lastModifiedBy>Administrator</cp:lastModifiedBy>
  <cp:revision>2</cp:revision>
  <cp:lastPrinted>2022-05-27T17:50:00Z</cp:lastPrinted>
  <dcterms:created xsi:type="dcterms:W3CDTF">2022-08-31T01:30:00Z</dcterms:created>
  <dcterms:modified xsi:type="dcterms:W3CDTF">2022-08-31T01:30:00Z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