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86"/>
        <w:gridCol w:w="1547"/>
        <w:gridCol w:w="1384"/>
        <w:gridCol w:w="3491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富民县民政局2023年2月份高龄（津）补贴发放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年龄（岁）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镇（街道）村（居）委会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陈毓芝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彭连美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高莲英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陈文登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朱仲林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魏琼芳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石如琼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熊嘉德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沈福元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屠德章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段宜民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吕正荣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李载德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屠会兰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普万弟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史大富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幸帮昌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段成柱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张尔标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徐杏棣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祖万朝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熊月仙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马石安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魏天保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屠元祥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张普英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戚开弟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段惟古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魏均淑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冯弟昌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寸有德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邬自兰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胡农学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谢崇德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罗庭先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汪克兰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马再贵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贺国仙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高刘氏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卢碧惠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杨取珍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业培荣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李述武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完绍珍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姚正华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段铸民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屠静芬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矣福生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曾发坤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邹怀芳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喻开科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张秀士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蔺汝明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尹舜禹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彭少德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杨宗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安精明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陆学英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明崇云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毕辉福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樊贤玉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余发明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屠从光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邓佩琼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骆开玉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罗琼华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全正德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朵朝芝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富民县永定街道城南社区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任顺发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卢选云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富民县永定街道西邑村委会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高汝华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寸怀德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年芝亮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广文才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寸进德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富民县永定街道兴贡村委会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邵兰芝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杜得清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李熟英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普正华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张文卫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段增祥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袁发明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杨守义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富民县永定街道河东村委会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钱兴和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黄理才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毕然睿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柘成云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刘选贵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富民县永定街道北营村委会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毕存英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陆桂芳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富民县永定街道拖担村委会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韩正荣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钟炳兰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富民县永定街道白石岩村委会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武跃华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田映秀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富民县永定街道永一村委会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饶兰玉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方惠芝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段锡寿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富民县永定街道永二村委会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韩自有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马崇禹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洪家华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富民县永定街道瓦窑村委会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武治兰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富民县永定街道清河村委会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依柳英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孟兴有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年庭富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富民县永定街道龙马村委会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夏爵权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曹让仁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桂明仙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何幼凤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殷希义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褚元芝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蔡茂玉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候加华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华幼青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苏芳琴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庄有宝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郑宏达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董开科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董顺英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阚世祥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谭启科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田笑玲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周祯祥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牟正礼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余慕康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司富芬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何仕建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罗在富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宁赛珍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胡尔英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赵鹤松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章阳蕊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段斯荣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聂家福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吴从琼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常占明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何廷瑶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富民县大营街道大营居委会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杨作兰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常荣珍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管德友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苏长珍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罗在法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富民县大营街道黄坡村委会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完焕珍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康有忠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段选权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毛仕荣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曾学芳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司绍宽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杨莲珍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段梅英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邹秀芳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姜元礼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完玉香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赵从周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孟连元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耿琼仙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富民县大营街道东元村委会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司芬惠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胡友梅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普云华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富民县大营街道仓前村委会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田发富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汤成标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沈士金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纪从德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薛加文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姜柱良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富民县大营街道麦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普换英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普谷昌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普云凤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李媳英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毕凤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李油珍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李换芝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富民县大营街道束刻村委会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沈运华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冉成顺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崔顺发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富民县大营街道奎南村委会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张勋慧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毕理玉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富民县大营街道永安村委会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常连珍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纪莲珍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竹珍凤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韩锦玉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陈得英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刘关兰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富民县大营街道松林村委会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郭丛英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富民县大营街道旧县村委会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屠良才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屠兴祥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屠润祥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沈荣生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富民县大营街道元山村委会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苏竹英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繁加秀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邓叔莲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富民县大营街道麦场村委会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夏聪兰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杨正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文有英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完廷英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富民县大营街道西山村委会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田加秀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富民县大营街道麦依甸村委会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富民县大营街道三村村委会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朱绍清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姜留芝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尹廷荣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富民县大营街道茨塘村委会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保加贵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冉明华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角能祖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范洪珍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肖加荣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闭忠福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吴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曾顺益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卢万友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刘争红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富民县罗免镇者北村委会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施光清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宁陈氏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汤世珍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富民县罗免镇西核村委会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肖卢云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鄢凤莲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顾有安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张述良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富民县罗免镇高仓村委会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钱贵珍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石有英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石兰分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尚兰分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富民县罗免镇小甸村委会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顾开洪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富民县罗免镇则核村委会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李罗芬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富民县罗免镇麻地村委会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田贵珍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富民县罗免镇糯支村委会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熊自芬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富民县罗免镇罗免村委会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韩朝林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富民县罗免镇石板沟村委会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范元品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蒋宋美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郭自明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缪加禄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石老秀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富民县罗免镇麦家营村委会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和自兵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马琼英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和开云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白生明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龚自新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富民县赤鹫镇赤鹫村委会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严金菊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富民县赤鹫镇永富村委会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段怀章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段续古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段遵古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富民县赤鹫镇东核村委会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染凤彩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富民县赤鹫镇咀咪哩村委会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崔本华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富民县赤鹫镇平地村委会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富民县赤鹫镇普黑泥村委会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富民县赤鹫镇阿纳宰村委会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李介枝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富民县赤鹫镇龙潭村委会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尤配亮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富民县赤鹫镇玉屏村委会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杨叔芬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马支华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候显贵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明莲美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池玉成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殷赛兰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洪天玉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段黄美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将锡兰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谢尤兴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曾正莲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富民县东村镇乐在村委会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赵自寿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龚发明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余灿华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顾守芳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沙运芳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胡显英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段琼珍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富民县东村镇东村村委会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陆友兰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廖炳兰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段银香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富民县东村镇石桥村委会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普仕兰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普银才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段枝美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孙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富民县东村镇新庄村委会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武运奂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毛忠存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文政华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樊品贤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杨枝云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松中香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富民县东村镇祖库村委会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罗幼青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饶定存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邹应洪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邹万富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钱自美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富民县东村镇杜朗村委会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富民县东村镇新中民村委会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肖兰芳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戴咏梅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胡万高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夏顺珍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殷有能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兰明俊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缪耳昌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富民县款庄镇热水村委会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程茂春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赖忠德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鲁洪昌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严忠明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杨又丰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朱在洪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王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角仕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丁映莲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龙武洲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龙得米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富民县款庄镇马街居委会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白法芝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尹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熊模兴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倪则兰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富民县款庄镇徐谷村委会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丁绍龙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孟刘玉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高才英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陆从李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谭久香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富民县款庄镇青华村委会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宪恒兰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袁义美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富民县款庄镇和平村委会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龙开荣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舒忠发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富民县款庄镇对方村委会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罗登美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潘宗帮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富民县款庄镇多宜甲村委会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胡迎坤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严应华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能美翠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杨从发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罗记美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富民县款庄镇青平村委会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岳兴兰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戚兴贵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富民县款庄镇宜格村委会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左发仙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潘佰花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郑留氏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邹菊凤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富民县款庄镇新民村委会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党灯位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张复英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殷正亮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张正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富民县款庄镇拖卓村委会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瓦汉文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昌莲仙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范菊仙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李洪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关洪英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余竹仙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胡香美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赵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贵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关梅仙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李洪祖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富民县散旦镇散旦村委会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闫兰芝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孟芝兰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许达义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闫国香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富民县散旦镇汉营村委会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沙本发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张配珍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代正高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朱李英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富民县散旦镇沙营村委会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翟正有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潘盛祥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富民县散旦镇翟家村委会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普恩才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钱云珍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杨玉芬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姜绍荣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韩连英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苏彩然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田存秀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余陆芝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鲍琼仙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富民县散旦镇甸头村委会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袁贵兰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富民县散旦镇门前地村委会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jNiZTYzYWM4NTgzNzQ1ZDMyMWQ0MjhiMzczYmMifQ=="/>
  </w:docVars>
  <w:rsids>
    <w:rsidRoot w:val="08443DD5"/>
    <w:rsid w:val="08443DD5"/>
    <w:rsid w:val="172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2023-02-24T08:40:00Z</dcterms:created>
  <dc:creator>落雨滴殇</dc:creator>
  <cp:lastModifiedBy>Administrator</cp:lastModifiedBy>
  <dcterms:modified xsi:type="dcterms:W3CDTF">2023-02-24T09:19:34Z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4EC7E7FF36D342078E7E7D96B1B1F33D</vt:lpwstr>
  </property>
</Properties>
</file>