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申请容缺受理承诺书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Calibri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本人（单位）：</w:t>
      </w:r>
      <w:r>
        <w:rPr>
          <w:rFonts w:hint="eastAsia" w:ascii="宋体" w:hAnsi="宋体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MS Mincho" w:eastAsia="MS Mincho" w:cs="MS Mincho"/>
          <w:kern w:val="0"/>
          <w:sz w:val="32"/>
          <w:szCs w:val="32"/>
        </w:rPr>
        <w:t>             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法定代表人：</w:t>
      </w:r>
      <w:r>
        <w:rPr>
          <w:rFonts w:hint="eastAsia" w:ascii="宋体" w:hAnsi="宋体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MS Mincho" w:eastAsia="MS Mincho" w:cs="MS Mincho"/>
          <w:kern w:val="0"/>
          <w:sz w:val="32"/>
          <w:szCs w:val="32"/>
        </w:rPr>
        <w:t>               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统一社会信用代码：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授权委托人：</w:t>
      </w:r>
      <w:r>
        <w:rPr>
          <w:rFonts w:hint="eastAsia" w:ascii="宋体" w:hAnsi="宋体" w:eastAsia="仿宋_GB2312" w:cs="Calibri"/>
          <w:kern w:val="0"/>
          <w:sz w:val="32"/>
          <w:szCs w:val="32"/>
        </w:rPr>
        <w:t> </w:t>
      </w:r>
      <w:r>
        <w:rPr>
          <w:rFonts w:hint="eastAsia" w:ascii="仿宋_GB2312" w:hAnsi="MS Mincho" w:eastAsia="MS Mincho" w:cs="MS Mincho"/>
          <w:kern w:val="0"/>
          <w:sz w:val="32"/>
          <w:szCs w:val="32"/>
        </w:rPr>
        <w:t>               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身份证号码：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联系电话：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申请办理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事项，因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申请容缺受理。现就相关事宜作出如下承诺，并愿意承担法律责任。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所作承诺意思表示真实；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已经知晓需要补正的材料、时限及窗口人员告知的全部内容。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提供的所有申请材料真实有效。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在容缺补正时限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Calibri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日前提交需要补正的全部材料。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若事项涉及生产建设或经营活动，在未能取得正式批准文件之前，承诺不开展相关生产建设或经营活动。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微软雅黑" w:eastAsia="仿宋_GB2312" w:cs="Calibri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 w:cs="Calibri"/>
          <w:kern w:val="0"/>
          <w:sz w:val="32"/>
          <w:szCs w:val="32"/>
        </w:rPr>
        <w:t>愿意承担失信产生的后果。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承诺人（签字或盖章）：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法定代表人（签字）：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>被委托人（签字）：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rPr>
          <w:rFonts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宋体" w:eastAsia="仿宋_GB2312" w:cs="Calibri"/>
          <w:kern w:val="0"/>
          <w:sz w:val="32"/>
          <w:szCs w:val="32"/>
        </w:rPr>
        <w:t xml:space="preserve">                                 年    月    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GVmMzRhMTc4MWMxM2FkY2RhY2Q1ZWQxMmM1OGYifQ=="/>
  </w:docVars>
  <w:rsids>
    <w:rsidRoot w:val="006858B2"/>
    <w:rsid w:val="00021B78"/>
    <w:rsid w:val="00121196"/>
    <w:rsid w:val="00147271"/>
    <w:rsid w:val="00233391"/>
    <w:rsid w:val="00286FE8"/>
    <w:rsid w:val="00297F2C"/>
    <w:rsid w:val="002C5C1D"/>
    <w:rsid w:val="004045E2"/>
    <w:rsid w:val="004E120E"/>
    <w:rsid w:val="00507D6D"/>
    <w:rsid w:val="00516E78"/>
    <w:rsid w:val="005A1F0B"/>
    <w:rsid w:val="005C7F1B"/>
    <w:rsid w:val="005D56BF"/>
    <w:rsid w:val="006858B2"/>
    <w:rsid w:val="006C5B4B"/>
    <w:rsid w:val="006E0D2A"/>
    <w:rsid w:val="00766B8E"/>
    <w:rsid w:val="00790FA1"/>
    <w:rsid w:val="008B0D12"/>
    <w:rsid w:val="008F1727"/>
    <w:rsid w:val="00956C91"/>
    <w:rsid w:val="00973077"/>
    <w:rsid w:val="00AF6B27"/>
    <w:rsid w:val="00B84B67"/>
    <w:rsid w:val="00BD1093"/>
    <w:rsid w:val="00CC6D24"/>
    <w:rsid w:val="00DD3678"/>
    <w:rsid w:val="00DE4F70"/>
    <w:rsid w:val="00E1071B"/>
    <w:rsid w:val="00E93A48"/>
    <w:rsid w:val="00FA5094"/>
    <w:rsid w:val="0EE94404"/>
    <w:rsid w:val="489010C7"/>
    <w:rsid w:val="4A600DB3"/>
    <w:rsid w:val="4D6B525B"/>
    <w:rsid w:val="5586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319</Characters>
  <Lines>3</Lines>
  <Paragraphs>1</Paragraphs>
  <TotalTime>17</TotalTime>
  <ScaleCrop>false</ScaleCrop>
  <LinksUpToDate>false</LinksUpToDate>
  <CharactersWithSpaces>504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2022-03-22T04:38:00Z</dcterms:created>
  <dc:creator>XSD</dc:creator>
  <cp:lastModifiedBy>彭晓燕</cp:lastModifiedBy>
  <cp:lastPrinted>2023-03-23T06:50:22Z</cp:lastPrinted>
  <dcterms:modified xsi:type="dcterms:W3CDTF">2023-03-23T06:50:24Z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6EAD5CCF579D48A5B8BCC7C51248468A</vt:lpwstr>
  </property>
</Properties>
</file>