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罗免镇西核村委会民族团结进步示范点提质增效项目绩效自评报告（1万元）</w:t>
      </w:r>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bookmarkStart w:id="1" w:name="_GoBack"/>
      <w:bookmarkEnd w:id="1"/>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393347EC"/>
    <w:rsid w:val="3AC6712D"/>
    <w:rsid w:val="3C8F567A"/>
    <w:rsid w:val="5E01549B"/>
    <w:rsid w:val="6461286F"/>
    <w:rsid w:val="73C3471E"/>
    <w:rsid w:val="7D77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autoRedefine/>
    <w:qFormat/>
    <w:uiPriority w:val="9"/>
    <w:rPr>
      <w:rFonts w:ascii="Arial" w:hAnsi="Arial" w:eastAsia="黑体" w:cs="Times New Roman"/>
      <w:b/>
      <w:bCs/>
      <w:kern w:val="0"/>
      <w:sz w:val="32"/>
      <w:szCs w:val="32"/>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2024-03-28T01:15:45Z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