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富民县2023年</w:t>
      </w:r>
      <w:bookmarkStart w:id="0" w:name="_GoBack"/>
      <w:bookmarkEnd w:id="0"/>
      <w:r>
        <w:rPr>
          <w:rFonts w:hint="eastAsia"/>
          <w:lang w:val="en-US" w:eastAsia="zh-CN"/>
        </w:rPr>
        <w:t>10月80周岁以上老年人</w:t>
      </w:r>
    </w:p>
    <w:p>
      <w:pPr>
        <w:pStyle w:val="10"/>
        <w:bidi w:val="0"/>
        <w:rPr>
          <w:rFonts w:hint="eastAsia"/>
          <w:b w:val="0"/>
          <w:bCs w:val="0"/>
          <w:szCs w:val="32"/>
          <w:lang w:val="en-US" w:eastAsia="zh-CN"/>
        </w:rPr>
      </w:pPr>
      <w:r>
        <w:rPr>
          <w:rFonts w:hint="eastAsia"/>
          <w:lang w:val="en-US" w:eastAsia="zh-CN"/>
        </w:rPr>
        <w:t>保健补助和百岁老人长寿补助发放公示</w:t>
      </w:r>
    </w:p>
    <w:tbl>
      <w:tblPr>
        <w:tblStyle w:val="8"/>
        <w:tblW w:w="109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011"/>
        <w:gridCol w:w="1656"/>
        <w:gridCol w:w="1950"/>
        <w:gridCol w:w="1950"/>
        <w:gridCol w:w="185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年龄（周岁）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补助金额（元）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所属村（社区）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陈</w:t>
            </w:r>
            <w:r>
              <w:rPr>
                <w:rStyle w:val="12"/>
                <w:lang w:val="en-US" w:eastAsia="zh-CN" w:bidi="ar"/>
              </w:rPr>
              <w:t>啟</w:t>
            </w:r>
            <w:r>
              <w:rPr>
                <w:rStyle w:val="11"/>
                <w:rFonts w:hAnsi="宋体"/>
                <w:lang w:val="en-US" w:eastAsia="zh-CN" w:bidi="ar"/>
              </w:rPr>
              <w:t>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张莲英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钟炳兰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范如琼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陈自贵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高仁举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何琼芬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彭登富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杨会琼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杨培芬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石正才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吴存仙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吴存琼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田应顺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王存珍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石正琼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任顺发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吴玉善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杨仲开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杨希兰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江玉清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石正英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段兆华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蔡守金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娄秀芝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毕应兰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金汝芬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张地荣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孙朝岗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柘成云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范琼书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金会英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向国志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黄莲英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绍庭兰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曾永安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朱芝珍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刘选贵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邬柳珍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郭兴衡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陈毓芝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彭连美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许琼英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马洪昌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高莲英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田学忠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郭宁先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宋维刚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朱仲林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魏琼芳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令秀芬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杨汝金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杜成莲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郑静雄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刘崇德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石如琼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段兰仙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沈福元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杜正明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屠德章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沈朝云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朱仕云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罗应贵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张佩兰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吕正荣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杜成珍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李载德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屠会兰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普万弟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史大富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刘恩品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幸帮昌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段成柱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张尔标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徐杏棣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祖万朝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熊月仙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郑如刚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林爱莲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王周武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龙正海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马石安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徐顺英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毛可全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魏天保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范琼芬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屠元祥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魏希能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杜瑞珍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杨逢寅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周宗义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杨宗孔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马毓凤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曹鸿章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姚安仙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张普英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段学忠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王灵和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蒋世莲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戚开弟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段惟古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段正华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魏均淑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郑友录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李恩英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谷翠华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寸有德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邓从周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苏秀凤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施汝智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李毓松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邬自兰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周庭华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段兰珍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余自珍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胡农学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李昆华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黄云富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马粉仙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谢崇德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和占雄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刘常英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于兰珍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伍秀仙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宋庆华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杨大胜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汪克兰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郑世芬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马再贵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贺国仙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龙朝珍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段如新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徐有贵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石楚华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钟菊兰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郑开华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傅</w:t>
            </w:r>
            <w:r>
              <w:rPr>
                <w:rStyle w:val="12"/>
                <w:lang w:val="en-US" w:eastAsia="zh-CN" w:bidi="ar"/>
              </w:rPr>
              <w:t>旻</w:t>
            </w:r>
            <w:r>
              <w:rPr>
                <w:rStyle w:val="11"/>
                <w:rFonts w:hAnsi="宋体"/>
                <w:lang w:val="en-US" w:eastAsia="zh-CN" w:bidi="ar"/>
              </w:rPr>
              <w:t>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钱洪明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朱瑞太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包应伟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黄国雄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毕亮德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普元英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刘有忠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杜正言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丰正富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刘全仙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毕会兰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姜云龙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高刘氏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沐天佑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卢碧惠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杨取珍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保兰珍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罗宝珍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烟文珍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段其昌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马如芳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代成惠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纪文德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业培荣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李述武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周加元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蔡淑芬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谢贵健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许琼英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曲云安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屠应兰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何加礼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徐爱华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黄湘霖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完绍珍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杨乾琰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姚正华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杨汝芝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吴世刚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姜兴兰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龙启浩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黄加贵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谷翠仙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刘再国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铁玉莲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唐宝珍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何万森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叶德发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段铸民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唐凤玲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石汝兰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屠静芬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矣福生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杨映珍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毕应禄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曾发坤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吕琼珍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段彩祥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张希孔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杨祖培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黄润枝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邹怀芳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林存英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付斯黔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喻开科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樊春华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何朝贵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赵发林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罗洪功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胡自明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李毓芝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郭开远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蔺汝明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杨宗</w:t>
            </w:r>
            <w:r>
              <w:rPr>
                <w:rStyle w:val="12"/>
                <w:lang w:val="en-US" w:eastAsia="zh-CN" w:bidi="ar"/>
              </w:rPr>
              <w:t>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安精明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陆学英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明崇云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胡开昌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毕辉福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樊贤玉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余发明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屠从光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苏仕文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曾玉华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李增贵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邓佩琼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范若竹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骆开玉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罗琼华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王家禄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彭绍玉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李治华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全正德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朵朝芝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黄辉凤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邱秀莲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祝映基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刘存先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火玉芬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普述亮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段佩仙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吴吉科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刘存英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付琼珍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王祖舜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邵兰芝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鄢秀芝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袁加树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高元英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姜连芝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杜得清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李熟英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杨逢科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普正华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段增祥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袁发明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何琼珍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潘世琼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杨守义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阚琼珍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冯天才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依柳英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孟兴有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田宗香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文德才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田正洪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黄礼学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施国满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年庭富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谢明德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黄理才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彭正高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晏世开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杨培兰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孟秀芝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毕然睿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晏世芬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张克宽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邱凤兰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石宝财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赵开云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武治兰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丁杨芬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保全珍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罗德文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丁发青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陈莲芬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朱荣美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石国富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毕存英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冯翠珍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彭顺喜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陆桂芳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周宗保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郭翠芬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张佩芝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孟秀莲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韩自有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顾天明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陶兴芳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徐加宾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杨定珍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郑世芬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马崇禹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洪家华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杨顺珍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唐兴树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林灿荣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顾云珍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张炳德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杨沛云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王发尤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徐兴华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赵树云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林灿龙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肖琼芬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普述训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卢选云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王满英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荀权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毕达贵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杨贤良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朱止敦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卢世雄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杨九英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寸琼英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寸克扑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代琼英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何兴美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高汝华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寸克成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寸怀德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董世杰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林存华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郑有福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年芝亮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广文才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秋凤兰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孟加凤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元树芬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寸进德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尹存荣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石从华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丁绍芬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田宗珍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陈连芬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苏丕昆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郑景芬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姚绍华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毕明德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饶兰玉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毕希德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杜兆坤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段锡寿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刘大湖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林毓芬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张映芳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李实生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耿金富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卫琼珍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苏体忠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武跃华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段宝昌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何忠美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曲云良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潘绍兴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杨会琼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田映秀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黄加龙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丁凤兰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钱洪翠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纪文秀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李日林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胡友梅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普云华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何淑英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钱洪光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李作玉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卢玉连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曾明发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陈从秀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司芬惠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司美焕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李日祥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李留英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邹惠仙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史文义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朱绍清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姜留芝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尹廷荣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姜春芳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孔应芬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史兴兰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胡子英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何宗明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牟正礼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常永海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蒋兰芳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马三保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沈伟忠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桂明仙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殷希义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褚元芝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李苏秀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何德树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蔡茂玉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朱有娣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刘竹仙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宁赛珍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唐福良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郑仕远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周应兴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胡尔英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周菊珍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华幼青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苏芳琴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赵鹤松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章阳蕊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吕东娥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田笑玲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谭启科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周祯祥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曹让仁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吴绍芝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蒋自英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夏爵权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郑若荃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薛桂芝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司富芬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何仕建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李庭英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吴从琼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蔺朝珍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常占明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段发祥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何廷瑶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石艳珍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杨存英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候加华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石汝信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李士贤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何开智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何恩科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刘惠谷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黄树英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郑宏达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段金祥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董顺英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段桂芝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聂家福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段斯荣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侯家富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阚世祥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周琼芬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曾智文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张来启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周茂昌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周翠芬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马毓鹏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郑开运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余会芬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许凤悦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郑开富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陈琼珍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赵从周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郭云安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耿琼仙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段显忠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段会兰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段显义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谭洪恩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杨莲珍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周启珍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赵琼英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金发有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张汝兰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杨兆连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司绍宽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段梅英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邹秀芳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姜元礼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完玉香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丁自英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孟连元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邹志珍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何宗英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毛仕荣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完焕珍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何琼英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康有忠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段选权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李寿珍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钟万仙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史本成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段显洪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孟兰珍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常荣珍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苏丕义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韩梅兰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罗在法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周连英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曾明得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舒开云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王陈忠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舒开恩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曾明义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母开法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田文李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蒋中生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杨作兰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邱树英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肖锡珍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曾明芝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王锡林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王崇贵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苏长珍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管德友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纪桂芝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肖从信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杨文暄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沈朝兰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周会珍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柏名勇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郭丛英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黄加喜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潘荣仙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赵顺英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朱连芬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姚绍权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詹秀玉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崔顺发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杨存贵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杨安邦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杨恩明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付兴莲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代琼芬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付兴兰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杨会英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冉成顺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徐有福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沈运华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赵莲英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高树兰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杨存德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徐有才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杨兆坤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杨菊仙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张来富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繁加秀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邓叔莲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毕应光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苏竹英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常会英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常翠芬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刘应珍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李丰珍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高宗林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完文英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姚少英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常丽珍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高宗议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姜美桂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汤成标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张丙峰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普述懿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沈士金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纪从德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薛仓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姜柱良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刘培兰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徐天有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高加才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杜芝兰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刘廷忠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张礼中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高培贵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梁后兵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许兰珍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田发富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薛加珍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杨佩兰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孙云秀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田家禄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高培仁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毕凤兰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李占春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周贵昌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夏兴德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陈</w:t>
            </w:r>
            <w:r>
              <w:rPr>
                <w:rStyle w:val="12"/>
                <w:lang w:val="en-US" w:eastAsia="zh-CN" w:bidi="ar"/>
              </w:rPr>
              <w:t>啟</w:t>
            </w:r>
            <w:r>
              <w:rPr>
                <w:rStyle w:val="11"/>
                <w:rFonts w:hAnsi="宋体"/>
                <w:lang w:val="en-US" w:eastAsia="zh-CN" w:bidi="ar"/>
              </w:rPr>
              <w:t>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张丙义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沈仕兰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麦</w:t>
            </w:r>
            <w:r>
              <w:rPr>
                <w:rStyle w:val="12"/>
                <w:lang w:val="en-US" w:eastAsia="zh-CN" w:bidi="ar"/>
              </w:rPr>
              <w:t>竜</w:t>
            </w:r>
            <w:r>
              <w:rPr>
                <w:rStyle w:val="11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田加秀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田维有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韩天凤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杨汝清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董琼英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董朝喜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武云翠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杨汝翠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刘顺富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武万凤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李换芝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叶从芝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武万成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普换英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关树珍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李油珍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李媳英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李焕兰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普美兰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司加芬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武万龙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梁玉莲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普兰珍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普谷昌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普有先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普有华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毕凤</w:t>
            </w:r>
            <w:r>
              <w:rPr>
                <w:rStyle w:val="12"/>
                <w:lang w:val="en-US" w:eastAsia="zh-CN" w:bidi="ar"/>
              </w:rPr>
              <w:t>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普凤仙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刘焕玉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纪应凤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韩锦玉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李显英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纪文付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袁加美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竹珍凤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王增福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纪文华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纪秀华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纪应达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纪应莲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常连珍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纪莲珍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庞金秀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袁加树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毕成忠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完廷英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姚绍平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杨正</w:t>
            </w:r>
            <w:r>
              <w:rPr>
                <w:rStyle w:val="12"/>
                <w:lang w:val="en-US" w:eastAsia="zh-CN" w:bidi="ar"/>
              </w:rPr>
              <w:t>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文有英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夏聪兰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苏仕敏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彭登亮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周加福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李雄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杨竹筠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因罗桂芬社保卡未开通金融功能，高龄补助发放至其子张以能银行卡中。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毕理玉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苏朝忠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喻能有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罗金海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张之秀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苏丕猷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毕尚志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苏丕英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张之礼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苏朝仁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喻能荣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张</w:t>
            </w:r>
            <w:r>
              <w:rPr>
                <w:rStyle w:val="12"/>
                <w:lang w:val="en-US" w:eastAsia="zh-CN" w:bidi="ar"/>
              </w:rPr>
              <w:t>啟</w:t>
            </w:r>
            <w:r>
              <w:rPr>
                <w:rStyle w:val="11"/>
                <w:rFonts w:hAnsi="宋体"/>
                <w:lang w:val="en-US" w:eastAsia="zh-CN" w:bidi="ar"/>
              </w:rPr>
              <w:t>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毕尚芝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张勋慧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苏美兰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张勋培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姚琼珍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因张茂荣社保卡未开通金融功能，高龄补助发放至其子张拢银行卡中。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沈荣生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屠应珍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雷宝珍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常琼芬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屠润祥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毕秀琼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屠世兵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杨菊芬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屠玉仙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屠兴祥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沈顶元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屠国云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屠良才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段维修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段维道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沈洪元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周良运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完</w:t>
            </w:r>
            <w:r>
              <w:rPr>
                <w:rStyle w:val="12"/>
                <w:lang w:val="en-US" w:eastAsia="zh-CN" w:bidi="ar"/>
              </w:rPr>
              <w:t>啟</w:t>
            </w:r>
            <w:r>
              <w:rPr>
                <w:rStyle w:val="11"/>
                <w:rFonts w:hAnsi="宋体"/>
                <w:lang w:val="en-US" w:eastAsia="zh-CN" w:bidi="ar"/>
              </w:rPr>
              <w:t>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屠世琼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屠占奎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姜连芬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顾有安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段正忠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卢正凤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张述良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段兆云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肖卢云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鄢凤莲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朱荣秀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段正兰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夏兴贵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董琼芬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熊自芬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胡天佐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毕世兰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汤美连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 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胡忠亮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胡加礼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段发英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廖兴国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廖兴芳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朱有禄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廖兴忠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吕树英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杨才明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毕少兰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朱荣保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张慈美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范元品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沈兰珍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董万奎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郭忠祥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蒋宋美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郭自明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缪加禄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朱庆富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胡兰芝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蒋宗秀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毛家祥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曹李香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田贵珍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汪朝礼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潘正明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韩朝林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安秀美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龙正新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宁陈氏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孙述珍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郑连云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施光清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宁文海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田维有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郭翠芬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刘保英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徐双富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汤世珍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毕建宗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石兰分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郭正荣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刘常英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彭正祥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钱贵珍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代云珍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代云祥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石有英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彭刚金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陈保珍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杨留珍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钱有才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顾开洪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毕世仙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石翠仙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林顺富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彭刚杨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顾琼芬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徐有光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赵树兰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吴</w:t>
            </w:r>
            <w:r>
              <w:rPr>
                <w:rStyle w:val="12"/>
                <w:lang w:val="en-US" w:eastAsia="zh-CN" w:bidi="ar"/>
              </w:rPr>
              <w:t>啟</w:t>
            </w:r>
            <w:r>
              <w:rPr>
                <w:rStyle w:val="11"/>
                <w:rFonts w:hAnsi="宋体"/>
                <w:lang w:val="en-US" w:eastAsia="zh-CN" w:bidi="ar"/>
              </w:rPr>
              <w:t>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董长生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杨怀荣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范洪珍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郑树琼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宁玉仙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肖凤兰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肖加荣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林茂周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闭忠福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唐晋华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宋天才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保加贵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唐云周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冉明华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施兴德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角能祖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杨崇贵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吴昌宁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曾顺益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卢万友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何琼英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金贵珍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田维才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胡琼芬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 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白子安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杜天贵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唐顺林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管文明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龚正芬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段克文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和自兵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和占文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范若明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和开云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张</w:t>
            </w:r>
            <w:r>
              <w:rPr>
                <w:rStyle w:val="12"/>
                <w:lang w:val="en-US" w:eastAsia="zh-CN" w:bidi="ar"/>
              </w:rPr>
              <w:t>啟</w:t>
            </w:r>
            <w:r>
              <w:rPr>
                <w:rStyle w:val="11"/>
                <w:rFonts w:hAnsi="宋体"/>
                <w:lang w:val="en-US" w:eastAsia="zh-CN" w:bidi="ar"/>
              </w:rPr>
              <w:t>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顾忠芬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刘光祖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陈增福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马毓秀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白生明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龚自新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邵光荣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范如新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马琼英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和占熬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何运亨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段参古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严永清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段遵古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李灿兰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周福武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柏明莲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段续古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钟学兰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刘如明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尹正美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施凤兰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崔玉莲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段发秀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刘跃忠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崔本华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柏明秀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柏映芬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普文秀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廖天才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刘尚芝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施凤仙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高占荣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段发秀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周纯武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段怀章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张必庆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张庭良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普述珍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杨同云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普述虞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严金菊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刘祖英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邱树兰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宋琼芬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蔡新兰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朱本秀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苏秀全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华云芬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沐天宝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普述娴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秦洪美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梁天富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段金翠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尤配亮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吴贵春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陈映发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因银行识别到陈映发银行账号错误，因陈映发社保卡正在制作中，现已跟其家属对接将10月份高龄补贴发至其家属陈加红卡上，合计60元。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赵自寿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崔国忠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刘赵生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蒋翠华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崔国珠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沙运芳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何开忠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潘世英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陈竹兰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李毓芬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孟会珍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胡显英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赖芝兰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刘正雄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蒋万芝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杜银香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许维芳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龚发明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谢德华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余灿华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顾守芳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丁美连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孟应珍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姜荣华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白凤玉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邹应洪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因其妻子尹得美社保卡与身份证名字不符合，现将尹得美10月份高龄补贴发至丈夫邹应洪卡上，两人年龄均达到80岁，共领取当月高龄津贴合计120元。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罗幼青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邹万富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钱自美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饶定存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苏应芝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常天合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孙有喜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杨焕芝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姜荣庆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殷赛兰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余朝富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段兰芝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彭绍元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陆正芬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陈美联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马支华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段从菊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洪天玉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王存香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段黄美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候显贵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段支显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明莲美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李支发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陈前英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姜荣美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黄莲英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杨利权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苏体义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池玉成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段洪章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李支藩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鄢道合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鄢玉周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曾正莲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罗道仙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武应曹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严天秀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张承祖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杨叔芬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蒋德后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明仁忠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武应礼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陆正芬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蒋锡翠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段从宽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将锡兰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严永才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张世祖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谢尤兴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肖元美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唐美莲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兰光裕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高龙花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黄连富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倪金裕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杨全义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陆友兰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杨怀秀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罗应芳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段银香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孙吉厚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潘兴德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彭其梅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樊正仙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王耀祖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董恒美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来开富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来开存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樊兰香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龙应芳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龚美芝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陈应兰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曾美连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董恒昌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杨治云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段凤仙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段加贵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普银才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段枝美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马福云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孙</w:t>
            </w:r>
            <w:r>
              <w:rPr>
                <w:rStyle w:val="12"/>
                <w:lang w:val="en-US" w:eastAsia="zh-CN" w:bidi="ar"/>
              </w:rPr>
              <w:t>啟</w:t>
            </w:r>
            <w:r>
              <w:rPr>
                <w:rStyle w:val="11"/>
                <w:rFonts w:hAnsi="宋体"/>
                <w:lang w:val="en-US" w:eastAsia="zh-CN" w:bidi="ar"/>
              </w:rPr>
              <w:t>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李科美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赵全凤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王之彪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杨焕英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普仕兰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因李加莲社保卡正在制卡中，现将李加莲10月高龄补贴发至其女儿张有仙卡上，合计60元。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梁彩兰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彭其所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武运奂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樊朝英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高义凤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毛忠存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张从志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丁淑美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张正雄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阮金友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武应翠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苏子英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范配连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何国顺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郑翠芬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耿自清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杜继美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李何凤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兰光凤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阮金兰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耿自英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松中香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文政华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樊品贤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梁后军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阮金凤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杨枝云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苏正美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梁树芬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梁彩玉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高龙英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龙树彩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龙才学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龙开荣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罗顺玉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施美玉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严天凤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倪发贵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潘建荣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龙朝义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舒忠发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倪发明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杨得跃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崔永富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潘世莲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潘宗帮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尹文富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李本芝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阮世莲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陈运洪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赵希平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户美芝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高得梅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潘正安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潘培珍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秦绍美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毕文兰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姚兴文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李夏坤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母朝忠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秦树有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秦绍莲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曾荣兰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母淑美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宪恒兰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秦绍才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袁义美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秦树才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王照福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宪恒良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李莲芳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赖忠德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邹世明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张来忠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熊家兰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张作兰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张兴禄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罗应昌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彭彩莲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王乃英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杨其荣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严忠明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姚兴兰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杜艳芬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母淑英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程茂春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孙有福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潘树珍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丁凤香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许正兰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杨菊梅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许培珍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杨又丰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朱在洪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许宝莲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王</w:t>
            </w:r>
            <w:r>
              <w:rPr>
                <w:rStyle w:val="12"/>
                <w:lang w:val="en-US" w:eastAsia="zh-CN" w:bidi="ar"/>
              </w:rPr>
              <w:t>啟</w:t>
            </w:r>
            <w:r>
              <w:rPr>
                <w:rStyle w:val="11"/>
                <w:rFonts w:hAnsi="宋体"/>
                <w:lang w:val="en-US" w:eastAsia="zh-CN" w:bidi="ar"/>
              </w:rPr>
              <w:t>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1"/>
                <w:rFonts w:hAnsi="宋体"/>
                <w:lang w:val="en-US" w:eastAsia="zh-CN" w:bidi="ar"/>
              </w:rPr>
              <w:t>角仕</w:t>
            </w:r>
            <w:r>
              <w:rPr>
                <w:rStyle w:val="12"/>
                <w:lang w:val="en-US" w:eastAsia="zh-CN" w:bidi="ar"/>
              </w:rPr>
              <w:t>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罗道英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丁映莲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龙武洲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龙宏恩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龙长德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张益新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丁盛昌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龙荣华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孙有禄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郭怀有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黄加福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邹成华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许正萍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吴品忠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李莲芬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潘正福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丁绍龙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孟刘玉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高才英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邱世富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谭桂芝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陆从李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彭高美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朱发科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杨有德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谭久香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赵全兰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尹开义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徐凤兰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熊本文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能美翠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杨从发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熊本元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马忠祥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罗记美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熊本良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尧兴美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谭玉芝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余永昌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顾忠连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吕凤美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严应华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武凤兰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彭身俊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严自宏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廖凤美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赵学兰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史忠秀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夏顺珍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张作云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熊美莲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殷有能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兰光秀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朱学才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殷菊华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李本文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赵连英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肖兰芳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代美芬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邢美芝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曾荣存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王万禄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唐应芬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缪耳昌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张赛云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杨长英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杜连梅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蒋贵芬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杨运龙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张复英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殷正亮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党灯位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龙树保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张正</w:t>
            </w:r>
            <w:r>
              <w:rPr>
                <w:rStyle w:val="12"/>
                <w:lang w:val="en-US" w:eastAsia="zh-CN" w:bidi="ar"/>
              </w:rPr>
              <w:t>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郑留氏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王柱英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杨菊美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潘佰花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邹菊凤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黄谷美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尹家财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尹</w:t>
            </w:r>
            <w:r>
              <w:rPr>
                <w:rStyle w:val="12"/>
                <w:lang w:val="en-US" w:eastAsia="zh-CN" w:bidi="ar"/>
              </w:rPr>
              <w:t>啟</w:t>
            </w:r>
            <w:r>
              <w:rPr>
                <w:rStyle w:val="11"/>
                <w:rFonts w:hAnsi="宋体"/>
                <w:lang w:val="en-US" w:eastAsia="zh-CN" w:bidi="ar"/>
              </w:rPr>
              <w:t>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白法芝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段家莲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高自安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潘正英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阮世美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孙绍洪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王再英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尹家玉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高自富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阮玉芝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段支玉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丁玉连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唐尹翠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倪则兰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张</w:t>
            </w:r>
            <w:r>
              <w:rPr>
                <w:rStyle w:val="12"/>
                <w:lang w:val="en-US" w:eastAsia="zh-CN" w:bidi="ar"/>
              </w:rPr>
              <w:t>徳</w:t>
            </w:r>
            <w:r>
              <w:rPr>
                <w:rStyle w:val="11"/>
                <w:rFonts w:hAnsi="宋体"/>
                <w:lang w:val="en-US" w:eastAsia="zh-CN" w:bidi="ar"/>
              </w:rPr>
              <w:t>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尹洪连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倪美兰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熊国良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余兴美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殷菊凤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熊家发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张</w:t>
            </w:r>
            <w:r>
              <w:rPr>
                <w:rStyle w:val="12"/>
                <w:lang w:val="en-US" w:eastAsia="zh-CN" w:bidi="ar"/>
              </w:rPr>
              <w:t>啟</w:t>
            </w:r>
            <w:r>
              <w:rPr>
                <w:rStyle w:val="11"/>
                <w:rFonts w:hAnsi="宋体"/>
                <w:lang w:val="en-US" w:eastAsia="zh-CN" w:bidi="ar"/>
              </w:rPr>
              <w:t>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熊家兰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苏彩芬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母朝凤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岳兴兰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樊桂芬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母朝青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戚兴贵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龚战佐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孟树珍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苗有仙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杨得芝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陶兴翠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熊正仙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董家兰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张献英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潘盛祥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赵菊芬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余志兰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翟国珍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翟国成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翟国玉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翟正有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普恩才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田庆国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鲍琼仙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朵翠仙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余朝学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苗有德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姜绍荣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韩连英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苏彩然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黄树仙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尹美兰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田存秀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李水仙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唐尹贵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田庆华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余陆芝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徐自昌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闫文宗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孟芝兰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闫文恩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闫秀珍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许达义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张士兰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闫文慈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张菊兰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闫国香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李仙美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孟思美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孟思法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杨竹仙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闫兰芝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闫光图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孟应香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张得银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孟思知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陈竹英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朱以良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昌莲仙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董发兰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沙秀莲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刘登科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苏翠英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关正发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关正德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胡香美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关正范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赵</w:t>
            </w:r>
            <w:r>
              <w:rPr>
                <w:rStyle w:val="12"/>
                <w:lang w:val="en-US" w:eastAsia="zh-CN" w:bidi="ar"/>
              </w:rPr>
              <w:t>啟</w:t>
            </w:r>
            <w:r>
              <w:rPr>
                <w:rStyle w:val="11"/>
                <w:rFonts w:hAnsi="宋体"/>
                <w:lang w:val="en-US" w:eastAsia="zh-CN" w:bidi="ar"/>
              </w:rPr>
              <w:t>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关培善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杨孝琪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瓦汉文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范秀法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关正忠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关树玉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关培良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范菊仙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关翠兰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关洪英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李天</w:t>
            </w:r>
            <w:r>
              <w:rPr>
                <w:rStyle w:val="12"/>
                <w:lang w:val="en-US" w:eastAsia="zh-CN" w:bidi="ar"/>
              </w:rPr>
              <w:t>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关梅仙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李洪祖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李洪</w:t>
            </w:r>
            <w:r>
              <w:rPr>
                <w:rStyle w:val="12"/>
                <w:lang w:val="en-US" w:eastAsia="zh-CN" w:bidi="ar"/>
              </w:rPr>
              <w:t>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沙本发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庞志刘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代美兰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孟兰芝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关翠芬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闫桂兰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赵兰英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李庄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闫凤英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张配珍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庞玉连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钟美英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廖仙芝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代正高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赵其聪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567" w:right="567" w:bottom="567" w:left="567" w:header="851" w:footer="0" w:gutter="0"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-80010</wp:posOffset>
              </wp:positionV>
              <wp:extent cx="103505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ind w:left="0" w:leftChars="0" w:right="339" w:rightChars="106" w:firstLine="0" w:firstLineChars="0"/>
                            <w:jc w:val="right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t>161</w:t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仿宋_GB2312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3pt;height:144pt;width:81.5pt;mso-position-horizontal:center;mso-position-horizontal-relative:margin;z-index:251658240;mso-width-relative:page;mso-height-relative:page;" filled="f" stroked="f" coordsize="21600,21600" o:gfxdata="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wvT9HX&#10;AAAACAEAAA8AAAAAAAAAAQAgAAAAIgAAAGRycy9kb3ducmV2LnhtbFBLAQIUABQAAAAIAIdO4kBV&#10;4lEfIQIAACMEAAAOAAAAAAAAAAEAIAAAACY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right="339" w:rightChars="106" w:firstLine="0" w:firstLineChars="0"/>
                      <w:jc w:val="right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eastAsia="仿宋_GB2312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仿宋_GB231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仿宋_GB231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仿宋_GB231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仿宋_GB2312"/>
                        <w:lang w:eastAsia="zh-CN"/>
                      </w:rPr>
                      <w:t>1</w:t>
                    </w:r>
                    <w:r>
                      <w:rPr>
                        <w:rFonts w:hint="eastAsia" w:eastAsia="仿宋_GB231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仿宋_GB2312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仿宋_GB231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仿宋_GB2312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仿宋_GB231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仿宋_GB2312"/>
                        <w:lang w:eastAsia="zh-CN"/>
                      </w:rPr>
                      <w:t>161</w:t>
                    </w:r>
                    <w:r>
                      <w:rPr>
                        <w:rFonts w:hint="eastAsia" w:eastAsia="仿宋_GB231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仿宋_GB2312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D764B"/>
    <w:rsid w:val="010407BB"/>
    <w:rsid w:val="08893D13"/>
    <w:rsid w:val="12A32BDF"/>
    <w:rsid w:val="237E2368"/>
    <w:rsid w:val="333F4921"/>
    <w:rsid w:val="3604187C"/>
    <w:rsid w:val="37BD764B"/>
    <w:rsid w:val="46E950AF"/>
    <w:rsid w:val="534674B8"/>
    <w:rsid w:val="617C6143"/>
    <w:rsid w:val="665A5EDB"/>
    <w:rsid w:val="7004068D"/>
    <w:rsid w:val="74292246"/>
    <w:rsid w:val="7A720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1"/>
    </w:pPr>
    <w:rPr>
      <w:rFonts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unhideWhenUsed/>
    <w:qFormat/>
    <w:uiPriority w:val="99"/>
    <w:pPr>
      <w:widowControl w:val="0"/>
      <w:ind w:firstLine="200" w:firstLineChars="200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大标题"/>
    <w:basedOn w:val="1"/>
    <w:next w:val="1"/>
    <w:qFormat/>
    <w:uiPriority w:val="0"/>
    <w:pPr>
      <w:spacing w:line="700" w:lineRule="exact"/>
      <w:ind w:firstLine="0" w:firstLineChars="0"/>
      <w:jc w:val="center"/>
    </w:pPr>
    <w:rPr>
      <w:rFonts w:ascii="方正小标宋简体" w:hAnsi="方正小标宋简体" w:eastAsia="方正小标宋简体"/>
      <w:sz w:val="44"/>
    </w:rPr>
  </w:style>
  <w:style w:type="character" w:customStyle="1" w:styleId="11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1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2023-08-17T07:38:00Z</dcterms:created>
  <dc:creator>毛晗</dc:creator>
  <cp:lastModifiedBy>毛晗</cp:lastModifiedBy>
  <dcterms:modified xsi:type="dcterms:W3CDTF">2024-06-20T02:43:16Z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