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90" w:lineRule="exact"/>
        <w:ind w:firstLine="0" w:firstLineChars="0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  <w:t>5</w:t>
      </w:r>
    </w:p>
    <w:p>
      <w:pPr>
        <w:spacing w:afterLines="0"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afterLines="0"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2025—2027年知识产权强国建设</w:t>
      </w:r>
    </w:p>
    <w:p>
      <w:pPr>
        <w:spacing w:afterLines="0"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示范创建推荐表</w:t>
      </w:r>
    </w:p>
    <w:p>
      <w:pPr>
        <w:spacing w:afterLines="0" w:line="590" w:lineRule="exact"/>
        <w:ind w:firstLine="0" w:firstLineChars="0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>
      <w:pPr>
        <w:spacing w:afterLines="0" w:line="590" w:lineRule="exact"/>
        <w:ind w:firstLine="0" w:firstLineChars="0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推荐单位（加盖公章）：    联系人：       手机号码：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96"/>
        <w:gridCol w:w="2460"/>
        <w:gridCol w:w="1812"/>
        <w:gridCol w:w="1510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6" w:type="dxa"/>
            <w:noWrap w:val="0"/>
            <w:vAlign w:val="top"/>
          </w:tcPr>
          <w:p>
            <w:pPr>
              <w:spacing w:afterLines="0" w:line="59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afterLines="0" w:line="59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创建示范项目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afterLines="0" w:line="59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afterLines="0" w:line="59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spacing w:afterLines="0" w:line="59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6" w:type="dxa"/>
            <w:noWrap w:val="0"/>
            <w:vAlign w:val="top"/>
          </w:tcPr>
          <w:p>
            <w:pPr>
              <w:spacing w:afterLines="0" w:line="59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6" w:type="dxa"/>
            <w:noWrap w:val="0"/>
            <w:vAlign w:val="top"/>
          </w:tcPr>
          <w:p>
            <w:pPr>
              <w:spacing w:afterLines="0" w:line="59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" w:type="dxa"/>
            <w:noWrap w:val="0"/>
            <w:vAlign w:val="top"/>
          </w:tcPr>
          <w:p>
            <w:pPr>
              <w:spacing w:afterLines="0" w:line="59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6" w:type="dxa"/>
            <w:noWrap w:val="0"/>
            <w:vAlign w:val="top"/>
          </w:tcPr>
          <w:p>
            <w:pPr>
              <w:spacing w:afterLines="0" w:line="59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" w:type="dxa"/>
            <w:noWrap w:val="0"/>
            <w:vAlign w:val="top"/>
          </w:tcPr>
          <w:p>
            <w:pPr>
              <w:spacing w:afterLines="0" w:line="59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6" w:type="dxa"/>
            <w:noWrap w:val="0"/>
            <w:vAlign w:val="top"/>
          </w:tcPr>
          <w:p>
            <w:pPr>
              <w:spacing w:afterLines="0" w:line="59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6" w:type="dxa"/>
            <w:noWrap w:val="0"/>
            <w:vAlign w:val="top"/>
          </w:tcPr>
          <w:p>
            <w:pPr>
              <w:spacing w:afterLines="0" w:line="59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" w:type="dxa"/>
            <w:noWrap w:val="0"/>
            <w:vAlign w:val="top"/>
          </w:tcPr>
          <w:p>
            <w:pPr>
              <w:spacing w:afterLines="0" w:line="59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spacing w:afterLines="0" w:line="590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spacing w:afterLines="0" w:line="59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2098" w:right="1531" w:bottom="1474" w:left="1531" w:header="851" w:footer="992" w:gutter="0"/>
      <w:paperSrc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4OSj98BAADBAwAADgAAAGRycy9lMm9Eb2MueG1srVPBjtMwEL0j8Q+W&#10;7zRpD6sqaroCqkVICJAWPsB1nMaS7bE8bpPyAfAHnLhw57v6HYydpAvLZQ9ckvF4/Oa95/HmdrCG&#10;nVRADa7my0XJmXISGu0ONf/86e7FmjOMwjXCgFM1Pyvkt9vnzza9r9QKOjCNCoxAHFa9r3kXo6+K&#10;AmWnrMAFeOVos4VgRaRlOBRNED2hW1OsyvKm6CE0PoBUiJTdjZt8QgxPAYS21VLtQB6tcnFEDcqI&#10;SJKw0x75NrNtWyXjh7ZFFZmpOSmN+UtNKN6nb7HdiOoQhO+0nCiIp1B4pMkK7ajpFWonomDHoP+B&#10;sloGQGjjQoItRiHZEVKxLB95c98Jr7IWshr91XT8f7Dy/eljYLqhSeDMCUsXfvn+7fLj1+XnV7Ys&#10;VzfJod5jRYX3nkrj8AqGVD3lkZJJ+NAGm/4kidE++Xu++quGyGQ6tF6t1yVtSdqbF4RTPBz3AeMb&#10;BZaloOaBLjD7Kk7vMI6lc0nq5uBOG0N5URn3V4IwU6ZI3EeOKYrDfpiI76E5kx56CdSng/CFs57m&#10;oOaOxp4z89aRzWlk5iDMwX4OhJN0sOaRszF8HcfROvqgD10etkQK/ctjJKZZQKIx9p7Y0c1mC6Yp&#10;TKPz5zpXPby87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4OSj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A5409"/>
    <w:rsid w:val="080F0179"/>
    <w:rsid w:val="08F46514"/>
    <w:rsid w:val="09A524DA"/>
    <w:rsid w:val="0BEC3AF1"/>
    <w:rsid w:val="13BC4FBA"/>
    <w:rsid w:val="1BF37674"/>
    <w:rsid w:val="1D220ACE"/>
    <w:rsid w:val="1DC038F2"/>
    <w:rsid w:val="2CE22640"/>
    <w:rsid w:val="2DAB1202"/>
    <w:rsid w:val="2E820DFC"/>
    <w:rsid w:val="319478B5"/>
    <w:rsid w:val="3660761A"/>
    <w:rsid w:val="37E94BF5"/>
    <w:rsid w:val="3AB020B7"/>
    <w:rsid w:val="3F984A3F"/>
    <w:rsid w:val="46392BE0"/>
    <w:rsid w:val="4A290A85"/>
    <w:rsid w:val="4FD17D45"/>
    <w:rsid w:val="50FA5409"/>
    <w:rsid w:val="520D7311"/>
    <w:rsid w:val="53EF66D3"/>
    <w:rsid w:val="55996FAD"/>
    <w:rsid w:val="5BDB1AA4"/>
    <w:rsid w:val="5D272614"/>
    <w:rsid w:val="5E7212E0"/>
    <w:rsid w:val="5EE74CE1"/>
    <w:rsid w:val="5F9E274C"/>
    <w:rsid w:val="61407108"/>
    <w:rsid w:val="6276199C"/>
    <w:rsid w:val="633B42FD"/>
    <w:rsid w:val="671168DE"/>
    <w:rsid w:val="68251490"/>
    <w:rsid w:val="69AB1150"/>
    <w:rsid w:val="6B167E0B"/>
    <w:rsid w:val="6BC63DA4"/>
    <w:rsid w:val="6CB961FA"/>
    <w:rsid w:val="6F3E0FD3"/>
    <w:rsid w:val="6FED0BFA"/>
    <w:rsid w:val="74023043"/>
    <w:rsid w:val="745210CB"/>
    <w:rsid w:val="775A7879"/>
    <w:rsid w:val="7D4265FE"/>
    <w:rsid w:val="7FFA7DFC"/>
    <w:rsid w:val="7FFF107D"/>
    <w:rsid w:val="81E8A47F"/>
    <w:rsid w:val="B3DD9669"/>
    <w:rsid w:val="BB8E05C5"/>
    <w:rsid w:val="BBB71D49"/>
    <w:rsid w:val="CDC4615D"/>
    <w:rsid w:val="DF47F1B1"/>
    <w:rsid w:val="EFEFA714"/>
    <w:rsid w:val="FA5FD0D4"/>
    <w:rsid w:val="FBB30E7D"/>
    <w:rsid w:val="FBDF79E8"/>
    <w:rsid w:val="FBFF6BDE"/>
    <w:rsid w:val="FEF98593"/>
    <w:rsid w:val="FFFE3F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99"/>
    <w:pPr>
      <w:adjustRightInd w:val="0"/>
      <w:snapToGrid w:val="0"/>
      <w:spacing w:after="120"/>
    </w:pPr>
    <w:rPr>
      <w:rFonts w:ascii="Times New Roman" w:hAnsi="Times New Roman" w:eastAsia="Times New Roman"/>
      <w:sz w:val="28"/>
    </w:rPr>
  </w:style>
  <w:style w:type="paragraph" w:styleId="5">
    <w:name w:val="toc 5"/>
    <w:basedOn w:val="1"/>
    <w:next w:val="1"/>
    <w:unhideWhenUsed/>
    <w:qFormat/>
    <w:uiPriority w:val="39"/>
    <w:pPr>
      <w:spacing w:before="100" w:beforeAutospacing="1" w:after="100" w:afterAutospacing="1" w:line="580" w:lineRule="exact"/>
      <w:ind w:left="1680" w:firstLine="200" w:firstLineChars="200"/>
    </w:pPr>
    <w:rPr>
      <w:rFonts w:eastAsia="仿宋_GB2312"/>
      <w:sz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1645</Words>
  <Characters>1816</Characters>
  <Lines>0</Lines>
  <Paragraphs>0</Paragraphs>
  <TotalTime>4</TotalTime>
  <ScaleCrop>false</ScaleCrop>
  <LinksUpToDate>false</LinksUpToDate>
  <CharactersWithSpaces>1816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2023-07-26T09:11:00Z</dcterms:created>
  <dc:creator>蔡玲丽</dc:creator>
  <cp:lastModifiedBy>NTKO</cp:lastModifiedBy>
  <dcterms:modified xsi:type="dcterms:W3CDTF">2025-09-23T02:34:15Z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F8D934344E764D2CB2B019EFE40E0705</vt:lpwstr>
  </property>
  <property fmtid="{D5CDD505-2E9C-101B-9397-08002B2CF9AE}" pid="4" name="KSOTemplateDocerSaveRecord">
    <vt:lpwstr>eyJoZGlkIjoiNzUxOTVkN2ZmMjVjM2EzNTY4MWNhM2I2OGZkMjAyOTMiLCJ1c2VySWQiOiI0NTUxMzY3MzcifQ==</vt:lpwstr>
  </property>
</Properties>
</file>