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Calibri" w:eastAsia="方正小标宋_GBK"/>
          <w:w w:val="95"/>
          <w:sz w:val="36"/>
          <w:szCs w:val="36"/>
        </w:rPr>
      </w:pPr>
      <w:r>
        <w:rPr>
          <w:rFonts w:hint="eastAsia" w:ascii="方正小标宋_GBK" w:hAnsi="Calibri" w:eastAsia="方正小标宋_GBK"/>
          <w:w w:val="95"/>
          <w:sz w:val="36"/>
          <w:szCs w:val="36"/>
        </w:rPr>
        <w:t>关于“富民县大营街道（梨花村、沙锅村）历史遗留磷石膏堆场综合治理项目招标代理服务”报名表</w:t>
      </w:r>
    </w:p>
    <w:p>
      <w:pPr>
        <w:pStyle w:val="8"/>
      </w:pPr>
    </w:p>
    <w:tbl>
      <w:tblPr>
        <w:tblStyle w:val="1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3160"/>
        <w:gridCol w:w="1295"/>
        <w:gridCol w:w="405"/>
        <w:gridCol w:w="137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8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单位名称</w:t>
            </w:r>
          </w:p>
        </w:tc>
        <w:tc>
          <w:tcPr>
            <w:tcW w:w="445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单位性质</w:t>
            </w:r>
          </w:p>
        </w:tc>
        <w:tc>
          <w:tcPr>
            <w:tcW w:w="133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详细地址</w:t>
            </w:r>
          </w:p>
        </w:tc>
        <w:tc>
          <w:tcPr>
            <w:tcW w:w="756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法定代表人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身份证号码</w:t>
            </w:r>
          </w:p>
        </w:tc>
        <w:tc>
          <w:tcPr>
            <w:tcW w:w="270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联系人</w:t>
            </w:r>
          </w:p>
        </w:tc>
        <w:tc>
          <w:tcPr>
            <w:tcW w:w="3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联系电话</w:t>
            </w:r>
          </w:p>
        </w:tc>
        <w:tc>
          <w:tcPr>
            <w:tcW w:w="270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1685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单位工作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业绩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7566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center"/>
            </w:pPr>
          </w:p>
          <w:p>
            <w:pPr>
              <w:pStyle w:val="8"/>
            </w:pPr>
          </w:p>
          <w:p/>
          <w:p>
            <w:pPr>
              <w:pStyle w:val="8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685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近三年的诚信记录情况</w:t>
            </w:r>
          </w:p>
        </w:tc>
        <w:tc>
          <w:tcPr>
            <w:tcW w:w="7566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4"/>
        </w:rPr>
        <w:t>注：填写本报名表时，须将单位资格证明（属企业单位的需工商部门颁发的营业执照；属事业单位的需组织机构代码；属社会团体的需民政部门颁发的社团登记证）、法人代表身份证复印件附于本表后。</w:t>
      </w:r>
    </w:p>
    <w:p/>
    <w:p>
      <w:pPr>
        <w:spacing w:line="360" w:lineRule="auto"/>
        <w:jc w:val="both"/>
        <w:rPr>
          <w:rFonts w:hint="eastAsia" w:ascii="黑体" w:hAnsi="黑体" w:eastAsia="黑体" w:cs="黑体"/>
          <w:w w:val="95"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default" w:ascii="黑体" w:hAnsi="黑体" w:eastAsia="黑体" w:cs="黑体"/>
          <w:w w:val="95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ODFlODFmNjdhNzJkYjlmMzM2NjdkNTU4YzljMjkifQ=="/>
  </w:docVars>
  <w:rsids>
    <w:rsidRoot w:val="3BD95A1D"/>
    <w:rsid w:val="02367A76"/>
    <w:rsid w:val="0252239A"/>
    <w:rsid w:val="05E42CFC"/>
    <w:rsid w:val="063C3C1D"/>
    <w:rsid w:val="072D2F81"/>
    <w:rsid w:val="073D205D"/>
    <w:rsid w:val="07B76CEE"/>
    <w:rsid w:val="09877505"/>
    <w:rsid w:val="0B23127F"/>
    <w:rsid w:val="0CE94E25"/>
    <w:rsid w:val="0D9563EC"/>
    <w:rsid w:val="0E211365"/>
    <w:rsid w:val="0E9F43F7"/>
    <w:rsid w:val="10A42081"/>
    <w:rsid w:val="113969C6"/>
    <w:rsid w:val="17457E73"/>
    <w:rsid w:val="1AAB4C41"/>
    <w:rsid w:val="1AAF6842"/>
    <w:rsid w:val="1EB175B3"/>
    <w:rsid w:val="1F422126"/>
    <w:rsid w:val="1FA94802"/>
    <w:rsid w:val="247B17E7"/>
    <w:rsid w:val="24FA6AC1"/>
    <w:rsid w:val="25E90264"/>
    <w:rsid w:val="26E642DD"/>
    <w:rsid w:val="27097897"/>
    <w:rsid w:val="2764472D"/>
    <w:rsid w:val="2869667D"/>
    <w:rsid w:val="28781D66"/>
    <w:rsid w:val="2964356A"/>
    <w:rsid w:val="2C2D5B1E"/>
    <w:rsid w:val="2CE8327D"/>
    <w:rsid w:val="2DBC4AFF"/>
    <w:rsid w:val="2DE43815"/>
    <w:rsid w:val="2E0C2682"/>
    <w:rsid w:val="2E735BC5"/>
    <w:rsid w:val="2E7F7CB6"/>
    <w:rsid w:val="2E933386"/>
    <w:rsid w:val="31A727B0"/>
    <w:rsid w:val="340551E6"/>
    <w:rsid w:val="35385FF1"/>
    <w:rsid w:val="3AB111D2"/>
    <w:rsid w:val="3B3E3C3F"/>
    <w:rsid w:val="3B9752C5"/>
    <w:rsid w:val="3BD95A1D"/>
    <w:rsid w:val="3CF16AA7"/>
    <w:rsid w:val="3DAA3D38"/>
    <w:rsid w:val="3DFD5D03"/>
    <w:rsid w:val="41341C1A"/>
    <w:rsid w:val="433D29E5"/>
    <w:rsid w:val="44060B3C"/>
    <w:rsid w:val="447C5767"/>
    <w:rsid w:val="44FE0DBC"/>
    <w:rsid w:val="4579630B"/>
    <w:rsid w:val="45FA35DE"/>
    <w:rsid w:val="486E6D6C"/>
    <w:rsid w:val="494172B9"/>
    <w:rsid w:val="4AD07521"/>
    <w:rsid w:val="4F2D286D"/>
    <w:rsid w:val="4FF841D1"/>
    <w:rsid w:val="50306AAF"/>
    <w:rsid w:val="51DF3A1A"/>
    <w:rsid w:val="56B310C2"/>
    <w:rsid w:val="58E931E3"/>
    <w:rsid w:val="5A84380D"/>
    <w:rsid w:val="5BB95E08"/>
    <w:rsid w:val="5C9522CF"/>
    <w:rsid w:val="5D5947B4"/>
    <w:rsid w:val="60D61C1A"/>
    <w:rsid w:val="616650DA"/>
    <w:rsid w:val="62BB0032"/>
    <w:rsid w:val="648D74C6"/>
    <w:rsid w:val="64AC4CF6"/>
    <w:rsid w:val="65C307C5"/>
    <w:rsid w:val="66DB2DEC"/>
    <w:rsid w:val="684E5A28"/>
    <w:rsid w:val="69EB76C9"/>
    <w:rsid w:val="6AB51D8E"/>
    <w:rsid w:val="6B3E78AE"/>
    <w:rsid w:val="6C5611E9"/>
    <w:rsid w:val="6CB8716B"/>
    <w:rsid w:val="6EBA7973"/>
    <w:rsid w:val="70B15AF2"/>
    <w:rsid w:val="710D588B"/>
    <w:rsid w:val="73CB00D3"/>
    <w:rsid w:val="795631D9"/>
    <w:rsid w:val="7A37456E"/>
    <w:rsid w:val="7A6F24A4"/>
    <w:rsid w:val="7ACD6C80"/>
    <w:rsid w:val="7C4E7ED2"/>
    <w:rsid w:val="7EB268B9"/>
    <w:rsid w:val="7FC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spacing w:line="0" w:lineRule="atLeast"/>
      <w:ind w:left="0" w:right="0" w:firstLine="0" w:firstLineChars="0"/>
      <w:jc w:val="center"/>
      <w:outlineLvl w:val="0"/>
    </w:pPr>
    <w:rPr>
      <w:rFonts w:ascii="Times New Roman" w:hAnsi="Times New Roman" w:eastAsia="方正小标宋简体" w:cs="宋体"/>
      <w:snapToGrid w:val="0"/>
      <w:color w:val="000000"/>
      <w:kern w:val="0"/>
      <w:sz w:val="44"/>
      <w:szCs w:val="44"/>
      <w:lang w:val="zh-CN" w:eastAsia="en-US" w:bidi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0"/>
    </w:rPr>
  </w:style>
  <w:style w:type="paragraph" w:styleId="6">
    <w:name w:val="heading 3"/>
    <w:basedOn w:val="1"/>
    <w:next w:val="1"/>
    <w:link w:val="17"/>
    <w:semiHidden/>
    <w:unhideWhenUsed/>
    <w:qFormat/>
    <w:uiPriority w:val="0"/>
    <w:pPr>
      <w:keepNext/>
      <w:keepLines/>
      <w:autoSpaceDE/>
      <w:autoSpaceDN/>
      <w:spacing w:beforeAutospacing="0" w:afterAutospacing="0" w:line="560" w:lineRule="exact"/>
      <w:ind w:firstLine="880" w:firstLineChars="200"/>
      <w:outlineLvl w:val="2"/>
    </w:pPr>
    <w:rPr>
      <w:rFonts w:ascii="Times New Roman" w:hAnsi="Times New Roman" w:eastAsia="楷体_GB2312" w:cs="仿宋_GB2312"/>
      <w:color w:val="000000"/>
      <w:u w:val="none" w:color="00000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</w:rPr>
  </w:style>
  <w:style w:type="character" w:default="1" w:styleId="1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line="360" w:lineRule="auto"/>
      <w:ind w:firstLine="309" w:firstLineChars="100"/>
      <w:jc w:val="both"/>
      <w:outlineLvl w:val="0"/>
    </w:pPr>
    <w:rPr>
      <w:rFonts w:ascii="Times New Roman" w:hAnsi="Times New Roman" w:eastAsia="宋体" w:cs="Times New Roman"/>
      <w:bCs/>
      <w:color w:val="000000"/>
      <w:kern w:val="28"/>
      <w:sz w:val="21"/>
      <w:szCs w:val="21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spacing w:afterLines="0" w:afterAutospacing="0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link w:val="6"/>
    <w:qFormat/>
    <w:uiPriority w:val="0"/>
    <w:rPr>
      <w:rFonts w:ascii="Times New Roman" w:hAnsi="Times New Roman" w:eastAsia="楷体_GB2312" w:cs="仿宋_GB2312"/>
      <w:color w:val="000000"/>
      <w:sz w:val="32"/>
      <w:szCs w:val="22"/>
      <w:u w:val="none" w:color="000000"/>
    </w:rPr>
  </w:style>
  <w:style w:type="paragraph" w:customStyle="1" w:styleId="18">
    <w:name w:val="称谓"/>
    <w:basedOn w:val="1"/>
    <w:qFormat/>
    <w:uiPriority w:val="0"/>
    <w:pPr>
      <w:spacing w:line="560" w:lineRule="exact"/>
      <w:ind w:firstLine="0" w:firstLineChars="0"/>
    </w:pPr>
    <w:rPr>
      <w:rFonts w:ascii="Calibri" w:hAnsi="Calibri" w:eastAsia="仿宋_GB2312" w:cs="Times New Roman"/>
      <w:sz w:val="32"/>
      <w:szCs w:val="22"/>
    </w:rPr>
  </w:style>
  <w:style w:type="character" w:customStyle="1" w:styleId="19">
    <w:name w:val="标题 1 Char"/>
    <w:link w:val="4"/>
    <w:qFormat/>
    <w:uiPriority w:val="0"/>
    <w:rPr>
      <w:rFonts w:ascii="Times New Roman" w:hAnsi="Times New Roman" w:eastAsia="方正小标宋简体" w:cs="Times New Roman"/>
      <w:snapToGrid w:val="0"/>
      <w:color w:val="000000"/>
      <w:kern w:val="0"/>
      <w:sz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昆明市富民县党政机关单位</Company>
  <Pages>19</Pages>
  <Words>4885</Words>
  <Characters>5030</Characters>
  <Lines>0</Lines>
  <Paragraphs>0</Paragraphs>
  <TotalTime>3</TotalTime>
  <ScaleCrop>false</ScaleCrop>
  <LinksUpToDate>false</LinksUpToDate>
  <CharactersWithSpaces>5694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2024-03-22T08:33:00Z</dcterms:created>
  <dc:creator>若叶郁</dc:creator>
  <cp:lastModifiedBy>Administrator</cp:lastModifiedBy>
  <cp:lastPrinted>2026-01-27T02:20:00Z</cp:lastPrinted>
  <dcterms:modified xsi:type="dcterms:W3CDTF">2026-01-27T02:24:11Z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77CAF06A4260445BA2727A4BC4D507E9_13</vt:lpwstr>
  </property>
  <property fmtid="{D5CDD505-2E9C-101B-9397-08002B2CF9AE}" pid="4" name="KSOTemplateDocerSaveRecord">
    <vt:lpwstr>eyJoZGlkIjoiNGZlOTdjN2E3M2YyZDVlZDE2YTg0ODlhNmUxYmQ5YzciLCJ1c2VySWQiOiIxMjc4NzI3NTU3In0=</vt:lpwstr>
  </property>
</Properties>
</file>