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A98F9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4：</w:t>
      </w:r>
      <w:bookmarkStart w:id="0" w:name="_GoBack"/>
      <w:bookmarkEnd w:id="0"/>
    </w:p>
    <w:p w14:paraId="217378A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 政 许 可 申 请 表</w:t>
      </w:r>
      <w:r>
        <w:rPr>
          <w:rFonts w:hint="eastAsia"/>
          <w:b/>
          <w:bCs/>
          <w:sz w:val="32"/>
          <w:szCs w:val="32"/>
        </w:rPr>
        <w:t>（高校在校生）</w:t>
      </w:r>
    </w:p>
    <w:p w14:paraId="746794A0"/>
    <w:tbl>
      <w:tblPr>
        <w:tblStyle w:val="5"/>
        <w:tblW w:w="93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1761"/>
        <w:gridCol w:w="2037"/>
        <w:gridCol w:w="3119"/>
      </w:tblGrid>
      <w:tr w14:paraId="4296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443" w:type="dxa"/>
            <w:vAlign w:val="center"/>
          </w:tcPr>
          <w:p w14:paraId="4198379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6917" w:type="dxa"/>
            <w:gridSpan w:val="3"/>
          </w:tcPr>
          <w:p w14:paraId="7EF54153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color w:val="FF0000"/>
                <w:szCs w:val="21"/>
              </w:rPr>
              <w:t xml:space="preserve">         </w:t>
            </w:r>
            <w:r>
              <w:rPr>
                <w:color w:val="FF0000"/>
                <w:szCs w:val="21"/>
              </w:rPr>
              <w:t xml:space="preserve">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sz w:val="28"/>
              </w:rPr>
              <w:t xml:space="preserve"> 身份证号码：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  <w:p w14:paraId="1EB3535D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电话：          高校</w:t>
            </w:r>
            <w:r>
              <w:rPr>
                <w:sz w:val="28"/>
              </w:rPr>
              <w:t>及院系</w:t>
            </w:r>
            <w:r>
              <w:rPr>
                <w:rFonts w:hint="eastAsia"/>
                <w:sz w:val="28"/>
              </w:rPr>
              <w:t>：</w:t>
            </w:r>
            <w:r>
              <w:rPr>
                <w:color w:val="FF0000"/>
                <w:szCs w:val="21"/>
              </w:rPr>
              <w:t xml:space="preserve"> </w:t>
            </w:r>
          </w:p>
        </w:tc>
      </w:tr>
      <w:tr w14:paraId="4295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3" w:type="dxa"/>
          </w:tcPr>
          <w:p w14:paraId="05BEDA9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考试类别</w:t>
            </w:r>
          </w:p>
        </w:tc>
        <w:tc>
          <w:tcPr>
            <w:tcW w:w="1761" w:type="dxa"/>
          </w:tcPr>
          <w:p w14:paraId="729DB211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统考□</w:t>
            </w:r>
          </w:p>
        </w:tc>
        <w:tc>
          <w:tcPr>
            <w:tcW w:w="2037" w:type="dxa"/>
          </w:tcPr>
          <w:p w14:paraId="54429AB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</w:rPr>
              <w:t>□</w:t>
            </w:r>
          </w:p>
        </w:tc>
        <w:tc>
          <w:tcPr>
            <w:tcW w:w="3119" w:type="dxa"/>
          </w:tcPr>
          <w:p w14:paraId="62067D5E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 w14:paraId="6CCB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3" w:type="dxa"/>
          </w:tcPr>
          <w:p w14:paraId="3B110C1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申请许可事项</w:t>
            </w:r>
          </w:p>
        </w:tc>
        <w:tc>
          <w:tcPr>
            <w:tcW w:w="6917" w:type="dxa"/>
            <w:gridSpan w:val="3"/>
          </w:tcPr>
          <w:p w14:paraId="651A0E6D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 xml:space="preserve">初中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 xml:space="preserve">小学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幼儿园教师资格认定</w:t>
            </w:r>
          </w:p>
        </w:tc>
      </w:tr>
      <w:tr w14:paraId="13AA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3" w:type="dxa"/>
          </w:tcPr>
          <w:p w14:paraId="7276C89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申请方式</w:t>
            </w:r>
          </w:p>
        </w:tc>
        <w:tc>
          <w:tcPr>
            <w:tcW w:w="6917" w:type="dxa"/>
            <w:gridSpan w:val="3"/>
          </w:tcPr>
          <w:p w14:paraId="2C72108D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 xml:space="preserve">本人当场申请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委托他人代理</w:t>
            </w:r>
            <w:r>
              <w:rPr>
                <w:sz w:val="28"/>
              </w:rPr>
              <w:t>申请</w:t>
            </w:r>
          </w:p>
        </w:tc>
      </w:tr>
      <w:tr w14:paraId="5BBC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7" w:hRule="atLeast"/>
        </w:trPr>
        <w:tc>
          <w:tcPr>
            <w:tcW w:w="2443" w:type="dxa"/>
            <w:vAlign w:val="center"/>
          </w:tcPr>
          <w:p w14:paraId="4B15408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</w:p>
          <w:p w14:paraId="69FD87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</w:t>
            </w:r>
          </w:p>
          <w:p w14:paraId="55D19D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提</w:t>
            </w:r>
          </w:p>
          <w:p w14:paraId="1C7166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交</w:t>
            </w:r>
          </w:p>
          <w:p w14:paraId="0A55FDC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材</w:t>
            </w:r>
          </w:p>
          <w:p w14:paraId="3E1CC68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料</w:t>
            </w:r>
          </w:p>
          <w:p w14:paraId="73BF22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目</w:t>
            </w:r>
          </w:p>
          <w:p w14:paraId="3FE2722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6917" w:type="dxa"/>
            <w:gridSpan w:val="3"/>
          </w:tcPr>
          <w:p w14:paraId="66DD86AF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（一）二代身份证（</w:t>
            </w:r>
            <w:r>
              <w:rPr>
                <w:rFonts w:hint="eastAsia"/>
                <w:sz w:val="24"/>
                <w:lang w:val="en-US" w:eastAsia="zh-CN"/>
              </w:rPr>
              <w:t>须</w:t>
            </w:r>
            <w:r>
              <w:rPr>
                <w:rFonts w:hint="eastAsia"/>
                <w:sz w:val="24"/>
              </w:rPr>
              <w:t>在有效期内）。</w:t>
            </w:r>
          </w:p>
          <w:p w14:paraId="4EF10225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（二）教育部学信网上的在籍学籍验证报告</w:t>
            </w:r>
          </w:p>
          <w:p w14:paraId="5286A44A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（三）《云南省教师资格认定体检表》</w:t>
            </w:r>
          </w:p>
          <w:p w14:paraId="737E39E8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（四）《普通话水平测试等级证书》（经网报系统自动核验通过无需再提供纸质件）。</w:t>
            </w:r>
          </w:p>
          <w:p w14:paraId="4D065B4A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（五）近期免冠1寸彩色白底证件照1张</w:t>
            </w:r>
          </w:p>
          <w:p w14:paraId="153556F5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（六）毕业证书复印件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预先认定</w:t>
            </w:r>
            <w:r>
              <w:rPr>
                <w:sz w:val="24"/>
              </w:rPr>
              <w:t>，后提交毕业证书复印件才可以取得</w:t>
            </w:r>
            <w:r>
              <w:rPr>
                <w:rFonts w:hint="eastAsia"/>
                <w:sz w:val="24"/>
              </w:rPr>
              <w:t>教师资格</w:t>
            </w:r>
            <w:r>
              <w:rPr>
                <w:sz w:val="24"/>
              </w:rPr>
              <w:t>证书）</w:t>
            </w:r>
          </w:p>
          <w:p w14:paraId="1E8ABB41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 w14:paraId="30E6397C">
            <w:pPr>
              <w:spacing w:line="560" w:lineRule="exact"/>
              <w:jc w:val="left"/>
              <w:rPr>
                <w:sz w:val="24"/>
              </w:rPr>
            </w:pPr>
          </w:p>
          <w:p w14:paraId="0707E6B5">
            <w:pPr>
              <w:spacing w:line="560" w:lineRule="exact"/>
              <w:jc w:val="left"/>
              <w:rPr>
                <w:sz w:val="24"/>
              </w:rPr>
            </w:pPr>
          </w:p>
          <w:p w14:paraId="63A6C1E7">
            <w:pPr>
              <w:spacing w:line="560" w:lineRule="exact"/>
              <w:jc w:val="left"/>
              <w:rPr>
                <w:sz w:val="24"/>
              </w:rPr>
            </w:pPr>
          </w:p>
          <w:p w14:paraId="72419D47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申请人：（签字）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 w14:paraId="31C047E2">
            <w:pPr>
              <w:spacing w:line="560" w:lineRule="exact"/>
              <w:jc w:val="left"/>
              <w:rPr>
                <w:sz w:val="24"/>
              </w:rPr>
            </w:pPr>
          </w:p>
          <w:p w14:paraId="7FDA12BF">
            <w:pPr>
              <w:spacing w:line="560" w:lineRule="exact"/>
              <w:jc w:val="left"/>
              <w:rPr>
                <w:sz w:val="28"/>
                <w:szCs w:val="28"/>
              </w:rPr>
            </w:pPr>
          </w:p>
        </w:tc>
      </w:tr>
    </w:tbl>
    <w:p w14:paraId="58B0F4E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 政 许 可 申 请 表（社会申请人）</w:t>
      </w:r>
    </w:p>
    <w:p w14:paraId="5B4EE1AE"/>
    <w:p w14:paraId="74F7E1E8"/>
    <w:tbl>
      <w:tblPr>
        <w:tblStyle w:val="5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842"/>
        <w:gridCol w:w="2127"/>
        <w:gridCol w:w="3260"/>
      </w:tblGrid>
      <w:tr w14:paraId="758D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986" w:type="dxa"/>
            <w:vAlign w:val="center"/>
          </w:tcPr>
          <w:p w14:paraId="2B820BB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229" w:type="dxa"/>
            <w:gridSpan w:val="3"/>
          </w:tcPr>
          <w:p w14:paraId="0CF61BDD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color w:val="FF0000"/>
                <w:szCs w:val="21"/>
              </w:rPr>
              <w:t xml:space="preserve">                   </w:t>
            </w:r>
            <w:r>
              <w:rPr>
                <w:rFonts w:hint="eastAsia"/>
                <w:sz w:val="28"/>
              </w:rPr>
              <w:t>联系电话：</w:t>
            </w:r>
            <w:r>
              <w:rPr>
                <w:color w:val="FF0000"/>
                <w:szCs w:val="21"/>
              </w:rPr>
              <w:t xml:space="preserve"> </w:t>
            </w:r>
          </w:p>
          <w:p w14:paraId="65E4826F">
            <w:pPr>
              <w:jc w:val="left"/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 xml:space="preserve">身份证号码：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color w:val="FF0000"/>
                <w:szCs w:val="21"/>
              </w:rPr>
              <w:t xml:space="preserve">  </w:t>
            </w:r>
            <w:r>
              <w:rPr>
                <w:color w:val="FF0000"/>
                <w:szCs w:val="21"/>
              </w:rPr>
              <w:t xml:space="preserve">                                </w:t>
            </w:r>
            <w:r>
              <w:rPr>
                <w:rFonts w:hint="eastAsia"/>
                <w:color w:val="FF0000"/>
                <w:szCs w:val="21"/>
              </w:rPr>
              <w:t xml:space="preserve">     </w:t>
            </w:r>
          </w:p>
        </w:tc>
      </w:tr>
      <w:tr w14:paraId="7EB1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87E0C3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42" w:type="dxa"/>
          </w:tcPr>
          <w:p w14:paraId="279F105C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统考□</w:t>
            </w:r>
          </w:p>
        </w:tc>
        <w:tc>
          <w:tcPr>
            <w:tcW w:w="2127" w:type="dxa"/>
          </w:tcPr>
          <w:p w14:paraId="211205E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</w:rPr>
              <w:t>□</w:t>
            </w:r>
          </w:p>
        </w:tc>
        <w:tc>
          <w:tcPr>
            <w:tcW w:w="3260" w:type="dxa"/>
          </w:tcPr>
          <w:p w14:paraId="5DD062DD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 w14:paraId="4D10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423D63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229" w:type="dxa"/>
            <w:gridSpan w:val="3"/>
          </w:tcPr>
          <w:p w14:paraId="680D7100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 xml:space="preserve">初中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 xml:space="preserve">小学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幼儿园教师资格认定</w:t>
            </w:r>
          </w:p>
        </w:tc>
      </w:tr>
      <w:tr w14:paraId="0841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5033578B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229" w:type="dxa"/>
            <w:gridSpan w:val="3"/>
          </w:tcPr>
          <w:p w14:paraId="3EA47858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 xml:space="preserve">本人当场申请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委托他人代理</w:t>
            </w:r>
            <w:r>
              <w:rPr>
                <w:sz w:val="28"/>
              </w:rPr>
              <w:t>申请</w:t>
            </w:r>
          </w:p>
        </w:tc>
      </w:tr>
      <w:tr w14:paraId="6DAB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7" w:hRule="atLeast"/>
        </w:trPr>
        <w:tc>
          <w:tcPr>
            <w:tcW w:w="1986" w:type="dxa"/>
            <w:vAlign w:val="center"/>
          </w:tcPr>
          <w:p w14:paraId="7B4807C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 w14:paraId="41E7CAF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 w14:paraId="4DDA3F6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 w14:paraId="7139062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 w14:paraId="28CE481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 w14:paraId="6A284AA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 w14:paraId="63C3D20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 w14:paraId="5923981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229" w:type="dxa"/>
            <w:gridSpan w:val="3"/>
          </w:tcPr>
          <w:p w14:paraId="1A296A46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（一）二代身份证（</w:t>
            </w:r>
            <w:r>
              <w:rPr>
                <w:rFonts w:hint="eastAsia"/>
                <w:sz w:val="24"/>
                <w:lang w:val="en-US" w:eastAsia="zh-CN"/>
              </w:rPr>
              <w:t>须</w:t>
            </w:r>
            <w:r>
              <w:rPr>
                <w:rFonts w:hint="eastAsia"/>
                <w:sz w:val="24"/>
              </w:rPr>
              <w:t>在有效期内）。</w:t>
            </w:r>
          </w:p>
          <w:p w14:paraId="2E5732F4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（二）《中国高等教育学历认证报告》或《教育部学历证书电子注册备案表》（在学信网在线申请，经网报系统自动核验通过无需再提供纸质件）。</w:t>
            </w:r>
          </w:p>
          <w:p w14:paraId="45847E11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（三）《云南省教师资格认定体检表》</w:t>
            </w:r>
          </w:p>
          <w:p w14:paraId="11E5A3A5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（四）《普通话水平测试等级证书》（经网报系统自动核验通过无需再提供纸质件）</w:t>
            </w:r>
          </w:p>
          <w:p w14:paraId="0EBCC049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（五）近期免冠1寸彩色白底证件照1张</w:t>
            </w:r>
          </w:p>
          <w:p w14:paraId="0F9C1664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（六）毕业证书复印件</w:t>
            </w:r>
          </w:p>
          <w:p w14:paraId="7C19A115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 w14:paraId="4FAB5BFB">
            <w:pPr>
              <w:spacing w:line="560" w:lineRule="exact"/>
              <w:jc w:val="left"/>
              <w:rPr>
                <w:sz w:val="24"/>
              </w:rPr>
            </w:pPr>
          </w:p>
          <w:p w14:paraId="721EE74C">
            <w:pPr>
              <w:spacing w:line="560" w:lineRule="exact"/>
              <w:jc w:val="left"/>
              <w:rPr>
                <w:sz w:val="24"/>
              </w:rPr>
            </w:pPr>
          </w:p>
          <w:p w14:paraId="20D7C1A5">
            <w:pPr>
              <w:spacing w:line="560" w:lineRule="exact"/>
              <w:jc w:val="left"/>
              <w:rPr>
                <w:sz w:val="24"/>
              </w:rPr>
            </w:pPr>
          </w:p>
          <w:p w14:paraId="0E187A4A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 w14:paraId="566FA5ED">
            <w:pPr>
              <w:jc w:val="left"/>
              <w:rPr>
                <w:sz w:val="28"/>
                <w:szCs w:val="28"/>
              </w:rPr>
            </w:pPr>
          </w:p>
        </w:tc>
      </w:tr>
    </w:tbl>
    <w:p w14:paraId="60972FA3">
      <w:pPr>
        <w:jc w:val="center"/>
      </w:pPr>
    </w:p>
    <w:sectPr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96"/>
    <w:rsid w:val="00065E23"/>
    <w:rsid w:val="00103FB0"/>
    <w:rsid w:val="00104380"/>
    <w:rsid w:val="00181BB4"/>
    <w:rsid w:val="00196A6E"/>
    <w:rsid w:val="001C5276"/>
    <w:rsid w:val="001E0397"/>
    <w:rsid w:val="00252154"/>
    <w:rsid w:val="0027456D"/>
    <w:rsid w:val="00306971"/>
    <w:rsid w:val="0031498C"/>
    <w:rsid w:val="00374414"/>
    <w:rsid w:val="0038045A"/>
    <w:rsid w:val="0039393F"/>
    <w:rsid w:val="003A529B"/>
    <w:rsid w:val="003F36DF"/>
    <w:rsid w:val="00491196"/>
    <w:rsid w:val="004A6506"/>
    <w:rsid w:val="004D042B"/>
    <w:rsid w:val="005618BD"/>
    <w:rsid w:val="00562B5A"/>
    <w:rsid w:val="00580B8D"/>
    <w:rsid w:val="005A1AF1"/>
    <w:rsid w:val="005F0B0E"/>
    <w:rsid w:val="00607A37"/>
    <w:rsid w:val="00635FEF"/>
    <w:rsid w:val="006B26DA"/>
    <w:rsid w:val="00710020"/>
    <w:rsid w:val="00747BA5"/>
    <w:rsid w:val="00776BCE"/>
    <w:rsid w:val="007B37B1"/>
    <w:rsid w:val="007C2622"/>
    <w:rsid w:val="007C2EA3"/>
    <w:rsid w:val="00816169"/>
    <w:rsid w:val="008A471A"/>
    <w:rsid w:val="008D51D7"/>
    <w:rsid w:val="008D7626"/>
    <w:rsid w:val="0096486C"/>
    <w:rsid w:val="009C4597"/>
    <w:rsid w:val="009E7B3A"/>
    <w:rsid w:val="009F1358"/>
    <w:rsid w:val="00A40893"/>
    <w:rsid w:val="00A62A61"/>
    <w:rsid w:val="00A822C5"/>
    <w:rsid w:val="00AF4B2B"/>
    <w:rsid w:val="00B04E66"/>
    <w:rsid w:val="00B47611"/>
    <w:rsid w:val="00B5088C"/>
    <w:rsid w:val="00B60758"/>
    <w:rsid w:val="00B80BB5"/>
    <w:rsid w:val="00BA44EA"/>
    <w:rsid w:val="00BF7512"/>
    <w:rsid w:val="00C0355F"/>
    <w:rsid w:val="00C1114E"/>
    <w:rsid w:val="00C1448A"/>
    <w:rsid w:val="00C64F77"/>
    <w:rsid w:val="00C751DE"/>
    <w:rsid w:val="00C82286"/>
    <w:rsid w:val="00CF4D71"/>
    <w:rsid w:val="00D378C9"/>
    <w:rsid w:val="00D90906"/>
    <w:rsid w:val="00DC01D1"/>
    <w:rsid w:val="00DC5A4D"/>
    <w:rsid w:val="00E003EF"/>
    <w:rsid w:val="00E02891"/>
    <w:rsid w:val="00E16158"/>
    <w:rsid w:val="00E62A2C"/>
    <w:rsid w:val="00EC130D"/>
    <w:rsid w:val="00F0426A"/>
    <w:rsid w:val="00F2531B"/>
    <w:rsid w:val="00F265F3"/>
    <w:rsid w:val="00F62290"/>
    <w:rsid w:val="00F72E6A"/>
    <w:rsid w:val="00F93F46"/>
    <w:rsid w:val="00F950B2"/>
    <w:rsid w:val="10030003"/>
    <w:rsid w:val="236E5D4B"/>
    <w:rsid w:val="25600768"/>
    <w:rsid w:val="440D192E"/>
    <w:rsid w:val="4AAC525C"/>
    <w:rsid w:val="50B50EBD"/>
    <w:rsid w:val="6091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609</Words>
  <Characters>609</Characters>
  <Lines>6</Lines>
  <Paragraphs>1</Paragraphs>
  <TotalTime>19</TotalTime>
  <ScaleCrop>false</ScaleCrop>
  <LinksUpToDate>false</LinksUpToDate>
  <CharactersWithSpaces>783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2017-04-14T02:22:00Z</dcterms:created>
  <dc:creator>Administrator</dc:creator>
  <cp:lastModifiedBy>阿布·贝克尔·巴格达迪</cp:lastModifiedBy>
  <dcterms:modified xsi:type="dcterms:W3CDTF">2026-03-30T09:04:32Z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eyJoZGlkIjoiNGFkYjNkODQ1ZjY3MDlhMjIyYzE1NzY4OGYyNWU1NWQiLCJ1c2VySWQiOiIzMDA1MjY2ODUifQ==</vt:lpwstr>
  </property>
  <property fmtid="{D5CDD505-2E9C-101B-9397-08002B2CF9AE}" pid="4" name="ICV">
    <vt:lpwstr>E9CCE16CA83E45389D351CD682651FD5_12</vt:lpwstr>
  </property>
</Properties>
</file>