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4D0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富民县信访局2025年度热线办理工作经费支出绩效评价报告</w:t>
      </w:r>
    </w:p>
    <w:p w14:paraId="3985A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p>
    <w:p w14:paraId="61631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一、项目基本情况</w:t>
      </w:r>
    </w:p>
    <w:p w14:paraId="6F90B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（一）项目概况。</w:t>
      </w:r>
    </w:p>
    <w:p w14:paraId="16837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1.立项背景及目的。</w:t>
      </w:r>
    </w:p>
    <w:p w14:paraId="451C1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三定方案职能职责，富民县12345热线办公室设在富民县信访局内，承担我县12345政务服务便民热线的接听、办理工作。按照昆明市人民政府办公室对昆明市12345政务服务便民热线要“提高质量和效率，以市民满意度为导向”的工作要求，进一步提升我县12345政务服务便民热线受理群众诉求事项的办理质量和满意度。2025年县财政安排“热线办理工作经费”，主要用于昆明市12345政务服务便民热线系统的办理工作。项目属于每年必须实施的政府民生工程。</w:t>
      </w:r>
    </w:p>
    <w:p w14:paraId="0B657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2.项目实施情况。</w:t>
      </w:r>
    </w:p>
    <w:p w14:paraId="4BC81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该项目2025年预算资金2万元，</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lang w:val="en-US" w:eastAsia="zh-CN"/>
        </w:rPr>
        <w:t>实际支出资金1.99万元，占年初预算的99.5%。资金主要用于发放热线办理工作人员的劳务费用等支出。项目总体实施正常，保障了昆明市12345政务服务便民热线系统平稳运行，有效的受理群众诉求并化解了民生难题。</w:t>
      </w:r>
    </w:p>
    <w:p w14:paraId="11D07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3.资金来源及使用情况。</w:t>
      </w:r>
    </w:p>
    <w:p w14:paraId="55667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富财行〔20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〕1号《富民县财政局关于批复</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部门预算的通知》</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rPr>
        <w:t>信访局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安排“热线办理工作经费”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1.99万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，其中用于发放热线办理工作人员工资补助0.72万、社保缴费支出1.13万、劳务派遣服务费支出0.14万。</w:t>
      </w:r>
    </w:p>
    <w:p w14:paraId="6E638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4.组织及管理情况。</w:t>
      </w:r>
    </w:p>
    <w:p w14:paraId="5B549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组织情况。为确保项目实施，成立富民县12345政务服务便民热线专项工作领导小组，由县信访局局长任组长，分管副局长牵头，落实专人负责，明确责任。认真做好项目前期调查、评估论证、后期跟踪督查等工作。按时拨付项目资金，确保我县12345热线工作正常开展。</w:t>
      </w:r>
    </w:p>
    <w:p w14:paraId="4FE1B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（2）项目管理情况。项目</w:t>
      </w:r>
      <w:r>
        <w:rPr>
          <w:rFonts w:hint="eastAsia" w:ascii="仿宋_GB2312" w:hAnsi="仿宋_GB2312" w:eastAsia="仿宋_GB2312" w:cs="仿宋_GB2312"/>
          <w:sz w:val="32"/>
          <w:szCs w:val="32"/>
        </w:rPr>
        <w:t>资金管理和支付方式均符合</w:t>
      </w:r>
      <w:r>
        <w:rPr>
          <w:rFonts w:hint="eastAsia" w:ascii="仿宋_GB2312" w:hAnsi="仿宋_GB2312" w:eastAsia="仿宋_GB2312" w:cs="仿宋_GB2312"/>
          <w:sz w:val="32"/>
          <w:szCs w:val="32"/>
          <w:lang w:eastAsia="zh-CN"/>
        </w:rPr>
        <w:t>财务管理制度</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要求，未发生超范围、超标准支出和虚列支出、截留、挤占、挪用资金、以及其他不符合规定支出的情况。</w:t>
      </w:r>
    </w:p>
    <w:p w14:paraId="3C6C5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（二）绩效目标。</w:t>
      </w:r>
    </w:p>
    <w:p w14:paraId="7D429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1.总目标。</w:t>
      </w:r>
    </w:p>
    <w:p w14:paraId="51C37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认真按照昆明市人民政府办公室关于12345热线工作的一系列安排部署，紧紧围绕我县改革、发展、稳定大局，深入研究分析新形势下群众反映的疑难问题，充分运用“</w:t>
      </w:r>
      <w:r>
        <w:rPr>
          <w:rFonts w:hint="eastAsia" w:ascii="仿宋_GB2312" w:hAnsi="仿宋_GB2312" w:eastAsia="仿宋_GB2312" w:cs="仿宋_GB2312"/>
          <w:sz w:val="32"/>
          <w:szCs w:val="32"/>
          <w:lang w:eastAsia="zh-CN"/>
        </w:rPr>
        <w:t>热线办理工作经费</w:t>
      </w:r>
      <w:r>
        <w:rPr>
          <w:rFonts w:hint="eastAsia" w:ascii="仿宋_GB2312" w:hAnsi="仿宋_GB2312" w:eastAsia="仿宋_GB2312" w:cs="仿宋_GB2312"/>
          <w:sz w:val="32"/>
          <w:szCs w:val="32"/>
          <w:lang w:val="en-US" w:eastAsia="zh-CN"/>
        </w:rPr>
        <w:t>”，有效提高热线办理及时率、问题化解率和群众满意率，有效维护社会和谐稳定。</w:t>
      </w:r>
    </w:p>
    <w:p w14:paraId="2B3C7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2.年度目标。</w:t>
      </w:r>
    </w:p>
    <w:p w14:paraId="17273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（1）产出目标。2025年按要求完成昆明市12345政务服务便民热线系统转交件的办理工作任务，支出“</w:t>
      </w:r>
      <w:r>
        <w:rPr>
          <w:rFonts w:hint="eastAsia" w:ascii="仿宋_GB2312" w:hAnsi="仿宋_GB2312" w:eastAsia="仿宋_GB2312" w:cs="仿宋_GB2312"/>
          <w:sz w:val="32"/>
          <w:szCs w:val="32"/>
          <w:lang w:eastAsia="zh-CN"/>
        </w:rPr>
        <w:t>热线办理工作经费</w:t>
      </w:r>
      <w:r>
        <w:rPr>
          <w:rFonts w:hint="eastAsia" w:ascii="仿宋_GB2312" w:hAnsi="仿宋_GB2312" w:eastAsia="仿宋_GB2312" w:cs="仿宋_GB2312"/>
          <w:sz w:val="32"/>
          <w:szCs w:val="32"/>
          <w:lang w:val="en-US" w:eastAsia="zh-CN"/>
        </w:rPr>
        <w:t>”2万元，按时发放热线办理工作人员工资、社保费和劳务派遣服务费支出，有效受理群众诉求化解民生难题。</w:t>
      </w:r>
    </w:p>
    <w:p w14:paraId="20381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（2）效果目标。通过使用“热线办理工作经费”，持续做好群众诉求事项的及时受理、限期回复、按期办结，进一步提升热线办理质量和群众满意度。</w:t>
      </w:r>
    </w:p>
    <w:p w14:paraId="6088F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二、绩效评价工作情况</w:t>
      </w:r>
    </w:p>
    <w:p w14:paraId="49BAD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（一）绩效评价目的。</w:t>
      </w:r>
    </w:p>
    <w:p w14:paraId="1013D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对12345热线办理工作经费的使用情况进行评价，切实提高项目资金使用效益。</w:t>
      </w:r>
    </w:p>
    <w:p w14:paraId="4C2E2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（二）绩效评价原则、评价方法。</w:t>
      </w:r>
    </w:p>
    <w:p w14:paraId="317E0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1.绩效评价原则。</w:t>
      </w:r>
    </w:p>
    <w:p w14:paraId="0E04B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项目实施科学规范原则、公开公正原则、分级分类原则和绩效相关原则，富民县信访局成立绩效评价工作领导小组，制定评价工作方案。组织分管领导、财务及项目负责人等召开会议，听取“热线办理工作经费”实际收支情况，对资金使用情况进行核实，查阅相关财务凭证资料。全面了解项目的申请、设立过程是否符合相关要求，绩效目标设定是否明确、合理，资金使用是否</w:t>
      </w:r>
      <w:r>
        <w:rPr>
          <w:rFonts w:hint="eastAsia" w:ascii="仿宋_GB2312" w:hAnsi="仿宋_GB2312" w:eastAsia="仿宋_GB2312" w:cs="仿宋_GB2312"/>
          <w:sz w:val="32"/>
          <w:szCs w:val="32"/>
        </w:rPr>
        <w:t>符合国家财经法规和财务管理制度的规定</w:t>
      </w:r>
      <w:r>
        <w:rPr>
          <w:rFonts w:hint="eastAsia" w:ascii="仿宋_GB2312" w:hAnsi="仿宋_GB2312" w:eastAsia="仿宋_GB2312" w:cs="仿宋_GB2312"/>
          <w:sz w:val="32"/>
          <w:szCs w:val="32"/>
          <w:lang w:eastAsia="zh-CN"/>
        </w:rPr>
        <w:t>。重点分析</w:t>
      </w:r>
      <w:r>
        <w:rPr>
          <w:rFonts w:hint="eastAsia" w:ascii="仿宋_GB2312" w:hAnsi="仿宋_GB2312" w:eastAsia="仿宋_GB2312" w:cs="仿宋_GB2312"/>
          <w:sz w:val="32"/>
          <w:szCs w:val="32"/>
          <w:lang w:val="en-US" w:eastAsia="zh-CN"/>
        </w:rPr>
        <w:t>项目预算编制的合理性和资金使用有效性。</w:t>
      </w:r>
    </w:p>
    <w:p w14:paraId="30977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2.绩效评价方法。</w:t>
      </w:r>
    </w:p>
    <w:p w14:paraId="3B6DB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设置的绩效评价指标，结合各项工作实际完成情况，采用综合考核进行打分，以评分结果认定评价等级。主要采用绩效目标与绩效结果进行比较，并结合指标评价、数据采集和服务对象满意度等对部门项目支出进行全面、细化、量化的评价。根据自评资料进行汇总分析，形成评价结论。</w:t>
      </w:r>
    </w:p>
    <w:p w14:paraId="31FBE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三、评价结论</w:t>
      </w:r>
    </w:p>
    <w:p w14:paraId="04384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（一）评价结果。</w:t>
      </w:r>
    </w:p>
    <w:p w14:paraId="0E06D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经认真对照《</w:t>
      </w:r>
      <w:r>
        <w:rPr>
          <w:rFonts w:hint="eastAsia" w:ascii="仿宋_GB2312" w:hAnsi="仿宋_GB2312" w:eastAsia="仿宋_GB2312" w:cs="仿宋_GB2312"/>
          <w:sz w:val="32"/>
          <w:szCs w:val="32"/>
          <w:lang w:eastAsia="zh-CN"/>
        </w:rPr>
        <w:t>富民县信访局</w:t>
      </w:r>
      <w:r>
        <w:rPr>
          <w:rFonts w:hint="eastAsia" w:ascii="仿宋_GB2312" w:hAnsi="仿宋_GB2312" w:eastAsia="仿宋_GB2312" w:cs="仿宋_GB2312"/>
          <w:sz w:val="32"/>
          <w:szCs w:val="32"/>
          <w:lang w:val="en-US" w:eastAsia="zh-CN"/>
        </w:rPr>
        <w:t>2025年热线办理工作经费支出绩效评价指标体系及打分表》进行综合考核打分，该项目绩效评价指标总分值100 分，总得分97分，评价等级为“优秀”。项目总体绩效目标得以实现。数量指标全部达标，质量指标与预期一致，效益指标和服务对象满意度指标超出预期，群众诉求办结率及群众满意率指标有所提升。成本指标控制有力，资金支出完全符合预期要求，预算执行率99.5%。</w:t>
      </w:r>
    </w:p>
    <w:p w14:paraId="6153A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（二）主要绩效。</w:t>
      </w:r>
    </w:p>
    <w:p w14:paraId="29308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1.项目的申请、设立过程符合相关要求，绩效目标设定明确、合理，资金使用</w:t>
      </w:r>
      <w:r>
        <w:rPr>
          <w:rFonts w:hint="eastAsia" w:ascii="仿宋_GB2312" w:hAnsi="仿宋_GB2312" w:eastAsia="仿宋_GB2312" w:cs="仿宋_GB2312"/>
          <w:sz w:val="32"/>
          <w:szCs w:val="32"/>
        </w:rPr>
        <w:t>符合国家财经法规和财务管理制度的规定</w:t>
      </w:r>
      <w:r>
        <w:rPr>
          <w:rFonts w:hint="eastAsia" w:ascii="仿宋_GB2312" w:hAnsi="仿宋_GB2312" w:eastAsia="仿宋_GB2312" w:cs="仿宋_GB2312"/>
          <w:sz w:val="32"/>
          <w:szCs w:val="32"/>
          <w:lang w:val="en-US" w:eastAsia="zh-CN"/>
        </w:rPr>
        <w:t>，项目资金实际控制有力，总体效果较好。</w:t>
      </w:r>
    </w:p>
    <w:p w14:paraId="7B636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2.圆满完成我县12345政务服务便民热线的办理工作任务。2025年</w:t>
      </w:r>
      <w:r>
        <w:rPr>
          <w:rFonts w:hint="eastAsia" w:ascii="仿宋_GB2312" w:hAnsi="仿宋_GB2312" w:eastAsia="仿宋_GB2312" w:cs="仿宋_GB2312"/>
          <w:sz w:val="32"/>
          <w:szCs w:val="32"/>
        </w:rPr>
        <w:t>共办理</w:t>
      </w:r>
      <w:r>
        <w:rPr>
          <w:rFonts w:hint="eastAsia" w:ascii="仿宋_GB2312" w:hAnsi="仿宋_GB2312" w:eastAsia="仿宋_GB2312" w:cs="仿宋_GB2312"/>
          <w:sz w:val="32"/>
          <w:szCs w:val="32"/>
          <w:lang w:val="en-US" w:eastAsia="zh-CN"/>
        </w:rPr>
        <w:t>12345</w:t>
      </w:r>
      <w:r>
        <w:rPr>
          <w:rFonts w:hint="eastAsia" w:ascii="仿宋_GB2312" w:hAnsi="仿宋_GB2312" w:eastAsia="仿宋_GB2312" w:cs="仿宋_GB2312"/>
          <w:sz w:val="32"/>
          <w:szCs w:val="32"/>
        </w:rPr>
        <w:t>政务热线交办件</w:t>
      </w:r>
      <w:r>
        <w:rPr>
          <w:rFonts w:hint="eastAsia" w:ascii="仿宋_GB2312" w:hAnsi="仿宋_GB2312" w:eastAsia="仿宋_GB2312" w:cs="仿宋_GB2312"/>
          <w:sz w:val="32"/>
          <w:szCs w:val="32"/>
          <w:lang w:val="en-US" w:eastAsia="zh-CN"/>
        </w:rPr>
        <w:t>3794</w:t>
      </w:r>
      <w:r>
        <w:rPr>
          <w:rFonts w:hint="eastAsia" w:ascii="仿宋_GB2312" w:hAnsi="仿宋_GB2312" w:eastAsia="仿宋_GB2312" w:cs="仿宋_GB2312"/>
          <w:sz w:val="32"/>
          <w:szCs w:val="32"/>
        </w:rPr>
        <w:t>件，及时受理率100%，按期办结率100%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群众满意率95%以上。达到了预期提升办件质量和群众满意度的目标。</w:t>
      </w:r>
    </w:p>
    <w:p w14:paraId="1B86B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w:t>
      </w:r>
      <w:r>
        <w:rPr>
          <w:rFonts w:hint="eastAsia" w:ascii="仿宋_GB2312" w:hAnsi="仿宋_GB2312" w:eastAsia="仿宋_GB2312" w:cs="仿宋_GB2312"/>
          <w:sz w:val="32"/>
          <w:szCs w:val="32"/>
          <w:lang w:eastAsia="zh-CN"/>
        </w:rPr>
        <w:t>进一步畅通群众诉求渠道，</w:t>
      </w:r>
      <w:r>
        <w:rPr>
          <w:rFonts w:hint="eastAsia" w:ascii="仿宋_GB2312" w:hAnsi="仿宋_GB2312" w:eastAsia="仿宋_GB2312" w:cs="仿宋_GB2312"/>
          <w:sz w:val="32"/>
          <w:szCs w:val="32"/>
          <w:lang w:val="en-US" w:eastAsia="zh-CN"/>
        </w:rPr>
        <w:t>建成全县各单位、各镇（街道）全覆盖受理的热线服务平台，实现群众诉求快速精准交办，缩短办理时长，提升服务群众效能的工作目标。</w:t>
      </w:r>
    </w:p>
    <w:p w14:paraId="452F5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4.通过项目资金的实施，保证了12345热线系统平稳运行，切实推动我县群众诉求得到有效解决，对促进我县经济发展、社会和谐稳定具有重要的意义。</w:t>
      </w:r>
    </w:p>
    <w:p w14:paraId="07DD5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四、成本效益分析</w:t>
      </w:r>
    </w:p>
    <w:p w14:paraId="04AFA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该项目2025年预算资金2万元，年内实际支出1.99万元，占年初预算的99.5%。资金主要用于发放热线办理工作人员工资补助、社保缴费和劳务派遣服务费支出，其中用于发放热线办理工作人员工资补助</w:t>
      </w:r>
      <w:r>
        <w:rPr>
          <w:rFonts w:hint="eastAsia" w:ascii="仿宋_GB2312" w:hAnsi="仿宋_GB2312" w:eastAsia="仿宋_GB2312" w:cs="仿宋_GB2312"/>
          <w:sz w:val="32"/>
          <w:szCs w:val="32"/>
          <w:highlight w:val="none"/>
          <w:lang w:val="en-US" w:eastAsia="zh-CN"/>
        </w:rPr>
        <w:t>0.72</w:t>
      </w:r>
      <w:r>
        <w:rPr>
          <w:rFonts w:hint="eastAsia" w:ascii="仿宋_GB2312" w:hAnsi="仿宋_GB2312" w:eastAsia="仿宋_GB2312" w:cs="仿宋_GB2312"/>
          <w:sz w:val="32"/>
          <w:szCs w:val="32"/>
          <w:lang w:val="en-US" w:eastAsia="zh-CN"/>
        </w:rPr>
        <w:t>万元，占总支出的</w:t>
      </w:r>
      <w:r>
        <w:rPr>
          <w:rFonts w:hint="eastAsia" w:ascii="仿宋_GB2312" w:hAnsi="仿宋_GB2312" w:eastAsia="仿宋_GB2312" w:cs="仿宋_GB2312"/>
          <w:sz w:val="32"/>
          <w:szCs w:val="32"/>
          <w:highlight w:val="none"/>
          <w:lang w:val="en-US" w:eastAsia="zh-CN"/>
        </w:rPr>
        <w:t>36.18</w:t>
      </w:r>
      <w:r>
        <w:rPr>
          <w:rFonts w:hint="eastAsia" w:ascii="仿宋_GB2312" w:hAnsi="仿宋_GB2312" w:eastAsia="仿宋_GB2312" w:cs="仿宋_GB2312"/>
          <w:sz w:val="32"/>
          <w:szCs w:val="32"/>
          <w:lang w:val="en-US" w:eastAsia="zh-CN"/>
        </w:rPr>
        <w:t>%，社保缴费支出</w:t>
      </w:r>
      <w:r>
        <w:rPr>
          <w:rFonts w:hint="eastAsia" w:ascii="仿宋_GB2312" w:hAnsi="仿宋_GB2312" w:eastAsia="仿宋_GB2312" w:cs="仿宋_GB2312"/>
          <w:sz w:val="32"/>
          <w:szCs w:val="32"/>
          <w:highlight w:val="none"/>
          <w:lang w:val="en-US" w:eastAsia="zh-CN"/>
        </w:rPr>
        <w:t>1.13</w:t>
      </w:r>
      <w:r>
        <w:rPr>
          <w:rFonts w:hint="eastAsia" w:ascii="仿宋_GB2312" w:hAnsi="仿宋_GB2312" w:eastAsia="仿宋_GB2312" w:cs="仿宋_GB2312"/>
          <w:sz w:val="32"/>
          <w:szCs w:val="32"/>
          <w:lang w:val="en-US" w:eastAsia="zh-CN"/>
        </w:rPr>
        <w:t>万元，占总支出的</w:t>
      </w:r>
      <w:r>
        <w:rPr>
          <w:rFonts w:hint="eastAsia" w:ascii="仿宋_GB2312" w:hAnsi="仿宋_GB2312" w:eastAsia="仿宋_GB2312" w:cs="仿宋_GB2312"/>
          <w:sz w:val="32"/>
          <w:szCs w:val="32"/>
          <w:highlight w:val="none"/>
          <w:lang w:val="en-US" w:eastAsia="zh-CN"/>
        </w:rPr>
        <w:t>56.78</w:t>
      </w:r>
      <w:r>
        <w:rPr>
          <w:rFonts w:hint="eastAsia" w:ascii="仿宋_GB2312" w:hAnsi="仿宋_GB2312" w:eastAsia="仿宋_GB2312" w:cs="仿宋_GB2312"/>
          <w:sz w:val="32"/>
          <w:szCs w:val="32"/>
          <w:lang w:val="en-US" w:eastAsia="zh-CN"/>
        </w:rPr>
        <w:t>%，劳务派遣服务费支出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lang w:val="en-US" w:eastAsia="zh-CN"/>
        </w:rPr>
        <w:t>万元，占总支出的</w:t>
      </w:r>
      <w:r>
        <w:rPr>
          <w:rFonts w:hint="eastAsia" w:ascii="仿宋_GB2312" w:hAnsi="仿宋_GB2312" w:eastAsia="仿宋_GB2312" w:cs="仿宋_GB2312"/>
          <w:sz w:val="32"/>
          <w:szCs w:val="32"/>
          <w:highlight w:val="none"/>
          <w:lang w:val="en-US" w:eastAsia="zh-CN"/>
        </w:rPr>
        <w:t>7.04</w:t>
      </w:r>
      <w:r>
        <w:rPr>
          <w:rFonts w:hint="eastAsia" w:ascii="仿宋_GB2312" w:hAnsi="仿宋_GB2312" w:eastAsia="仿宋_GB2312" w:cs="仿宋_GB2312"/>
          <w:sz w:val="32"/>
          <w:szCs w:val="32"/>
          <w:lang w:val="en-US" w:eastAsia="zh-CN"/>
        </w:rPr>
        <w:t>%。项目资金成本控制有力，履职效益较高。由于热线工作具有其特殊性，更多体现在社会效益方面，投入产出评价指标难以用数据直接体现，对经济效益影响不太明显。</w:t>
      </w:r>
    </w:p>
    <w:p w14:paraId="294C1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五、主要经验及做法、存在的问题和建议</w:t>
      </w:r>
    </w:p>
    <w:p w14:paraId="45FBE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（一）主要经验及做法。</w:t>
      </w:r>
    </w:p>
    <w:p w14:paraId="599A2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1.加强组织领导。高度重视我县12345政务服务便民热线办理工作，成立热线专项工作领导小组，由局长任组长，分管领导牵头，落实专人负责，明确责任，保障了项目的申请立项和实施工作。 </w:t>
      </w:r>
    </w:p>
    <w:p w14:paraId="04D1DD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热线办理时效。确保群众的诉求第一时间受理、问题第一时间解决、回复第一时间到位。工作人员每天上班第一时间查看12345政务服务热线平台，及时受理群众投诉案件，仔细甄别反映事项的类别，确定承办单位，做到精准交办，同时事项交办后，工作人员通过电话、微信工作群等方式提醒承办单位及时受理、按期办复。</w:t>
      </w:r>
    </w:p>
    <w:p w14:paraId="11D25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3.严格审核把关。对承办单位提交的办理结果严格审核把关，对承办单位在办理过程中没有正面回应群众诉求、办理过于简单，没有切实解决群众诉求的一律退回重办。</w:t>
      </w:r>
    </w:p>
    <w:p w14:paraId="7FC6A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4.加强跟踪问效。每月对各承办单位办理情况进行通报，指出承办单位在办复过程中存的问题，提出相关办理工作要求，</w:t>
      </w:r>
      <w:r>
        <w:rPr>
          <w:rFonts w:hint="eastAsia" w:ascii="仿宋_GB2312" w:hAnsi="仿宋_GB2312" w:eastAsia="仿宋_GB2312" w:cs="仿宋_GB2312"/>
          <w:sz w:val="32"/>
          <w:szCs w:val="32"/>
        </w:rPr>
        <w:t>务必将</w:t>
      </w:r>
      <w:r>
        <w:rPr>
          <w:rFonts w:hint="eastAsia" w:ascii="仿宋_GB2312" w:hAnsi="仿宋_GB2312" w:eastAsia="仿宋_GB2312" w:cs="仿宋_GB2312"/>
          <w:sz w:val="32"/>
          <w:szCs w:val="32"/>
          <w:lang w:eastAsia="zh-CN"/>
        </w:rPr>
        <w:t>承办件</w:t>
      </w:r>
      <w:r>
        <w:rPr>
          <w:rFonts w:hint="eastAsia" w:ascii="仿宋_GB2312" w:hAnsi="仿宋_GB2312" w:eastAsia="仿宋_GB2312" w:cs="仿宋_GB2312"/>
          <w:sz w:val="32"/>
          <w:szCs w:val="32"/>
        </w:rPr>
        <w:t>在7个工作日内办理完成，</w:t>
      </w:r>
      <w:r>
        <w:rPr>
          <w:rFonts w:hint="eastAsia" w:ascii="仿宋_GB2312" w:hAnsi="仿宋_GB2312" w:eastAsia="仿宋_GB2312" w:cs="仿宋_GB2312"/>
          <w:sz w:val="32"/>
          <w:szCs w:val="32"/>
          <w:lang w:eastAsia="zh-CN"/>
        </w:rPr>
        <w:t>尽量</w:t>
      </w:r>
      <w:r>
        <w:rPr>
          <w:rFonts w:hint="eastAsia" w:ascii="仿宋_GB2312" w:hAnsi="仿宋_GB2312" w:eastAsia="仿宋_GB2312" w:cs="仿宋_GB2312"/>
          <w:sz w:val="32"/>
          <w:szCs w:val="32"/>
        </w:rPr>
        <w:t>避免申请延期</w:t>
      </w:r>
      <w:r>
        <w:rPr>
          <w:rFonts w:hint="eastAsia" w:ascii="仿宋_GB2312" w:hAnsi="仿宋_GB2312" w:eastAsia="仿宋_GB2312" w:cs="仿宋_GB2312"/>
          <w:sz w:val="32"/>
          <w:szCs w:val="32"/>
          <w:lang w:eastAsia="zh-CN"/>
        </w:rPr>
        <w:t>办理，坚决杜绝超期办理。在规定时限内解决群众合理诉求，及时回应群众。</w:t>
      </w:r>
    </w:p>
    <w:p w14:paraId="59FFE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协调，形成合力。针对群众反映、举报和投诉等疑难事项，加大督办力度，狠抓落实，努力提高及时办结率和群众满意率。一是进行电话提醒。对于初次办件或办件量较少的二级网络单位、在进行网络交办的同时，工作人员将通过微信提醒经办人员等方式督促及时办理；二是对出现“黄色预警”的热线件进行催办，及时对承办单位进行微信、电话提醒，要求按时办结；三是对即将超期还未办结事项或回访来电（信）不满意的热线件，积极与承办单位沟通，进行工作提醒、督办，确保在规定时限内办结。</w:t>
      </w:r>
    </w:p>
    <w:p w14:paraId="4D7ECB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6.充分运用“热线办理工作经费”，加强了12345热线基础信息更新维护工作，保证12345在线平台正常运行。有效</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热线</w:t>
      </w:r>
      <w:r>
        <w:rPr>
          <w:rFonts w:hint="eastAsia" w:ascii="仿宋_GB2312" w:hAnsi="仿宋_GB2312" w:eastAsia="仿宋_GB2312" w:cs="仿宋_GB2312"/>
          <w:sz w:val="32"/>
          <w:szCs w:val="32"/>
        </w:rPr>
        <w:t>工作法制化、信息化建设，为我县全面深化改革发展创造和谐稳定的社会环境</w:t>
      </w:r>
      <w:r>
        <w:rPr>
          <w:rFonts w:hint="eastAsia" w:ascii="仿宋_GB2312" w:hAnsi="仿宋_GB2312" w:eastAsia="仿宋_GB2312" w:cs="仿宋_GB2312"/>
          <w:sz w:val="32"/>
          <w:szCs w:val="32"/>
          <w:lang w:eastAsia="zh-CN"/>
        </w:rPr>
        <w:t>做出</w:t>
      </w:r>
      <w:r>
        <w:rPr>
          <w:rFonts w:hint="eastAsia" w:ascii="仿宋_GB2312" w:hAnsi="仿宋_GB2312" w:eastAsia="仿宋_GB2312" w:cs="仿宋_GB2312"/>
          <w:sz w:val="32"/>
          <w:szCs w:val="32"/>
        </w:rPr>
        <w:t>了积极</w:t>
      </w:r>
      <w:r>
        <w:rPr>
          <w:rFonts w:hint="eastAsia" w:ascii="仿宋_GB2312" w:hAnsi="仿宋_GB2312" w:eastAsia="仿宋_GB2312" w:cs="仿宋_GB2312"/>
          <w:sz w:val="32"/>
          <w:szCs w:val="32"/>
          <w:lang w:eastAsia="zh-CN"/>
        </w:rPr>
        <w:t>贡献</w:t>
      </w:r>
      <w:r>
        <w:rPr>
          <w:rFonts w:hint="eastAsia" w:ascii="仿宋_GB2312" w:hAnsi="仿宋_GB2312" w:eastAsia="仿宋_GB2312" w:cs="仿宋_GB2312"/>
          <w:sz w:val="32"/>
          <w:szCs w:val="32"/>
        </w:rPr>
        <w:t>。</w:t>
      </w:r>
    </w:p>
    <w:p w14:paraId="7BD01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（二）存在的问题。</w:t>
      </w:r>
    </w:p>
    <w:p w14:paraId="0B91A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我县12345热线办理工作虽然在服务企业群众方面取得了积极进展，但还存在着一些问题和薄弱环节。一是部分承办单位重视程度不够，缺乏做好热线工作就是“服务群众、服务发展、服务大局”的意识，在办复时落实力度不够，不能将群众满意率视为第一标准；二是解决群众诉求时效性不强。同样问题诉求人反复多次反映，问题未能及时解决；三是热线办交办的事项，回退、延期现象时有发生；四是部分责任单位承办人员岗位调动较为频繁，业务不够熟悉；五是热线办人员资金配备严重不足，工作力量不强，难免出现工作效率低、办理质量不高等问题。</w:t>
      </w:r>
    </w:p>
    <w:p w14:paraId="499DC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（三）建议和改进措施。</w:t>
      </w:r>
    </w:p>
    <w:p w14:paraId="1FD68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下一步工作中，将加强规范管理，结合昆明市热线办工作要求，一是对市热线办转办的群众反映的问题认真核对，努力做到交办及时、准确，对各</w:t>
      </w: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US" w:eastAsia="zh-CN"/>
        </w:rPr>
        <w:t>办理情况仔细核查，杜绝敷衍了事，对各单位未按时办结事项进行及时催办、督办，对办结事项主动回访来电人，避免承办不力、久拖不决、反馈不实等现象发生，形成热线工作全县齐抓共建的良好局面；二是全县各级、各部门要配齐专职或兼职的信息维护人员，认真完成信息更新维护工作，做到全面梳理、办理及时、准确维护；三是</w:t>
      </w:r>
      <w:r>
        <w:rPr>
          <w:rFonts w:hint="eastAsia" w:ascii="仿宋_GB2312" w:hAnsi="仿宋_GB2312" w:eastAsia="仿宋_GB2312" w:cs="仿宋_GB2312"/>
          <w:sz w:val="32"/>
          <w:szCs w:val="32"/>
        </w:rPr>
        <w:t>加强热线工作业务的培训学习，对热线办理工作进行集中培训，就热线办理中普遍存在的问题，具体工作要求进行案例</w:t>
      </w:r>
      <w:r>
        <w:rPr>
          <w:rFonts w:hint="eastAsia" w:ascii="仿宋_GB2312" w:hAnsi="仿宋_GB2312" w:eastAsia="仿宋_GB2312" w:cs="仿宋_GB2312"/>
          <w:sz w:val="32"/>
          <w:szCs w:val="32"/>
          <w:lang w:eastAsia="zh-CN"/>
        </w:rPr>
        <w:t>讲解</w:t>
      </w:r>
      <w:r>
        <w:rPr>
          <w:rFonts w:hint="eastAsia" w:ascii="仿宋_GB2312" w:hAnsi="仿宋_GB2312" w:eastAsia="仿宋_GB2312" w:cs="仿宋_GB2312"/>
          <w:sz w:val="32"/>
          <w:szCs w:val="32"/>
        </w:rPr>
        <w:t>，促进各承办单位进一步掌握工作要求，提高办理质量</w:t>
      </w:r>
      <w:r>
        <w:rPr>
          <w:rFonts w:hint="eastAsia" w:ascii="仿宋_GB2312" w:hAnsi="仿宋_GB2312" w:eastAsia="仿宋_GB2312" w:cs="仿宋_GB2312"/>
          <w:sz w:val="32"/>
          <w:szCs w:val="32"/>
          <w:lang w:eastAsia="zh-CN"/>
        </w:rPr>
        <w:t>；四是加强项目资金的管理和使用，</w:t>
      </w:r>
      <w:r>
        <w:rPr>
          <w:rFonts w:hint="eastAsia" w:ascii="仿宋_GB2312" w:hAnsi="仿宋_GB2312" w:eastAsia="仿宋_GB2312" w:cs="仿宋_GB2312"/>
          <w:sz w:val="32"/>
          <w:szCs w:val="32"/>
          <w:lang w:val="en-US" w:eastAsia="zh-CN"/>
        </w:rPr>
        <w:t>充分发挥“热线工作经费”在受理群众诉求，有效化解民生难题中的重要作用，切实提高资金使用效益。</w:t>
      </w:r>
    </w:p>
    <w:p w14:paraId="11478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：富民县信访局</w:t>
      </w:r>
      <w:r>
        <w:rPr>
          <w:rFonts w:hint="eastAsia" w:ascii="仿宋_GB2312" w:hAnsi="仿宋_GB2312" w:eastAsia="仿宋_GB2312" w:cs="仿宋_GB2312"/>
          <w:sz w:val="32"/>
          <w:szCs w:val="32"/>
          <w:lang w:val="en-US" w:eastAsia="zh-CN"/>
        </w:rPr>
        <w:t>2025年度热线办理工作经费支出绩效评价指标体系及打分表</w:t>
      </w:r>
    </w:p>
    <w:p w14:paraId="6EE13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0EBE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AB669A1">
      <w:pPr>
        <w:keepNext w:val="0"/>
        <w:keepLines w:val="0"/>
        <w:pageBreakBefore w:val="0"/>
        <w:widowControl w:val="0"/>
        <w:kinsoku/>
        <w:wordWrap/>
        <w:overflowPunct/>
        <w:topLinePunct w:val="0"/>
        <w:autoSpaceDE/>
        <w:autoSpaceDN/>
        <w:bidi w:val="0"/>
        <w:adjustRightInd/>
        <w:snapToGrid/>
        <w:spacing w:line="560" w:lineRule="exact"/>
        <w:ind w:firstLine="6720" w:firstLineChars="2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富民县信访局</w:t>
      </w:r>
    </w:p>
    <w:p w14:paraId="57D6C189">
      <w:pPr>
        <w:keepNext w:val="0"/>
        <w:keepLines w:val="0"/>
        <w:pageBreakBefore w:val="0"/>
        <w:widowControl w:val="0"/>
        <w:kinsoku/>
        <w:wordWrap/>
        <w:overflowPunct/>
        <w:topLinePunct w:val="0"/>
        <w:autoSpaceDE/>
        <w:autoSpaceDN/>
        <w:bidi w:val="0"/>
        <w:adjustRightInd/>
        <w:snapToGrid/>
        <w:spacing w:line="560" w:lineRule="exact"/>
        <w:ind w:firstLine="6720" w:firstLineChars="2100"/>
        <w:textAlignment w:val="auto"/>
        <w:rPr>
          <w:rFonts w:hint="eastAsia" w:ascii="仿宋_GB2312" w:hAnsi="仿宋_GB2312" w:eastAsia="仿宋_GB2312" w:cs="仿宋_GB2312"/>
          <w:sz w:val="32"/>
          <w:szCs w:val="32"/>
        </w:rPr>
        <w:sectPr>
          <w:footerReference r:id="rId3" w:type="default"/>
          <w:pgSz w:w="11906" w:h="16838"/>
          <w:pgMar w:top="1440" w:right="1293" w:bottom="1440" w:left="1293" w:header="851" w:footer="992" w:gutter="0"/>
          <w:cols w:space="0" w:num="1"/>
          <w:rtlGutter w:val="0"/>
          <w:docGrid w:type="lines" w:linePitch="312" w:charSpace="0"/>
        </w:sectPr>
      </w:pPr>
      <w:r>
        <w:rPr>
          <w:rFonts w:hint="eastAsia" w:ascii="仿宋_GB2312" w:hAnsi="仿宋_GB2312" w:eastAsia="仿宋_GB2312" w:cs="仿宋_GB2312"/>
          <w:sz w:val="32"/>
          <w:szCs w:val="32"/>
          <w:lang w:val="en-US" w:eastAsia="zh-CN"/>
        </w:rPr>
        <w:t>2026年4月20</w:t>
      </w:r>
      <w:bookmarkStart w:id="1" w:name="_GoBack"/>
      <w:bookmarkEnd w:id="1"/>
      <w:r>
        <w:rPr>
          <w:rFonts w:hint="eastAsia" w:ascii="仿宋_GB2312" w:hAnsi="仿宋_GB2312" w:eastAsia="仿宋_GB2312" w:cs="仿宋_GB2312"/>
          <w:sz w:val="32"/>
          <w:szCs w:val="32"/>
          <w:lang w:val="en-US" w:eastAsia="zh-CN"/>
        </w:rPr>
        <w:t>日</w:t>
      </w:r>
    </w:p>
    <w:p w14:paraId="4B55AE5A">
      <w:pPr>
        <w:pStyle w:val="3"/>
        <w:widowControl w:val="0"/>
        <w:overflowPunct/>
        <w:autoSpaceDE/>
        <w:autoSpaceDN/>
        <w:adjustRightInd/>
        <w:spacing w:before="120" w:after="120" w:line="415" w:lineRule="auto"/>
        <w:jc w:val="left"/>
        <w:rPr>
          <w:rFonts w:ascii="仿宋_GB2312" w:hAnsi="Arial Narrow" w:eastAsia="仿宋_GB2312" w:cstheme="majorBidi"/>
          <w:b w:val="0"/>
          <w:kern w:val="2"/>
          <w:sz w:val="28"/>
          <w:szCs w:val="28"/>
        </w:rPr>
      </w:pPr>
      <w:bookmarkStart w:id="0" w:name="_Toc72852509"/>
      <w:r>
        <w:rPr>
          <w:rFonts w:hint="eastAsia" w:ascii="仿宋_GB2312" w:hAnsi="Arial Narrow" w:eastAsia="仿宋_GB2312" w:cstheme="majorBidi"/>
          <w:b w:val="0"/>
          <w:kern w:val="2"/>
          <w:sz w:val="28"/>
          <w:szCs w:val="28"/>
        </w:rPr>
        <w:t>附件1</w:t>
      </w:r>
    </w:p>
    <w:p w14:paraId="033171F9">
      <w:pPr>
        <w:pStyle w:val="3"/>
        <w:widowControl w:val="0"/>
        <w:overflowPunct/>
        <w:autoSpaceDE/>
        <w:autoSpaceDN/>
        <w:adjustRightInd/>
        <w:spacing w:before="120" w:after="120" w:line="415" w:lineRule="auto"/>
        <w:ind w:firstLine="643" w:firstLineChars="200"/>
        <w:jc w:val="center"/>
        <w:rPr>
          <w:rFonts w:ascii="仿宋_GB2312" w:hAnsi="Arial Narrow" w:eastAsia="仿宋_GB2312" w:cstheme="majorBidi"/>
          <w:kern w:val="2"/>
          <w:sz w:val="36"/>
          <w:szCs w:val="36"/>
        </w:rPr>
      </w:pPr>
      <w:r>
        <w:rPr>
          <w:rFonts w:hint="eastAsia" w:ascii="仿宋_GB2312" w:hAnsi="黑体" w:eastAsia="仿宋_GB2312"/>
          <w:spacing w:val="-20"/>
          <w:sz w:val="36"/>
          <w:szCs w:val="36"/>
          <w:lang w:eastAsia="zh-CN"/>
        </w:rPr>
        <w:t>富民县信访局2024年</w:t>
      </w:r>
      <w:r>
        <w:rPr>
          <w:rFonts w:hint="eastAsia" w:ascii="仿宋_GB2312" w:hAnsi="Arial Narrow" w:eastAsia="仿宋_GB2312" w:cstheme="majorBidi"/>
          <w:kern w:val="2"/>
          <w:sz w:val="36"/>
          <w:szCs w:val="36"/>
          <w:lang w:eastAsia="zh-CN"/>
        </w:rPr>
        <w:t>度</w:t>
      </w:r>
      <w:r>
        <w:rPr>
          <w:rFonts w:hint="eastAsia" w:ascii="仿宋_GB2312" w:hAnsi="黑体" w:eastAsia="仿宋_GB2312"/>
          <w:spacing w:val="-20"/>
          <w:sz w:val="36"/>
          <w:szCs w:val="36"/>
          <w:lang w:eastAsia="zh-CN"/>
        </w:rPr>
        <w:t>热线办理工作经费</w:t>
      </w:r>
      <w:r>
        <w:rPr>
          <w:rFonts w:hint="eastAsia" w:ascii="仿宋_GB2312" w:hAnsi="Arial Narrow" w:eastAsia="仿宋_GB2312" w:cstheme="majorBidi"/>
          <w:kern w:val="2"/>
          <w:sz w:val="36"/>
          <w:szCs w:val="36"/>
        </w:rPr>
        <w:t>支出</w:t>
      </w:r>
      <w:bookmarkEnd w:id="0"/>
      <w:r>
        <w:rPr>
          <w:rFonts w:hint="eastAsia" w:ascii="仿宋_GB2312" w:eastAsia="仿宋_GB2312"/>
          <w:kern w:val="2"/>
          <w:sz w:val="36"/>
          <w:szCs w:val="36"/>
        </w:rPr>
        <w:t>绩效评价指标体系及打分表</w:t>
      </w:r>
    </w:p>
    <w:p w14:paraId="15C83662"/>
    <w:tbl>
      <w:tblPr>
        <w:tblStyle w:val="9"/>
        <w:tblW w:w="14538" w:type="dxa"/>
        <w:tblInd w:w="-5" w:type="dxa"/>
        <w:tblLayout w:type="fixed"/>
        <w:tblCellMar>
          <w:top w:w="0" w:type="dxa"/>
          <w:left w:w="108" w:type="dxa"/>
          <w:bottom w:w="0" w:type="dxa"/>
          <w:right w:w="108" w:type="dxa"/>
        </w:tblCellMar>
      </w:tblPr>
      <w:tblGrid>
        <w:gridCol w:w="870"/>
        <w:gridCol w:w="972"/>
        <w:gridCol w:w="1740"/>
        <w:gridCol w:w="2948"/>
        <w:gridCol w:w="4233"/>
        <w:gridCol w:w="607"/>
        <w:gridCol w:w="624"/>
        <w:gridCol w:w="600"/>
        <w:gridCol w:w="1944"/>
      </w:tblGrid>
      <w:tr w14:paraId="32EF62A8">
        <w:tblPrEx>
          <w:tblCellMar>
            <w:top w:w="0" w:type="dxa"/>
            <w:left w:w="108" w:type="dxa"/>
            <w:bottom w:w="0" w:type="dxa"/>
            <w:right w:w="108" w:type="dxa"/>
          </w:tblCellMar>
        </w:tblPrEx>
        <w:trPr>
          <w:trHeight w:val="496" w:hRule="atLeast"/>
          <w:tblHeader/>
        </w:trPr>
        <w:tc>
          <w:tcPr>
            <w:tcW w:w="870" w:type="dxa"/>
            <w:tcBorders>
              <w:top w:val="single" w:color="auto" w:sz="4" w:space="0"/>
              <w:left w:val="single" w:color="auto" w:sz="4" w:space="0"/>
              <w:right w:val="single" w:color="auto" w:sz="4" w:space="0"/>
            </w:tcBorders>
            <w:shd w:val="clear" w:color="auto" w:fill="auto"/>
            <w:vAlign w:val="center"/>
          </w:tcPr>
          <w:p w14:paraId="74AF1184">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一级</w:t>
            </w:r>
          </w:p>
          <w:p w14:paraId="1FC3D5B1">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972" w:type="dxa"/>
            <w:tcBorders>
              <w:top w:val="single" w:color="auto" w:sz="4" w:space="0"/>
              <w:left w:val="nil"/>
              <w:right w:val="single" w:color="auto" w:sz="4" w:space="0"/>
            </w:tcBorders>
            <w:shd w:val="clear" w:color="auto" w:fill="auto"/>
            <w:vAlign w:val="center"/>
          </w:tcPr>
          <w:p w14:paraId="2B5EE9C4">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二级</w:t>
            </w:r>
          </w:p>
          <w:p w14:paraId="79CCD5B7">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26DA204E">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三级指标</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61823ACD">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指标解释</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2239D724">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评价标准</w:t>
            </w:r>
          </w:p>
        </w:tc>
        <w:tc>
          <w:tcPr>
            <w:tcW w:w="607" w:type="dxa"/>
            <w:tcBorders>
              <w:top w:val="single" w:color="auto" w:sz="4" w:space="0"/>
              <w:left w:val="single" w:color="auto" w:sz="4" w:space="0"/>
              <w:bottom w:val="single" w:color="auto" w:sz="4" w:space="0"/>
              <w:right w:val="single" w:color="auto" w:sz="4" w:space="0"/>
            </w:tcBorders>
            <w:vAlign w:val="center"/>
          </w:tcPr>
          <w:p w14:paraId="5C3446F3">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指标分值</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719C1F2">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评价得分</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17C3FBE">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扣分情况</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CA6FD28">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扣分原因</w:t>
            </w:r>
          </w:p>
        </w:tc>
      </w:tr>
      <w:tr w14:paraId="54ACE842">
        <w:tblPrEx>
          <w:tblCellMar>
            <w:top w:w="0" w:type="dxa"/>
            <w:left w:w="108" w:type="dxa"/>
            <w:bottom w:w="0" w:type="dxa"/>
            <w:right w:w="108" w:type="dxa"/>
          </w:tblCellMar>
        </w:tblPrEx>
        <w:trPr>
          <w:trHeight w:val="1671" w:hRule="atLeast"/>
        </w:trPr>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D2D111">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决策(10</w:t>
            </w:r>
            <w:r>
              <w:rPr>
                <w:rFonts w:hint="eastAsia" w:ascii="Arial Narrow" w:hAnsi="Arial Narrow" w:eastAsia="宋体" w:cs="宋体"/>
                <w:kern w:val="0"/>
                <w:sz w:val="18"/>
                <w:szCs w:val="18"/>
                <w:lang w:eastAsia="zh-CN"/>
              </w:rPr>
              <w:t>分</w:t>
            </w:r>
            <w:r>
              <w:rPr>
                <w:rFonts w:ascii="Arial Narrow" w:hAnsi="Arial Narrow" w:eastAsia="宋体" w:cs="宋体"/>
                <w:kern w:val="0"/>
                <w:sz w:val="18"/>
                <w:szCs w:val="18"/>
              </w:rPr>
              <w:t>)</w:t>
            </w: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C1EA4">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项目立项(7分)</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2BDEAAD2">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项目立项规范性</w:t>
            </w:r>
          </w:p>
          <w:p w14:paraId="6D1C6924">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（1分）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27B12176">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项目的申请、设立过程是否符合相关要求，用以反映和考核项目立项的规范情况。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3639F939">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项目是否按照规定的程序申请设立；</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文件、材料是否符合相关要求；</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事前是否已经过必要的可行性研究、专家论证、风险评估、集体决策等。</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38953DB3">
            <w:pPr>
              <w:widowControl/>
              <w:jc w:val="center"/>
              <w:rPr>
                <w:rFonts w:ascii="Arial Narrow" w:hAnsi="Arial Narrow" w:eastAsia="宋体" w:cs="宋体"/>
                <w:b w:val="0"/>
                <w:bCs/>
                <w:kern w:val="0"/>
                <w:sz w:val="18"/>
                <w:szCs w:val="18"/>
              </w:rPr>
            </w:pPr>
            <w:r>
              <w:rPr>
                <w:rFonts w:ascii="Arial Narrow" w:hAnsi="Arial Narrow" w:eastAsia="宋体" w:cs="宋体"/>
                <w:b w:val="0"/>
                <w:bCs/>
                <w:kern w:val="0"/>
                <w:sz w:val="18"/>
                <w:szCs w:val="18"/>
              </w:rPr>
              <w:t>1</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7C28293">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E5CCDF8">
            <w:pPr>
              <w:widowControl/>
              <w:jc w:val="center"/>
              <w:rPr>
                <w:rFonts w:ascii="Arial Narrow" w:hAnsi="Arial Narrow" w:eastAsia="宋体" w:cs="宋体"/>
                <w:b/>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5C4A51E1">
            <w:pPr>
              <w:widowControl/>
              <w:jc w:val="center"/>
              <w:rPr>
                <w:rFonts w:ascii="Arial Narrow" w:hAnsi="Arial Narrow" w:eastAsia="宋体" w:cs="宋体"/>
                <w:kern w:val="0"/>
                <w:sz w:val="18"/>
                <w:szCs w:val="18"/>
              </w:rPr>
            </w:pPr>
          </w:p>
        </w:tc>
      </w:tr>
      <w:tr w14:paraId="730F5110">
        <w:tblPrEx>
          <w:tblCellMar>
            <w:top w:w="0" w:type="dxa"/>
            <w:left w:w="108" w:type="dxa"/>
            <w:bottom w:w="0" w:type="dxa"/>
            <w:right w:w="108" w:type="dxa"/>
          </w:tblCellMar>
        </w:tblPrEx>
        <w:trPr>
          <w:trHeight w:val="2340"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44D3E2E0">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4119C836">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555EC7C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绩效目标合理性</w:t>
            </w:r>
          </w:p>
          <w:p w14:paraId="7EB54B3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（2分）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4121D2AF">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项目所设定的绩效目标是否依据充分，是否符合客观实际，用以反映和考核项目绩效目标与项目实施的相符情况。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07150CFE">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是否符合国家相关法律法规、国民经济发展规划和党委政府决策；</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是否与项目实施单位或委托单位职责密切相关；</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项目是否为促进事业发展所必需；</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项目预期产出效益和效果是否符合正常的业绩水平。</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43B8D63F">
            <w:pPr>
              <w:widowControl/>
              <w:jc w:val="center"/>
              <w:rPr>
                <w:rFonts w:ascii="Arial Narrow" w:hAnsi="Arial Narrow" w:eastAsia="宋体" w:cs="宋体"/>
                <w:b w:val="0"/>
                <w:bCs/>
                <w:kern w:val="0"/>
                <w:sz w:val="18"/>
                <w:szCs w:val="18"/>
              </w:rPr>
            </w:pPr>
            <w:r>
              <w:rPr>
                <w:rFonts w:ascii="Arial Narrow" w:hAnsi="Arial Narrow" w:eastAsia="宋体" w:cs="宋体"/>
                <w:b w:val="0"/>
                <w:bCs/>
                <w:kern w:val="0"/>
                <w:sz w:val="18"/>
                <w:szCs w:val="18"/>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39E0E2A">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98DE4B2">
            <w:pPr>
              <w:widowControl/>
              <w:jc w:val="center"/>
              <w:rPr>
                <w:rFonts w:ascii="Arial Narrow" w:hAnsi="Arial Narrow" w:eastAsia="宋体" w:cs="宋体"/>
                <w:b/>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1BFA358">
            <w:pPr>
              <w:widowControl/>
              <w:jc w:val="center"/>
              <w:rPr>
                <w:rFonts w:ascii="Arial Narrow" w:hAnsi="Arial Narrow" w:eastAsia="宋体" w:cs="宋体"/>
                <w:kern w:val="0"/>
                <w:sz w:val="18"/>
                <w:szCs w:val="18"/>
              </w:rPr>
            </w:pPr>
          </w:p>
        </w:tc>
      </w:tr>
      <w:tr w14:paraId="06173136">
        <w:tblPrEx>
          <w:tblCellMar>
            <w:top w:w="0" w:type="dxa"/>
            <w:left w:w="108" w:type="dxa"/>
            <w:bottom w:w="0" w:type="dxa"/>
            <w:right w:w="108" w:type="dxa"/>
          </w:tblCellMar>
        </w:tblPrEx>
        <w:trPr>
          <w:trHeight w:val="208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6557273F">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15A403B2">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616D788A">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绩效指标明确性</w:t>
            </w:r>
          </w:p>
          <w:p w14:paraId="08564999">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（4分）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680250F4">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依据绩效目标设定的绩效指标是否清晰、细化、可衡量等，用以反映和考核项目绩效目标的明细化情况。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7CCA93CC">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是否将项目绩效目标细化分解为具体的绩效指标；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是否通过清晰、可衡量的指标值予以体现；</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是否与项目年度任务数或计划数相对应；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是否与预算确定的项目投资额或资金量相匹配。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603AAB38">
            <w:pPr>
              <w:widowControl/>
              <w:jc w:val="center"/>
              <w:rPr>
                <w:rFonts w:ascii="Arial Narrow" w:hAnsi="Arial Narrow" w:eastAsia="宋体" w:cs="宋体"/>
                <w:b w:val="0"/>
                <w:bCs/>
                <w:kern w:val="0"/>
                <w:sz w:val="18"/>
                <w:szCs w:val="18"/>
              </w:rPr>
            </w:pPr>
            <w:r>
              <w:rPr>
                <w:rFonts w:ascii="Arial Narrow" w:hAnsi="Arial Narrow" w:eastAsia="宋体" w:cs="宋体"/>
                <w:b w:val="0"/>
                <w:bCs/>
                <w:kern w:val="0"/>
                <w:sz w:val="18"/>
                <w:szCs w:val="18"/>
              </w:rPr>
              <w:t>4</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CBFC1D5">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D459DE1">
            <w:pPr>
              <w:widowControl/>
              <w:jc w:val="center"/>
              <w:rPr>
                <w:rFonts w:ascii="Arial Narrow" w:hAnsi="Arial Narrow" w:eastAsia="宋体" w:cs="宋体"/>
                <w:b/>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2B24D2B9">
            <w:pPr>
              <w:widowControl/>
              <w:jc w:val="center"/>
              <w:rPr>
                <w:rFonts w:ascii="Arial Narrow" w:hAnsi="Arial Narrow" w:eastAsia="宋体" w:cs="宋体"/>
                <w:kern w:val="0"/>
                <w:sz w:val="18"/>
                <w:szCs w:val="18"/>
              </w:rPr>
            </w:pPr>
          </w:p>
        </w:tc>
      </w:tr>
      <w:tr w14:paraId="10D17668">
        <w:tblPrEx>
          <w:tblCellMar>
            <w:top w:w="0" w:type="dxa"/>
            <w:left w:w="108" w:type="dxa"/>
            <w:bottom w:w="0" w:type="dxa"/>
            <w:right w:w="108" w:type="dxa"/>
          </w:tblCellMar>
        </w:tblPrEx>
        <w:trPr>
          <w:trHeight w:val="1326"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7E754E19">
            <w:pPr>
              <w:widowControl/>
              <w:jc w:val="left"/>
              <w:rPr>
                <w:rFonts w:ascii="Arial Narrow" w:hAnsi="Arial Narrow" w:eastAsia="宋体" w:cs="宋体"/>
                <w:kern w:val="0"/>
                <w:sz w:val="18"/>
                <w:szCs w:val="18"/>
              </w:rPr>
            </w:pP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B2886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资金落实(3分)</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1EDB1D7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资金到位率</w:t>
            </w:r>
          </w:p>
          <w:p w14:paraId="53D934C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（1分）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04330F6F">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实际到位资金与计划投入资金的比率，用以反映和考核资金落实情况对项目实施的总体保障程度。</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79FE296B">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资金到位率=（实际到位资金/计划投入资金）×100%。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资金到位率大于90%的得满分，每少5个百分点扣0.5分，扣完为止。</w:t>
            </w:r>
          </w:p>
        </w:tc>
        <w:tc>
          <w:tcPr>
            <w:tcW w:w="607" w:type="dxa"/>
            <w:tcBorders>
              <w:top w:val="single" w:color="auto" w:sz="4" w:space="0"/>
              <w:left w:val="single" w:color="auto" w:sz="4" w:space="0"/>
              <w:bottom w:val="single" w:color="auto" w:sz="4" w:space="0"/>
              <w:right w:val="single" w:color="auto" w:sz="4" w:space="0"/>
            </w:tcBorders>
            <w:vAlign w:val="center"/>
          </w:tcPr>
          <w:p w14:paraId="425EBDBE">
            <w:pPr>
              <w:widowControl/>
              <w:jc w:val="center"/>
              <w:rPr>
                <w:rFonts w:ascii="Arial Narrow" w:hAnsi="Arial Narrow" w:eastAsia="宋体" w:cs="宋体"/>
                <w:b w:val="0"/>
                <w:bCs/>
                <w:kern w:val="0"/>
                <w:sz w:val="18"/>
                <w:szCs w:val="18"/>
              </w:rPr>
            </w:pPr>
            <w:r>
              <w:rPr>
                <w:rFonts w:ascii="Arial Narrow" w:hAnsi="Arial Narrow" w:eastAsia="宋体" w:cs="宋体"/>
                <w:b w:val="0"/>
                <w:bCs/>
                <w:kern w:val="0"/>
                <w:sz w:val="18"/>
                <w:szCs w:val="18"/>
              </w:rPr>
              <w:t>1</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02546AE">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3595A83">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4CA4315">
            <w:pPr>
              <w:widowControl/>
              <w:jc w:val="center"/>
              <w:rPr>
                <w:rFonts w:hint="default" w:ascii="Arial Narrow" w:hAnsi="Arial Narrow" w:eastAsia="宋体" w:cs="宋体"/>
                <w:kern w:val="0"/>
                <w:sz w:val="18"/>
                <w:szCs w:val="18"/>
                <w:lang w:val="en-US" w:eastAsia="zh-CN"/>
              </w:rPr>
            </w:pPr>
          </w:p>
        </w:tc>
      </w:tr>
      <w:tr w14:paraId="3F33655C">
        <w:tblPrEx>
          <w:tblCellMar>
            <w:top w:w="0" w:type="dxa"/>
            <w:left w:w="108" w:type="dxa"/>
            <w:bottom w:w="0" w:type="dxa"/>
            <w:right w:w="108" w:type="dxa"/>
          </w:tblCellMar>
        </w:tblPrEx>
        <w:trPr>
          <w:trHeight w:val="996"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68BC854F">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5AE9F7D5">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2DA65725">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到位及时率</w:t>
            </w:r>
          </w:p>
          <w:p w14:paraId="26873ED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（2分）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158F9A3C">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及时到位资金与应到位资金的比率，用以反映和考核项目资金落实的及时性程度。</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688720E6">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到位及时率=（及时到位资金/应到位资金）×100%。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到位及时率大于90%的得满分，每低5个百分点，扣1分，扣完为止。</w:t>
            </w:r>
          </w:p>
        </w:tc>
        <w:tc>
          <w:tcPr>
            <w:tcW w:w="607" w:type="dxa"/>
            <w:tcBorders>
              <w:top w:val="single" w:color="auto" w:sz="4" w:space="0"/>
              <w:left w:val="single" w:color="auto" w:sz="4" w:space="0"/>
              <w:bottom w:val="single" w:color="auto" w:sz="4" w:space="0"/>
              <w:right w:val="single" w:color="auto" w:sz="4" w:space="0"/>
            </w:tcBorders>
            <w:vAlign w:val="center"/>
          </w:tcPr>
          <w:p w14:paraId="49793296">
            <w:pPr>
              <w:widowControl/>
              <w:jc w:val="center"/>
              <w:rPr>
                <w:rFonts w:ascii="Arial Narrow" w:hAnsi="Arial Narrow" w:eastAsia="宋体" w:cs="宋体"/>
                <w:b w:val="0"/>
                <w:bCs/>
                <w:kern w:val="0"/>
                <w:sz w:val="18"/>
                <w:szCs w:val="18"/>
              </w:rPr>
            </w:pPr>
            <w:r>
              <w:rPr>
                <w:rFonts w:ascii="Arial Narrow" w:hAnsi="Arial Narrow" w:eastAsia="宋体" w:cs="宋体"/>
                <w:b w:val="0"/>
                <w:bCs/>
                <w:kern w:val="0"/>
                <w:sz w:val="18"/>
                <w:szCs w:val="18"/>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38D7221">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14428F1">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AD46E89">
            <w:pPr>
              <w:widowControl/>
              <w:jc w:val="center"/>
              <w:rPr>
                <w:rFonts w:ascii="Arial Narrow" w:hAnsi="Arial Narrow" w:eastAsia="宋体" w:cs="宋体"/>
                <w:kern w:val="0"/>
                <w:sz w:val="18"/>
                <w:szCs w:val="18"/>
              </w:rPr>
            </w:pPr>
          </w:p>
        </w:tc>
      </w:tr>
      <w:tr w14:paraId="22B00BD6">
        <w:tblPrEx>
          <w:tblCellMar>
            <w:top w:w="0" w:type="dxa"/>
            <w:left w:w="108" w:type="dxa"/>
            <w:bottom w:w="0" w:type="dxa"/>
            <w:right w:w="108" w:type="dxa"/>
          </w:tblCellMar>
        </w:tblPrEx>
        <w:trPr>
          <w:trHeight w:val="1105" w:hRule="atLeast"/>
        </w:trPr>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80606">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过程（30</w:t>
            </w:r>
            <w:r>
              <w:rPr>
                <w:rFonts w:hint="eastAsia" w:ascii="Arial Narrow" w:hAnsi="Arial Narrow" w:eastAsia="宋体" w:cs="宋体"/>
                <w:kern w:val="0"/>
                <w:sz w:val="18"/>
                <w:szCs w:val="18"/>
                <w:lang w:eastAsia="zh-CN"/>
              </w:rPr>
              <w:t>分</w:t>
            </w:r>
            <w:r>
              <w:rPr>
                <w:rFonts w:ascii="Arial Narrow" w:hAnsi="Arial Narrow" w:eastAsia="宋体" w:cs="宋体"/>
                <w:kern w:val="0"/>
                <w:sz w:val="18"/>
                <w:szCs w:val="18"/>
              </w:rPr>
              <w:t>）</w:t>
            </w: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F131E4">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业务管理（18</w:t>
            </w:r>
            <w:r>
              <w:rPr>
                <w:rFonts w:hint="eastAsia" w:ascii="Arial Narrow" w:hAnsi="Arial Narrow" w:eastAsia="宋体" w:cs="宋体"/>
                <w:kern w:val="0"/>
                <w:sz w:val="18"/>
                <w:szCs w:val="18"/>
                <w:lang w:eastAsia="zh-CN"/>
              </w:rPr>
              <w:t>分</w:t>
            </w:r>
            <w:r>
              <w:rPr>
                <w:rFonts w:ascii="Arial Narrow" w:hAnsi="Arial Narrow" w:eastAsia="宋体" w:cs="宋体"/>
                <w:kern w:val="0"/>
                <w:sz w:val="18"/>
                <w:szCs w:val="18"/>
              </w:rPr>
              <w:t>）</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4B6683B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w:t>
            </w:r>
          </w:p>
          <w:p w14:paraId="40F28311">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（4分）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66DA9A43">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项目实施单位的业务管理制度是否健全，用以反映和考核业务管理制度对项目顺利实施的保障情况。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76235EF8">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是否已制定或具有相应的业务管理制度；</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业务管理制度是否合法、合规、完整。</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1A342DE3">
            <w:pPr>
              <w:widowControl/>
              <w:jc w:val="center"/>
              <w:rPr>
                <w:rFonts w:ascii="Arial Narrow" w:hAnsi="Arial Narrow" w:eastAsia="宋体" w:cs="宋体"/>
                <w:b w:val="0"/>
                <w:bCs/>
                <w:kern w:val="0"/>
                <w:sz w:val="18"/>
                <w:szCs w:val="18"/>
              </w:rPr>
            </w:pPr>
            <w:r>
              <w:rPr>
                <w:rFonts w:ascii="Arial Narrow" w:hAnsi="Arial Narrow" w:eastAsia="宋体" w:cs="宋体"/>
                <w:b w:val="0"/>
                <w:bCs/>
                <w:kern w:val="0"/>
                <w:sz w:val="18"/>
                <w:szCs w:val="18"/>
              </w:rPr>
              <w:t>4</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573F3BD">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E5D806A">
            <w:pPr>
              <w:widowControl/>
              <w:jc w:val="center"/>
              <w:rPr>
                <w:rFonts w:ascii="Arial Narrow" w:hAnsi="Arial Narrow" w:eastAsia="宋体" w:cs="宋体"/>
                <w:b w:val="0"/>
                <w:bCs/>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58B3567">
            <w:pPr>
              <w:widowControl/>
              <w:jc w:val="left"/>
              <w:rPr>
                <w:rFonts w:ascii="Arial Narrow" w:hAnsi="Arial Narrow" w:eastAsia="宋体" w:cs="宋体"/>
                <w:kern w:val="0"/>
                <w:sz w:val="18"/>
                <w:szCs w:val="18"/>
              </w:rPr>
            </w:pPr>
          </w:p>
        </w:tc>
      </w:tr>
      <w:tr w14:paraId="431214AA">
        <w:tblPrEx>
          <w:tblCellMar>
            <w:top w:w="0" w:type="dxa"/>
            <w:left w:w="108" w:type="dxa"/>
            <w:bottom w:w="0" w:type="dxa"/>
            <w:right w:w="108" w:type="dxa"/>
          </w:tblCellMar>
        </w:tblPrEx>
        <w:trPr>
          <w:trHeight w:val="2293"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1741B8A3">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0932A14A">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171CBB2D">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制度执行有效性</w:t>
            </w:r>
          </w:p>
          <w:p w14:paraId="41072B42">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（5分）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22CFD686">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项目实施是否符合相关业务管理规定，用以反映和考核业务管理制度的有效执行情况。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08E9D65B">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是否遵守相关法律法规和业务管理规定；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项目调整及支出调整手续是否完备；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项目合同书、验收报告、技术鉴定等资料是否齐全并及时归档；</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项目实施的人员条件、场地设备、信息支撑等是否落实到位。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4BAC9835">
            <w:pPr>
              <w:widowControl/>
              <w:jc w:val="center"/>
              <w:rPr>
                <w:rFonts w:ascii="Arial Narrow" w:hAnsi="Arial Narrow" w:eastAsia="宋体" w:cs="宋体"/>
                <w:b w:val="0"/>
                <w:bCs/>
                <w:kern w:val="0"/>
                <w:sz w:val="18"/>
                <w:szCs w:val="18"/>
              </w:rPr>
            </w:pPr>
            <w:r>
              <w:rPr>
                <w:rFonts w:ascii="Arial Narrow" w:hAnsi="Arial Narrow" w:eastAsia="宋体" w:cs="宋体"/>
                <w:b w:val="0"/>
                <w:bCs/>
                <w:kern w:val="0"/>
                <w:sz w:val="18"/>
                <w:szCs w:val="18"/>
              </w:rPr>
              <w:t>5</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6181D3A">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5E5D9BD">
            <w:pPr>
              <w:widowControl/>
              <w:jc w:val="center"/>
              <w:rPr>
                <w:rFonts w:ascii="Arial Narrow" w:hAnsi="Arial Narrow" w:eastAsia="宋体" w:cs="宋体"/>
                <w:b w:val="0"/>
                <w:bCs/>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2145E757">
            <w:pPr>
              <w:widowControl/>
              <w:jc w:val="center"/>
              <w:rPr>
                <w:rFonts w:ascii="Arial Narrow" w:hAnsi="Arial Narrow" w:eastAsia="宋体" w:cs="宋体"/>
                <w:kern w:val="0"/>
                <w:sz w:val="18"/>
                <w:szCs w:val="18"/>
              </w:rPr>
            </w:pPr>
          </w:p>
        </w:tc>
      </w:tr>
      <w:tr w14:paraId="0141AE60">
        <w:tblPrEx>
          <w:tblCellMar>
            <w:top w:w="0" w:type="dxa"/>
            <w:left w:w="108" w:type="dxa"/>
            <w:bottom w:w="0" w:type="dxa"/>
            <w:right w:w="108" w:type="dxa"/>
          </w:tblCellMar>
        </w:tblPrEx>
        <w:trPr>
          <w:trHeight w:val="1397"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15150838">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0A8A77DB">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4EAC03A1">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项目质量可控性</w:t>
            </w:r>
          </w:p>
          <w:p w14:paraId="16DDA74A">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（5分）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0E284780">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项目实施单位是否为达到项目质量要求而采取了必需的措施,用以反映和考核项目实施单位对项目质量的控制情况。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088C6627">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是否已制定或具有相应的项目质量要求或标准；</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是否采取了相应的项目质量检查、验收等必需的控制措施或手段。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一项不符合扣2.5分，严重的此项完全不得分。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060E7FAC">
            <w:pPr>
              <w:widowControl/>
              <w:jc w:val="center"/>
              <w:rPr>
                <w:rFonts w:ascii="Arial Narrow" w:hAnsi="Arial Narrow" w:eastAsia="宋体" w:cs="宋体"/>
                <w:b w:val="0"/>
                <w:bCs/>
                <w:kern w:val="0"/>
                <w:sz w:val="18"/>
                <w:szCs w:val="18"/>
              </w:rPr>
            </w:pPr>
            <w:r>
              <w:rPr>
                <w:rFonts w:ascii="Arial Narrow" w:hAnsi="Arial Narrow" w:eastAsia="宋体" w:cs="宋体"/>
                <w:b w:val="0"/>
                <w:bCs/>
                <w:kern w:val="0"/>
                <w:sz w:val="18"/>
                <w:szCs w:val="18"/>
              </w:rPr>
              <w:t>5</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227A861">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A23866A">
            <w:pPr>
              <w:widowControl/>
              <w:jc w:val="center"/>
              <w:rPr>
                <w:rFonts w:ascii="Arial Narrow" w:hAnsi="Arial Narrow" w:eastAsia="宋体" w:cs="宋体"/>
                <w:b w:val="0"/>
                <w:bCs/>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CDAD8A4">
            <w:pPr>
              <w:widowControl/>
              <w:jc w:val="left"/>
              <w:rPr>
                <w:rFonts w:ascii="Arial Narrow" w:hAnsi="Arial Narrow" w:eastAsia="宋体" w:cs="宋体"/>
                <w:kern w:val="0"/>
                <w:sz w:val="18"/>
                <w:szCs w:val="18"/>
              </w:rPr>
            </w:pPr>
          </w:p>
        </w:tc>
      </w:tr>
      <w:tr w14:paraId="72E9114C">
        <w:tblPrEx>
          <w:tblCellMar>
            <w:top w:w="0" w:type="dxa"/>
            <w:left w:w="108" w:type="dxa"/>
            <w:bottom w:w="0" w:type="dxa"/>
            <w:right w:w="108" w:type="dxa"/>
          </w:tblCellMar>
        </w:tblPrEx>
        <w:trPr>
          <w:trHeight w:val="1226"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0E1AFFF3">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767EAC82">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79C2F81E">
            <w:pPr>
              <w:widowControl/>
              <w:ind w:left="360" w:hanging="360" w:hangingChars="200"/>
              <w:jc w:val="left"/>
              <w:rPr>
                <w:rFonts w:ascii="Arial Narrow" w:hAnsi="Arial Narrow" w:eastAsia="宋体" w:cs="宋体"/>
                <w:kern w:val="0"/>
                <w:sz w:val="18"/>
                <w:szCs w:val="18"/>
              </w:rPr>
            </w:pPr>
            <w:r>
              <w:rPr>
                <w:rFonts w:ascii="Arial Narrow" w:hAnsi="Arial Narrow" w:eastAsia="宋体" w:cs="宋体"/>
                <w:kern w:val="0"/>
                <w:sz w:val="18"/>
                <w:szCs w:val="18"/>
              </w:rPr>
              <w:t>资金分配</w:t>
            </w:r>
            <w:r>
              <w:rPr>
                <w:rFonts w:hint="eastAsia" w:ascii="Arial Narrow" w:hAnsi="Arial Narrow" w:eastAsia="宋体" w:cs="宋体"/>
                <w:kern w:val="0"/>
                <w:sz w:val="18"/>
                <w:szCs w:val="18"/>
                <w:lang w:eastAsia="zh-CN"/>
              </w:rPr>
              <w:t>的</w:t>
            </w:r>
            <w:r>
              <w:rPr>
                <w:rFonts w:ascii="Arial Narrow" w:hAnsi="Arial Narrow" w:eastAsia="宋体" w:cs="宋体"/>
                <w:kern w:val="0"/>
                <w:sz w:val="18"/>
                <w:szCs w:val="18"/>
              </w:rPr>
              <w:t>合理性（2分）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2BD2C8D5">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资金分配及结果</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5A9D20D3">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资金分配方案是否充分，分配标准是否合理、明确；</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分配结果是否公开、透明。一项不符合扣一分，严重的此项完全不得分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03AEF7A6">
            <w:pPr>
              <w:widowControl/>
              <w:jc w:val="center"/>
              <w:rPr>
                <w:rFonts w:ascii="Arial Narrow" w:hAnsi="Arial Narrow" w:eastAsia="宋体" w:cs="宋体"/>
                <w:b/>
                <w:kern w:val="0"/>
                <w:sz w:val="18"/>
                <w:szCs w:val="18"/>
              </w:rPr>
            </w:pPr>
            <w:r>
              <w:rPr>
                <w:rFonts w:ascii="Arial Narrow" w:hAnsi="Arial Narrow" w:eastAsia="宋体" w:cs="宋体"/>
                <w:b w:val="0"/>
                <w:bCs/>
                <w:kern w:val="0"/>
                <w:sz w:val="18"/>
                <w:szCs w:val="18"/>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1151F9A">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CCB4880">
            <w:pPr>
              <w:widowControl/>
              <w:jc w:val="center"/>
              <w:rPr>
                <w:rFonts w:ascii="Arial Narrow" w:hAnsi="Arial Narrow" w:eastAsia="宋体" w:cs="宋体"/>
                <w:b/>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2FA81948">
            <w:pPr>
              <w:widowControl/>
              <w:jc w:val="center"/>
              <w:rPr>
                <w:rFonts w:ascii="Arial Narrow" w:hAnsi="Arial Narrow" w:eastAsia="宋体" w:cs="宋体"/>
                <w:kern w:val="0"/>
                <w:sz w:val="18"/>
                <w:szCs w:val="18"/>
              </w:rPr>
            </w:pPr>
          </w:p>
        </w:tc>
      </w:tr>
      <w:tr w14:paraId="79E106D3">
        <w:tblPrEx>
          <w:tblCellMar>
            <w:top w:w="0" w:type="dxa"/>
            <w:left w:w="108" w:type="dxa"/>
            <w:bottom w:w="0" w:type="dxa"/>
            <w:right w:w="108" w:type="dxa"/>
          </w:tblCellMar>
        </w:tblPrEx>
        <w:trPr>
          <w:trHeight w:val="1180"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253BE1B3">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3E130613">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011D5E8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预算执行率</w:t>
            </w:r>
          </w:p>
          <w:p w14:paraId="2FCD7E75">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（2分）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1AFDC555">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考察项目预算执行的进度。</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3A547E35">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预算执行率=实际支出金额/项目预算金额×100%。</w:t>
            </w:r>
            <w:r>
              <w:rPr>
                <w:rFonts w:ascii="Arial Narrow" w:hAnsi="Arial Narrow" w:eastAsia="宋体" w:cs="宋体"/>
                <w:kern w:val="0"/>
                <w:sz w:val="18"/>
                <w:szCs w:val="18"/>
              </w:rPr>
              <w:br w:type="textWrapping"/>
            </w:r>
            <w:r>
              <w:rPr>
                <w:rFonts w:ascii="Arial Narrow" w:hAnsi="Arial Narrow" w:eastAsia="宋体" w:cs="宋体"/>
                <w:kern w:val="0"/>
                <w:sz w:val="18"/>
                <w:szCs w:val="18"/>
              </w:rPr>
              <w:t>预算执行率95%以上，得满分；低于95%，每下降1%扣权重的1%；预算执行率60%以下，不计分</w:t>
            </w:r>
          </w:p>
        </w:tc>
        <w:tc>
          <w:tcPr>
            <w:tcW w:w="607" w:type="dxa"/>
            <w:tcBorders>
              <w:top w:val="single" w:color="auto" w:sz="4" w:space="0"/>
              <w:left w:val="single" w:color="auto" w:sz="4" w:space="0"/>
              <w:bottom w:val="single" w:color="auto" w:sz="4" w:space="0"/>
              <w:right w:val="single" w:color="auto" w:sz="4" w:space="0"/>
            </w:tcBorders>
            <w:vAlign w:val="center"/>
          </w:tcPr>
          <w:p w14:paraId="182EFFA7">
            <w:pPr>
              <w:widowControl/>
              <w:jc w:val="center"/>
              <w:rPr>
                <w:rFonts w:ascii="Arial Narrow" w:hAnsi="Arial Narrow" w:eastAsia="宋体" w:cs="宋体"/>
                <w:b/>
                <w:kern w:val="0"/>
                <w:sz w:val="18"/>
                <w:szCs w:val="18"/>
              </w:rPr>
            </w:pPr>
            <w:r>
              <w:rPr>
                <w:rFonts w:ascii="Arial Narrow" w:hAnsi="Arial Narrow" w:eastAsia="宋体" w:cs="宋体"/>
                <w:b w:val="0"/>
                <w:bCs/>
                <w:kern w:val="0"/>
                <w:sz w:val="18"/>
                <w:szCs w:val="18"/>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646A262">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9E8E716">
            <w:pPr>
              <w:widowControl/>
              <w:jc w:val="center"/>
              <w:rPr>
                <w:rFonts w:hint="eastAsia" w:ascii="Arial Narrow" w:hAnsi="Arial Narrow" w:eastAsia="宋体" w:cs="宋体"/>
                <w:b/>
                <w:kern w:val="0"/>
                <w:sz w:val="18"/>
                <w:szCs w:val="18"/>
                <w:lang w:val="en-US" w:eastAsia="zh-CN"/>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558DB54">
            <w:pPr>
              <w:widowControl/>
              <w:jc w:val="left"/>
              <w:rPr>
                <w:rFonts w:hint="default" w:ascii="Arial Narrow" w:hAnsi="Arial Narrow" w:eastAsia="宋体" w:cs="宋体"/>
                <w:kern w:val="0"/>
                <w:sz w:val="18"/>
                <w:szCs w:val="18"/>
                <w:lang w:val="en-US" w:eastAsia="zh-CN"/>
              </w:rPr>
            </w:pPr>
          </w:p>
        </w:tc>
      </w:tr>
      <w:tr w14:paraId="7243EE04">
        <w:tblPrEx>
          <w:tblCellMar>
            <w:top w:w="0" w:type="dxa"/>
            <w:left w:w="108" w:type="dxa"/>
            <w:bottom w:w="0" w:type="dxa"/>
            <w:right w:w="108" w:type="dxa"/>
          </w:tblCellMar>
        </w:tblPrEx>
        <w:trPr>
          <w:trHeight w:val="1374"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73531568">
            <w:pPr>
              <w:widowControl/>
              <w:jc w:val="left"/>
              <w:rPr>
                <w:rFonts w:ascii="Arial Narrow" w:hAnsi="Arial Narrow" w:eastAsia="宋体" w:cs="宋体"/>
                <w:kern w:val="0"/>
                <w:sz w:val="18"/>
                <w:szCs w:val="18"/>
              </w:rPr>
            </w:pP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3FAF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财务管理（12</w:t>
            </w:r>
            <w:r>
              <w:rPr>
                <w:rFonts w:hint="eastAsia" w:ascii="Arial Narrow" w:hAnsi="Arial Narrow" w:eastAsia="宋体" w:cs="宋体"/>
                <w:kern w:val="0"/>
                <w:sz w:val="18"/>
                <w:szCs w:val="18"/>
                <w:lang w:eastAsia="zh-CN"/>
              </w:rPr>
              <w:t>分</w:t>
            </w:r>
            <w:r>
              <w:rPr>
                <w:rFonts w:ascii="Arial Narrow" w:hAnsi="Arial Narrow" w:eastAsia="宋体" w:cs="宋体"/>
                <w:kern w:val="0"/>
                <w:sz w:val="18"/>
                <w:szCs w:val="18"/>
              </w:rPr>
              <w:t>）</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6E63C351">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w:t>
            </w:r>
          </w:p>
          <w:p w14:paraId="187CA767">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（3分）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42CBE454">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项目实施单位的财务制度是否健全，用以反映和考核财务管理制度对资金规范、安全运行的保障情况。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1DF4545F">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是否已制定或具有相应的项目资金管理办法；</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项目资金管理办法是否符合相关财务会计制度的规定。</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5FB90FE4">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3</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A5FB0C1">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3</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38A0A8B">
            <w:pPr>
              <w:widowControl/>
              <w:jc w:val="center"/>
              <w:rPr>
                <w:rFonts w:ascii="Arial Narrow" w:hAnsi="Arial Narrow" w:eastAsia="宋体" w:cs="宋体"/>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72EE22BC">
            <w:pPr>
              <w:widowControl/>
              <w:jc w:val="left"/>
              <w:rPr>
                <w:rFonts w:ascii="Arial Narrow" w:hAnsi="Arial Narrow" w:eastAsia="宋体" w:cs="宋体"/>
                <w:kern w:val="0"/>
                <w:sz w:val="18"/>
                <w:szCs w:val="18"/>
              </w:rPr>
            </w:pPr>
          </w:p>
        </w:tc>
      </w:tr>
      <w:tr w14:paraId="207CAFCB">
        <w:tblPrEx>
          <w:tblCellMar>
            <w:top w:w="0" w:type="dxa"/>
            <w:left w:w="108" w:type="dxa"/>
            <w:bottom w:w="0" w:type="dxa"/>
            <w:right w:w="108" w:type="dxa"/>
          </w:tblCellMar>
        </w:tblPrEx>
        <w:trPr>
          <w:trHeight w:val="2234"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16870AA7">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6BCCDD99">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6D88DB0F">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资金使用合规性</w:t>
            </w:r>
          </w:p>
          <w:p w14:paraId="283ECE9D">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（5分）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2ED55B52">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项目资金使用是否符合相关的财务管理制度规定，用以反映和考核项目资金的规范运行情况。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0F1B99CC">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是否符合国家财经法规和财务管理制度以及有关专项资金管理办法的规定；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资金的拨付是否有完整的审批程序和手续；</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项目的重大开支是否经过评估认证；</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是否符合项目预算批复或合同规定的用途；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⑤</w:t>
            </w:r>
            <w:r>
              <w:rPr>
                <w:rFonts w:ascii="Arial Narrow" w:hAnsi="Arial Narrow" w:eastAsia="宋体" w:cs="宋体"/>
                <w:kern w:val="0"/>
                <w:sz w:val="18"/>
                <w:szCs w:val="18"/>
              </w:rPr>
              <w:t>是否存在截留、挤占、挪用、虚列支出等情况。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5C151399">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5</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0DF6032">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D067A72">
            <w:pPr>
              <w:widowControl/>
              <w:jc w:val="center"/>
              <w:rPr>
                <w:rFonts w:ascii="Arial Narrow" w:hAnsi="Arial Narrow" w:eastAsia="宋体" w:cs="宋体"/>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625723DC">
            <w:pPr>
              <w:widowControl/>
              <w:jc w:val="left"/>
              <w:rPr>
                <w:rFonts w:ascii="Arial Narrow" w:hAnsi="Arial Narrow" w:eastAsia="宋体" w:cs="宋体"/>
                <w:kern w:val="0"/>
                <w:sz w:val="18"/>
                <w:szCs w:val="18"/>
              </w:rPr>
            </w:pPr>
          </w:p>
        </w:tc>
      </w:tr>
      <w:tr w14:paraId="4AE2892A">
        <w:tblPrEx>
          <w:tblCellMar>
            <w:top w:w="0" w:type="dxa"/>
            <w:left w:w="108" w:type="dxa"/>
            <w:bottom w:w="0" w:type="dxa"/>
            <w:right w:w="108" w:type="dxa"/>
          </w:tblCellMar>
        </w:tblPrEx>
        <w:trPr>
          <w:trHeight w:val="1462"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68C2E9C2">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05D4A4BF">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421F9D5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财务监控有效性</w:t>
            </w:r>
          </w:p>
          <w:p w14:paraId="57143F5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（4分）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5380C494">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项目实施单位是否为保障资金的安全、规范运行而采取了必要的监控措施，用以反映和考核项目实施单位对资金运行的控制情况。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7FBAE253">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是否已制定或具有相应的监控机制；</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是否采取了相应的财务检查等必要的监控措施或手段。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一项不符合扣二分，严重的此项完全不得分。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0641AF9C">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4</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6460268">
            <w:pPr>
              <w:widowControl/>
              <w:jc w:val="center"/>
              <w:rPr>
                <w:rFonts w:hint="eastAsia" w:ascii="Arial Narrow" w:hAnsi="Arial Narrow" w:eastAsia="宋体" w:cs="宋体"/>
                <w:b w:val="0"/>
                <w:bCs/>
                <w:kern w:val="0"/>
                <w:sz w:val="18"/>
                <w:szCs w:val="18"/>
                <w:lang w:val="en-US" w:eastAsia="zh-CN"/>
              </w:rPr>
            </w:pPr>
            <w:r>
              <w:rPr>
                <w:rFonts w:hint="eastAsia" w:ascii="Arial Narrow" w:hAnsi="Arial Narrow" w:eastAsia="宋体" w:cs="宋体"/>
                <w:b w:val="0"/>
                <w:bCs/>
                <w:kern w:val="0"/>
                <w:sz w:val="18"/>
                <w:szCs w:val="18"/>
                <w:lang w:val="en-US" w:eastAsia="zh-CN"/>
              </w:rPr>
              <w:t>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9C1C56E">
            <w:pPr>
              <w:widowControl/>
              <w:jc w:val="center"/>
              <w:rPr>
                <w:rFonts w:ascii="Arial Narrow" w:hAnsi="Arial Narrow" w:eastAsia="宋体" w:cs="宋体"/>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501E70A">
            <w:pPr>
              <w:widowControl/>
              <w:jc w:val="center"/>
              <w:rPr>
                <w:rFonts w:ascii="Arial Narrow" w:hAnsi="Arial Narrow" w:eastAsia="宋体" w:cs="宋体"/>
                <w:kern w:val="0"/>
                <w:sz w:val="18"/>
                <w:szCs w:val="18"/>
              </w:rPr>
            </w:pPr>
          </w:p>
        </w:tc>
      </w:tr>
      <w:tr w14:paraId="5E790402">
        <w:tblPrEx>
          <w:tblCellMar>
            <w:top w:w="0" w:type="dxa"/>
            <w:left w:w="108" w:type="dxa"/>
            <w:bottom w:w="0" w:type="dxa"/>
            <w:right w:w="108" w:type="dxa"/>
          </w:tblCellMar>
        </w:tblPrEx>
        <w:trPr>
          <w:trHeight w:val="1014" w:hRule="atLeast"/>
        </w:trPr>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199CC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产出（30</w:t>
            </w:r>
            <w:r>
              <w:rPr>
                <w:rFonts w:hint="eastAsia" w:ascii="Arial Narrow" w:hAnsi="Arial Narrow" w:eastAsia="宋体" w:cs="宋体"/>
                <w:kern w:val="0"/>
                <w:sz w:val="18"/>
                <w:szCs w:val="18"/>
                <w:lang w:eastAsia="zh-CN"/>
              </w:rPr>
              <w:t>分</w:t>
            </w:r>
            <w:r>
              <w:rPr>
                <w:rFonts w:ascii="Arial Narrow" w:hAnsi="Arial Narrow" w:eastAsia="宋体" w:cs="宋体"/>
                <w:kern w:val="0"/>
                <w:sz w:val="18"/>
                <w:szCs w:val="18"/>
              </w:rPr>
              <w:t>）</w:t>
            </w: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DD2F40">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项目产出（30</w:t>
            </w:r>
            <w:r>
              <w:rPr>
                <w:rFonts w:hint="eastAsia" w:ascii="Arial Narrow" w:hAnsi="Arial Narrow" w:eastAsia="宋体" w:cs="宋体"/>
                <w:kern w:val="0"/>
                <w:sz w:val="18"/>
                <w:szCs w:val="18"/>
                <w:lang w:eastAsia="zh-CN"/>
              </w:rPr>
              <w:t>分</w:t>
            </w:r>
            <w:r>
              <w:rPr>
                <w:rFonts w:ascii="Arial Narrow" w:hAnsi="Arial Narrow" w:eastAsia="宋体" w:cs="宋体"/>
                <w:kern w:val="0"/>
                <w:sz w:val="18"/>
                <w:szCs w:val="18"/>
              </w:rPr>
              <w:t>）</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64604A3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完成数量</w:t>
            </w:r>
          </w:p>
          <w:p w14:paraId="20CCE3F9">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（10分）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0C29B1EE">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项目实施的实际产出数与计划产出数的比率，用以反映和考核项目产出数量目标的实现程度。</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4A60E341">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一项不符合扣2分，与目标严重不符不得分。</w:t>
            </w:r>
          </w:p>
        </w:tc>
        <w:tc>
          <w:tcPr>
            <w:tcW w:w="607" w:type="dxa"/>
            <w:tcBorders>
              <w:top w:val="single" w:color="auto" w:sz="4" w:space="0"/>
              <w:left w:val="single" w:color="auto" w:sz="4" w:space="0"/>
              <w:bottom w:val="single" w:color="auto" w:sz="4" w:space="0"/>
              <w:right w:val="single" w:color="auto" w:sz="4" w:space="0"/>
            </w:tcBorders>
            <w:vAlign w:val="center"/>
          </w:tcPr>
          <w:p w14:paraId="570E6847">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10</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46937A9">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C2028D8">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C026C6A">
            <w:pPr>
              <w:widowControl/>
              <w:jc w:val="left"/>
              <w:rPr>
                <w:rFonts w:hint="default" w:ascii="Arial Narrow" w:hAnsi="Arial Narrow" w:eastAsia="宋体" w:cs="宋体"/>
                <w:kern w:val="0"/>
                <w:sz w:val="18"/>
                <w:szCs w:val="18"/>
                <w:lang w:val="en-US" w:eastAsia="zh-CN"/>
              </w:rPr>
            </w:pPr>
          </w:p>
        </w:tc>
      </w:tr>
      <w:tr w14:paraId="1CD366AD">
        <w:tblPrEx>
          <w:tblCellMar>
            <w:top w:w="0" w:type="dxa"/>
            <w:left w:w="108" w:type="dxa"/>
            <w:bottom w:w="0" w:type="dxa"/>
            <w:right w:w="108" w:type="dxa"/>
          </w:tblCellMar>
        </w:tblPrEx>
        <w:trPr>
          <w:trHeight w:val="1008"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1517BF82">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1BA0A8FA">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180889E6">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完成及时性</w:t>
            </w:r>
          </w:p>
          <w:p w14:paraId="01481BC4">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（4分）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6FE36E7D">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项目实际提前完成时间与计划完成时间的比率，用以反映和考核项目产出时效目标的实现程度。</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640231C3">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一项不符合扣1分，严重的此项完全不得分。</w:t>
            </w:r>
          </w:p>
        </w:tc>
        <w:tc>
          <w:tcPr>
            <w:tcW w:w="607" w:type="dxa"/>
            <w:tcBorders>
              <w:top w:val="single" w:color="auto" w:sz="4" w:space="0"/>
              <w:left w:val="single" w:color="auto" w:sz="4" w:space="0"/>
              <w:bottom w:val="single" w:color="auto" w:sz="4" w:space="0"/>
              <w:right w:val="single" w:color="auto" w:sz="4" w:space="0"/>
            </w:tcBorders>
            <w:vAlign w:val="center"/>
          </w:tcPr>
          <w:p w14:paraId="4EA29265">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4</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CA918CE">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92B853E">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53659114">
            <w:pPr>
              <w:widowControl/>
              <w:jc w:val="left"/>
              <w:rPr>
                <w:rFonts w:hint="default" w:ascii="Arial Narrow" w:hAnsi="Arial Narrow" w:eastAsia="宋体" w:cs="宋体"/>
                <w:kern w:val="0"/>
                <w:sz w:val="18"/>
                <w:szCs w:val="18"/>
                <w:lang w:val="en-US" w:eastAsia="zh-CN"/>
              </w:rPr>
            </w:pPr>
          </w:p>
        </w:tc>
      </w:tr>
      <w:tr w14:paraId="13F5656B">
        <w:tblPrEx>
          <w:tblCellMar>
            <w:top w:w="0" w:type="dxa"/>
            <w:left w:w="108" w:type="dxa"/>
            <w:bottom w:w="0" w:type="dxa"/>
            <w:right w:w="108" w:type="dxa"/>
          </w:tblCellMar>
        </w:tblPrEx>
        <w:trPr>
          <w:trHeight w:val="1061"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359E0024">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702F0327">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4300F293">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质量达标率</w:t>
            </w:r>
          </w:p>
          <w:p w14:paraId="6916BBC6">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（12分）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5806FFAC">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项目完成的质量达标产出数与实际产出数的比率，用以反映和考核项目产出质量目标的实现程度。</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49AA589E">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项目验收通过率达95%及以上，得满分；未通过一个扣一分，扣完为止。</w:t>
            </w:r>
          </w:p>
        </w:tc>
        <w:tc>
          <w:tcPr>
            <w:tcW w:w="607" w:type="dxa"/>
            <w:tcBorders>
              <w:top w:val="single" w:color="auto" w:sz="4" w:space="0"/>
              <w:left w:val="single" w:color="auto" w:sz="4" w:space="0"/>
              <w:bottom w:val="single" w:color="auto" w:sz="4" w:space="0"/>
              <w:right w:val="single" w:color="auto" w:sz="4" w:space="0"/>
            </w:tcBorders>
            <w:vAlign w:val="center"/>
          </w:tcPr>
          <w:p w14:paraId="34C45629">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12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3714D42">
            <w:pPr>
              <w:widowControl/>
              <w:jc w:val="center"/>
              <w:rPr>
                <w:rFonts w:hint="default" w:ascii="Arial Narrow" w:hAnsi="Arial Narrow" w:eastAsia="宋体" w:cs="宋体"/>
                <w:kern w:val="0"/>
                <w:sz w:val="18"/>
                <w:szCs w:val="18"/>
                <w:lang w:val="en-US" w:eastAsia="zh-CN"/>
              </w:rPr>
            </w:pPr>
            <w:r>
              <w:rPr>
                <w:rFonts w:ascii="Arial Narrow" w:hAnsi="Arial Narrow" w:eastAsia="宋体" w:cs="宋体"/>
                <w:kern w:val="0"/>
                <w:sz w:val="18"/>
                <w:szCs w:val="18"/>
              </w:rPr>
              <w:t>12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456F821">
            <w:pPr>
              <w:widowControl/>
              <w:jc w:val="center"/>
              <w:rPr>
                <w:rFonts w:ascii="Arial Narrow" w:hAnsi="Arial Narrow" w:eastAsia="宋体" w:cs="宋体"/>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D8831F2">
            <w:pPr>
              <w:widowControl/>
              <w:rPr>
                <w:rFonts w:ascii="Arial Narrow" w:hAnsi="Arial Narrow" w:eastAsia="宋体" w:cs="宋体"/>
                <w:kern w:val="0"/>
                <w:sz w:val="18"/>
                <w:szCs w:val="18"/>
              </w:rPr>
            </w:pPr>
          </w:p>
        </w:tc>
      </w:tr>
      <w:tr w14:paraId="0C2BD2A4">
        <w:tblPrEx>
          <w:tblCellMar>
            <w:top w:w="0" w:type="dxa"/>
            <w:left w:w="108" w:type="dxa"/>
            <w:bottom w:w="0" w:type="dxa"/>
            <w:right w:w="108" w:type="dxa"/>
          </w:tblCellMar>
        </w:tblPrEx>
        <w:trPr>
          <w:trHeight w:val="1034"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49CF9A6E">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5DB49118">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5E6F7082">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资金变动率</w:t>
            </w:r>
          </w:p>
          <w:p w14:paraId="7F96B9FA">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（4分）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1D586173">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完成项目计划工作目标的变动成本与计划成本的比率，用以反映和考核项目的变动程度。</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0D00270B">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变动率=[（实际成本-计划成本）/计划成本]×100%。</w:t>
            </w:r>
          </w:p>
        </w:tc>
        <w:tc>
          <w:tcPr>
            <w:tcW w:w="607" w:type="dxa"/>
            <w:tcBorders>
              <w:top w:val="single" w:color="auto" w:sz="4" w:space="0"/>
              <w:left w:val="single" w:color="auto" w:sz="4" w:space="0"/>
              <w:bottom w:val="single" w:color="auto" w:sz="4" w:space="0"/>
              <w:right w:val="single" w:color="auto" w:sz="4" w:space="0"/>
            </w:tcBorders>
            <w:vAlign w:val="center"/>
          </w:tcPr>
          <w:p w14:paraId="562F84C6">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4</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ABEC106">
            <w:pPr>
              <w:widowControl/>
              <w:jc w:val="center"/>
              <w:rPr>
                <w:rFonts w:hint="eastAsia" w:ascii="Arial Narrow" w:hAnsi="Arial Narrow" w:eastAsia="宋体" w:cs="宋体"/>
                <w:kern w:val="0"/>
                <w:sz w:val="18"/>
                <w:szCs w:val="18"/>
                <w:lang w:val="en-US" w:eastAsia="zh-CN"/>
              </w:rPr>
            </w:pPr>
            <w:r>
              <w:rPr>
                <w:rFonts w:ascii="Arial Narrow" w:hAnsi="Arial Narrow" w:eastAsia="宋体" w:cs="宋体"/>
                <w:kern w:val="0"/>
                <w:sz w:val="18"/>
                <w:szCs w:val="18"/>
              </w:rPr>
              <w:t>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2ECE879">
            <w:pPr>
              <w:widowControl/>
              <w:jc w:val="center"/>
              <w:rPr>
                <w:rFonts w:ascii="Arial Narrow" w:hAnsi="Arial Narrow" w:eastAsia="宋体" w:cs="宋体"/>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2DC75ADA">
            <w:pPr>
              <w:widowControl/>
              <w:rPr>
                <w:rFonts w:ascii="Arial Narrow" w:hAnsi="Arial Narrow" w:eastAsia="宋体" w:cs="宋体"/>
                <w:kern w:val="0"/>
                <w:sz w:val="18"/>
                <w:szCs w:val="18"/>
              </w:rPr>
            </w:pPr>
          </w:p>
        </w:tc>
      </w:tr>
      <w:tr w14:paraId="0EC49E52">
        <w:tblPrEx>
          <w:tblCellMar>
            <w:top w:w="0" w:type="dxa"/>
            <w:left w:w="108" w:type="dxa"/>
            <w:bottom w:w="0" w:type="dxa"/>
            <w:right w:w="108" w:type="dxa"/>
          </w:tblCellMar>
        </w:tblPrEx>
        <w:trPr>
          <w:trHeight w:val="1670" w:hRule="atLeast"/>
        </w:trPr>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62A40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效果（30分）</w:t>
            </w: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FB09B3">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项目效益（30分）</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5480D5B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经济效益</w:t>
            </w:r>
          </w:p>
          <w:p w14:paraId="2C916767">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（6分）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643F9C4F">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项目实施对经济发展所带来的直接或间接影响情况。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5A0B6BF3">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对照绩效目标，按经济效益实现程度计算得分。</w:t>
            </w:r>
          </w:p>
        </w:tc>
        <w:tc>
          <w:tcPr>
            <w:tcW w:w="607" w:type="dxa"/>
            <w:tcBorders>
              <w:top w:val="single" w:color="auto" w:sz="4" w:space="0"/>
              <w:left w:val="single" w:color="auto" w:sz="4" w:space="0"/>
              <w:bottom w:val="single" w:color="auto" w:sz="4" w:space="0"/>
              <w:right w:val="single" w:color="auto" w:sz="4" w:space="0"/>
            </w:tcBorders>
            <w:vAlign w:val="center"/>
          </w:tcPr>
          <w:p w14:paraId="09F25A1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6</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608B583">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3</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FA0C660">
            <w:pPr>
              <w:widowControl/>
              <w:jc w:val="center"/>
              <w:rPr>
                <w:rFonts w:ascii="Arial Narrow" w:hAnsi="Arial Narrow" w:eastAsia="宋体" w:cs="宋体"/>
                <w:kern w:val="0"/>
                <w:sz w:val="18"/>
                <w:szCs w:val="18"/>
              </w:rPr>
            </w:pPr>
            <w:r>
              <w:rPr>
                <w:rFonts w:hint="eastAsia" w:ascii="Arial Narrow" w:hAnsi="Arial Narrow" w:eastAsia="宋体" w:cs="宋体"/>
                <w:b w:val="0"/>
                <w:bCs/>
                <w:kern w:val="0"/>
                <w:sz w:val="18"/>
                <w:szCs w:val="18"/>
                <w:lang w:val="en-US" w:eastAsia="zh-CN"/>
              </w:rPr>
              <w:t>3</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4D5F4AB">
            <w:pPr>
              <w:widowControl/>
              <w:rPr>
                <w:rFonts w:ascii="Arial Narrow" w:hAnsi="Arial Narrow" w:eastAsia="宋体" w:cs="宋体"/>
                <w:kern w:val="0"/>
                <w:sz w:val="18"/>
                <w:szCs w:val="18"/>
              </w:rPr>
            </w:pPr>
            <w:r>
              <w:rPr>
                <w:rFonts w:hint="eastAsia" w:asciiTheme="minorEastAsia" w:hAnsiTheme="minorEastAsia" w:cstheme="minorEastAsia"/>
                <w:color w:val="auto"/>
                <w:kern w:val="0"/>
                <w:sz w:val="18"/>
                <w:szCs w:val="18"/>
                <w:lang w:eastAsia="zh-CN"/>
              </w:rPr>
              <w:t>热线</w:t>
            </w:r>
            <w:r>
              <w:rPr>
                <w:rFonts w:hint="eastAsia" w:asciiTheme="minorEastAsia" w:hAnsiTheme="minorEastAsia" w:eastAsiaTheme="minorEastAsia" w:cstheme="minorEastAsia"/>
                <w:color w:val="auto"/>
                <w:kern w:val="0"/>
                <w:sz w:val="18"/>
                <w:szCs w:val="18"/>
              </w:rPr>
              <w:t>工作侧重于保持和促进社会和谐稳定，</w:t>
            </w:r>
            <w:r>
              <w:rPr>
                <w:rFonts w:hint="eastAsia" w:asciiTheme="minorEastAsia" w:hAnsiTheme="minorEastAsia" w:eastAsiaTheme="minorEastAsia" w:cstheme="minorEastAsia"/>
                <w:color w:val="auto"/>
                <w:kern w:val="0"/>
                <w:sz w:val="18"/>
                <w:szCs w:val="18"/>
                <w:lang w:eastAsia="zh-CN"/>
              </w:rPr>
              <w:t>在投入产出评价指标方面难以</w:t>
            </w:r>
            <w:r>
              <w:rPr>
                <w:rFonts w:hint="eastAsia" w:asciiTheme="minorEastAsia" w:hAnsiTheme="minorEastAsia" w:eastAsiaTheme="minorEastAsia" w:cstheme="minorEastAsia"/>
                <w:color w:val="auto"/>
                <w:kern w:val="0"/>
                <w:sz w:val="18"/>
                <w:szCs w:val="18"/>
              </w:rPr>
              <w:t>用数据体现</w:t>
            </w:r>
            <w:r>
              <w:rPr>
                <w:rFonts w:hint="eastAsia" w:asciiTheme="minorEastAsia" w:hAnsiTheme="minorEastAsia" w:eastAsiaTheme="minorEastAsia" w:cstheme="minorEastAsia"/>
                <w:color w:val="auto"/>
                <w:kern w:val="0"/>
                <w:sz w:val="18"/>
                <w:szCs w:val="18"/>
                <w:lang w:eastAsia="zh-CN"/>
              </w:rPr>
              <w:t>，对经济效益影响不</w:t>
            </w:r>
            <w:r>
              <w:rPr>
                <w:rFonts w:hint="eastAsia" w:asciiTheme="minorEastAsia" w:hAnsiTheme="minorEastAsia" w:cstheme="minorEastAsia"/>
                <w:color w:val="auto"/>
                <w:kern w:val="0"/>
                <w:sz w:val="18"/>
                <w:szCs w:val="18"/>
                <w:lang w:eastAsia="zh-CN"/>
              </w:rPr>
              <w:t>太</w:t>
            </w:r>
            <w:r>
              <w:rPr>
                <w:rFonts w:hint="eastAsia" w:asciiTheme="minorEastAsia" w:hAnsiTheme="minorEastAsia" w:eastAsiaTheme="minorEastAsia" w:cstheme="minorEastAsia"/>
                <w:color w:val="auto"/>
                <w:kern w:val="0"/>
                <w:sz w:val="18"/>
                <w:szCs w:val="18"/>
                <w:lang w:eastAsia="zh-CN"/>
              </w:rPr>
              <w:t>明显。</w:t>
            </w:r>
          </w:p>
        </w:tc>
      </w:tr>
      <w:tr w14:paraId="645D2251">
        <w:tblPrEx>
          <w:tblCellMar>
            <w:top w:w="0" w:type="dxa"/>
            <w:left w:w="108" w:type="dxa"/>
            <w:bottom w:w="0" w:type="dxa"/>
            <w:right w:w="108" w:type="dxa"/>
          </w:tblCellMar>
        </w:tblPrEx>
        <w:trPr>
          <w:trHeight w:val="791"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4BDAA248">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3EB3C9FB">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3A3EC00A">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社会效益</w:t>
            </w:r>
          </w:p>
          <w:p w14:paraId="3684B42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（8分）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4E0EA69A">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项目实施对社会发展所带来的直接或间接影响情况。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01AFD293">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对照绩效目标，按社会效益实现程度计算得分。</w:t>
            </w:r>
          </w:p>
        </w:tc>
        <w:tc>
          <w:tcPr>
            <w:tcW w:w="607" w:type="dxa"/>
            <w:tcBorders>
              <w:top w:val="single" w:color="auto" w:sz="4" w:space="0"/>
              <w:left w:val="single" w:color="auto" w:sz="4" w:space="0"/>
              <w:bottom w:val="single" w:color="auto" w:sz="4" w:space="0"/>
              <w:right w:val="single" w:color="auto" w:sz="4" w:space="0"/>
            </w:tcBorders>
            <w:vAlign w:val="center"/>
          </w:tcPr>
          <w:p w14:paraId="15DCCF53">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8</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AC37DE7">
            <w:pPr>
              <w:widowControl/>
              <w:jc w:val="center"/>
              <w:rPr>
                <w:rFonts w:hint="eastAsia" w:ascii="Arial Narrow" w:hAnsi="Arial Narrow" w:eastAsia="宋体" w:cs="宋体"/>
                <w:kern w:val="0"/>
                <w:sz w:val="18"/>
                <w:szCs w:val="18"/>
                <w:lang w:val="en-US" w:eastAsia="zh-CN"/>
              </w:rPr>
            </w:pPr>
            <w:r>
              <w:rPr>
                <w:rFonts w:ascii="Arial Narrow" w:hAnsi="Arial Narrow" w:eastAsia="宋体" w:cs="宋体"/>
                <w:kern w:val="0"/>
                <w:sz w:val="18"/>
                <w:szCs w:val="18"/>
              </w:rPr>
              <w:t>8</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8F9C5C2">
            <w:pPr>
              <w:widowControl/>
              <w:jc w:val="center"/>
              <w:rPr>
                <w:rFonts w:ascii="Arial Narrow" w:hAnsi="Arial Narrow" w:eastAsia="宋体" w:cs="宋体"/>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74AD4B84">
            <w:pPr>
              <w:widowControl/>
              <w:rPr>
                <w:rFonts w:ascii="Arial Narrow" w:hAnsi="Arial Narrow" w:eastAsia="宋体" w:cs="宋体"/>
                <w:kern w:val="0"/>
                <w:sz w:val="18"/>
                <w:szCs w:val="18"/>
              </w:rPr>
            </w:pPr>
          </w:p>
        </w:tc>
      </w:tr>
      <w:tr w14:paraId="5744E3BE">
        <w:tblPrEx>
          <w:tblCellMar>
            <w:top w:w="0" w:type="dxa"/>
            <w:left w:w="108" w:type="dxa"/>
            <w:bottom w:w="0" w:type="dxa"/>
            <w:right w:w="108" w:type="dxa"/>
          </w:tblCellMar>
        </w:tblPrEx>
        <w:trPr>
          <w:trHeight w:val="880"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35E1838C">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080E0533">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255D8FB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可持续影响</w:t>
            </w:r>
          </w:p>
          <w:p w14:paraId="01F48F8B">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（6分）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3D3A7187">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项目后续运行及成效发挥的可持续影响情况。</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2F09BA3C">
            <w:pPr>
              <w:widowControl/>
              <w:jc w:val="left"/>
              <w:rPr>
                <w:rFonts w:ascii="Arial Narrow" w:hAnsi="Arial Narrow" w:eastAsia="宋体" w:cs="宋体"/>
                <w:kern w:val="0"/>
                <w:sz w:val="18"/>
                <w:szCs w:val="18"/>
              </w:rPr>
            </w:pPr>
            <w:r>
              <w:rPr>
                <w:rFonts w:hint="eastAsia" w:asciiTheme="minorEastAsia" w:hAnsiTheme="minorEastAsia"/>
                <w:sz w:val="18"/>
                <w:szCs w:val="18"/>
              </w:rPr>
              <w:t>对照绩效目标，按</w:t>
            </w:r>
            <w:r>
              <w:rPr>
                <w:rFonts w:ascii="Arial Narrow" w:hAnsi="Arial Narrow" w:eastAsia="宋体" w:cs="宋体"/>
                <w:kern w:val="0"/>
                <w:sz w:val="18"/>
                <w:szCs w:val="18"/>
              </w:rPr>
              <w:t>可持续影响</w:t>
            </w:r>
            <w:r>
              <w:rPr>
                <w:rFonts w:hint="eastAsia" w:asciiTheme="minorEastAsia" w:hAnsiTheme="minorEastAsia"/>
                <w:sz w:val="18"/>
                <w:szCs w:val="18"/>
              </w:rPr>
              <w:t>实现程度计算得分。</w:t>
            </w:r>
          </w:p>
        </w:tc>
        <w:tc>
          <w:tcPr>
            <w:tcW w:w="607" w:type="dxa"/>
            <w:tcBorders>
              <w:top w:val="single" w:color="auto" w:sz="4" w:space="0"/>
              <w:left w:val="single" w:color="auto" w:sz="4" w:space="0"/>
              <w:bottom w:val="single" w:color="auto" w:sz="4" w:space="0"/>
              <w:right w:val="single" w:color="auto" w:sz="4" w:space="0"/>
            </w:tcBorders>
            <w:vAlign w:val="center"/>
          </w:tcPr>
          <w:p w14:paraId="534BE37E">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6</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BFD6864">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55AE5E6">
            <w:pPr>
              <w:widowControl/>
              <w:jc w:val="center"/>
              <w:rPr>
                <w:rFonts w:ascii="Arial Narrow" w:hAnsi="Arial Narrow" w:eastAsia="宋体" w:cs="宋体"/>
                <w:kern w:val="0"/>
                <w:sz w:val="18"/>
                <w:szCs w:val="18"/>
              </w:rPr>
            </w:pPr>
            <w:r>
              <w:rPr>
                <w:rFonts w:hint="eastAsia" w:ascii="Arial Narrow" w:hAnsi="Arial Narrow" w:eastAsia="宋体" w:cs="宋体"/>
                <w:b w:val="0"/>
                <w:bCs/>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68DE00D">
            <w:pPr>
              <w:widowControl/>
              <w:rPr>
                <w:rFonts w:ascii="Arial Narrow" w:hAnsi="Arial Narrow" w:eastAsia="宋体" w:cs="宋体"/>
                <w:kern w:val="0"/>
                <w:sz w:val="18"/>
                <w:szCs w:val="18"/>
              </w:rPr>
            </w:pPr>
          </w:p>
        </w:tc>
      </w:tr>
      <w:tr w14:paraId="6C8BE818">
        <w:tblPrEx>
          <w:tblCellMar>
            <w:top w:w="0" w:type="dxa"/>
            <w:left w:w="108" w:type="dxa"/>
            <w:bottom w:w="0" w:type="dxa"/>
            <w:right w:w="108" w:type="dxa"/>
          </w:tblCellMar>
        </w:tblPrEx>
        <w:trPr>
          <w:trHeight w:val="883" w:hRule="atLeast"/>
        </w:trPr>
        <w:tc>
          <w:tcPr>
            <w:tcW w:w="870" w:type="dxa"/>
            <w:vMerge w:val="continue"/>
            <w:tcBorders>
              <w:top w:val="single" w:color="auto" w:sz="4" w:space="0"/>
              <w:left w:val="single" w:color="auto" w:sz="4" w:space="0"/>
              <w:bottom w:val="single" w:color="auto" w:sz="4" w:space="0"/>
              <w:right w:val="single" w:color="auto" w:sz="4" w:space="0"/>
            </w:tcBorders>
            <w:vAlign w:val="center"/>
          </w:tcPr>
          <w:p w14:paraId="1C395701">
            <w:pPr>
              <w:widowControl/>
              <w:jc w:val="left"/>
              <w:rPr>
                <w:rFonts w:ascii="Arial Narrow" w:hAnsi="Arial Narrow" w:eastAsia="宋体" w:cs="宋体"/>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6BE36717">
            <w:pPr>
              <w:widowControl/>
              <w:jc w:val="left"/>
              <w:rPr>
                <w:rFonts w:ascii="Arial Narrow" w:hAnsi="Arial Narrow" w:eastAsia="宋体" w:cs="宋体"/>
                <w:kern w:val="0"/>
                <w:sz w:val="18"/>
                <w:szCs w:val="18"/>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203BEBB3">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服务对象满意度（10分）</w:t>
            </w:r>
          </w:p>
        </w:tc>
        <w:tc>
          <w:tcPr>
            <w:tcW w:w="2948" w:type="dxa"/>
            <w:tcBorders>
              <w:top w:val="single" w:color="auto" w:sz="4" w:space="0"/>
              <w:left w:val="single" w:color="auto" w:sz="4" w:space="0"/>
              <w:bottom w:val="single" w:color="auto" w:sz="4" w:space="0"/>
              <w:right w:val="single" w:color="auto" w:sz="4" w:space="0"/>
            </w:tcBorders>
            <w:shd w:val="clear" w:color="auto" w:fill="auto"/>
            <w:vAlign w:val="center"/>
          </w:tcPr>
          <w:p w14:paraId="295DB967">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社会公众或服务对象对项目实施效果的满意程度。</w:t>
            </w:r>
          </w:p>
        </w:tc>
        <w:tc>
          <w:tcPr>
            <w:tcW w:w="4233" w:type="dxa"/>
            <w:tcBorders>
              <w:top w:val="single" w:color="auto" w:sz="4" w:space="0"/>
              <w:left w:val="single" w:color="auto" w:sz="4" w:space="0"/>
              <w:bottom w:val="single" w:color="auto" w:sz="4" w:space="0"/>
              <w:right w:val="single" w:color="auto" w:sz="4" w:space="0"/>
            </w:tcBorders>
            <w:shd w:val="clear" w:color="auto" w:fill="auto"/>
            <w:vAlign w:val="center"/>
          </w:tcPr>
          <w:p w14:paraId="3B04B442">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采取社会调查的方式，社会公众满意度大于90%的得满分，每少1个百分点扣0.3分，扣完为止。</w:t>
            </w:r>
          </w:p>
        </w:tc>
        <w:tc>
          <w:tcPr>
            <w:tcW w:w="607" w:type="dxa"/>
            <w:tcBorders>
              <w:top w:val="single" w:color="auto" w:sz="4" w:space="0"/>
              <w:left w:val="single" w:color="auto" w:sz="4" w:space="0"/>
              <w:bottom w:val="single" w:color="auto" w:sz="4" w:space="0"/>
              <w:right w:val="single" w:color="auto" w:sz="4" w:space="0"/>
            </w:tcBorders>
            <w:vAlign w:val="center"/>
          </w:tcPr>
          <w:p w14:paraId="4CA7A3E1">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10</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B458F93">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2DD95D9">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0</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29BC0D4C">
            <w:pPr>
              <w:widowControl/>
              <w:rPr>
                <w:rFonts w:hint="default" w:ascii="Arial Narrow" w:hAnsi="Arial Narrow" w:eastAsia="宋体" w:cs="宋体"/>
                <w:kern w:val="0"/>
                <w:sz w:val="18"/>
                <w:szCs w:val="18"/>
                <w:lang w:val="en-US" w:eastAsia="zh-CN"/>
              </w:rPr>
            </w:pPr>
          </w:p>
        </w:tc>
      </w:tr>
      <w:tr w14:paraId="35A8903D">
        <w:tblPrEx>
          <w:tblCellMar>
            <w:top w:w="0" w:type="dxa"/>
            <w:left w:w="108" w:type="dxa"/>
            <w:bottom w:w="0" w:type="dxa"/>
            <w:right w:w="108" w:type="dxa"/>
          </w:tblCellMar>
        </w:tblPrEx>
        <w:trPr>
          <w:trHeight w:val="738" w:hRule="atLeast"/>
        </w:trPr>
        <w:tc>
          <w:tcPr>
            <w:tcW w:w="107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9B19B9">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合计</w:t>
            </w:r>
          </w:p>
        </w:tc>
        <w:tc>
          <w:tcPr>
            <w:tcW w:w="607" w:type="dxa"/>
            <w:tcBorders>
              <w:top w:val="single" w:color="auto" w:sz="4" w:space="0"/>
              <w:left w:val="single" w:color="auto" w:sz="4" w:space="0"/>
              <w:bottom w:val="single" w:color="auto" w:sz="4" w:space="0"/>
              <w:right w:val="single" w:color="auto" w:sz="4" w:space="0"/>
            </w:tcBorders>
            <w:vAlign w:val="center"/>
          </w:tcPr>
          <w:p w14:paraId="1AE1F161">
            <w:pPr>
              <w:widowControl/>
              <w:jc w:val="center"/>
              <w:rPr>
                <w:rFonts w:ascii="Arial Narrow" w:hAnsi="Arial Narrow" w:eastAsia="宋体" w:cs="宋体"/>
                <w:b/>
                <w:bCs w:val="0"/>
                <w:kern w:val="0"/>
                <w:sz w:val="18"/>
                <w:szCs w:val="18"/>
              </w:rPr>
            </w:pPr>
            <w:r>
              <w:rPr>
                <w:rFonts w:ascii="Arial Narrow" w:hAnsi="Arial Narrow" w:eastAsia="宋体" w:cs="宋体"/>
                <w:b/>
                <w:bCs w:val="0"/>
                <w:kern w:val="0"/>
                <w:sz w:val="18"/>
                <w:szCs w:val="18"/>
              </w:rPr>
              <w:t>100</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29C707F">
            <w:pPr>
              <w:widowControl/>
              <w:jc w:val="center"/>
              <w:rPr>
                <w:rFonts w:hint="default" w:ascii="Arial Narrow" w:hAnsi="Arial Narrow" w:eastAsia="宋体" w:cs="宋体"/>
                <w:b/>
                <w:bCs w:val="0"/>
                <w:kern w:val="0"/>
                <w:sz w:val="18"/>
                <w:szCs w:val="18"/>
                <w:lang w:val="en-US" w:eastAsia="zh-CN"/>
              </w:rPr>
            </w:pPr>
            <w:r>
              <w:rPr>
                <w:rFonts w:hint="eastAsia" w:ascii="Arial Narrow" w:hAnsi="Arial Narrow" w:eastAsia="宋体" w:cs="宋体"/>
                <w:b/>
                <w:bCs w:val="0"/>
                <w:kern w:val="0"/>
                <w:sz w:val="18"/>
                <w:szCs w:val="18"/>
                <w:lang w:val="en-US" w:eastAsia="zh-CN"/>
              </w:rPr>
              <w:t>97</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65BD08A">
            <w:pPr>
              <w:widowControl/>
              <w:jc w:val="center"/>
              <w:rPr>
                <w:rFonts w:hint="default" w:ascii="Arial Narrow" w:hAnsi="Arial Narrow" w:eastAsia="宋体" w:cs="宋体"/>
                <w:b/>
                <w:bCs w:val="0"/>
                <w:kern w:val="0"/>
                <w:sz w:val="18"/>
                <w:szCs w:val="18"/>
                <w:lang w:val="en-US" w:eastAsia="zh-CN"/>
              </w:rPr>
            </w:pPr>
            <w:r>
              <w:rPr>
                <w:rFonts w:hint="eastAsia" w:ascii="Arial Narrow" w:hAnsi="Arial Narrow" w:eastAsia="宋体" w:cs="宋体"/>
                <w:b/>
                <w:bCs w:val="0"/>
                <w:kern w:val="0"/>
                <w:sz w:val="18"/>
                <w:szCs w:val="18"/>
                <w:lang w:val="en-US" w:eastAsia="zh-CN"/>
              </w:rPr>
              <w:t>3</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A87E82F">
            <w:pPr>
              <w:widowControl/>
              <w:jc w:val="center"/>
              <w:rPr>
                <w:rFonts w:ascii="Arial Narrow" w:hAnsi="Arial Narrow" w:eastAsia="宋体" w:cs="宋体"/>
                <w:b/>
                <w:bCs/>
                <w:kern w:val="0"/>
                <w:sz w:val="18"/>
                <w:szCs w:val="18"/>
              </w:rPr>
            </w:pPr>
          </w:p>
        </w:tc>
      </w:tr>
    </w:tbl>
    <w:p w14:paraId="5DE3D854"/>
    <w:p w14:paraId="7CD9ADAC"/>
    <w:sectPr>
      <w:pgSz w:w="16838" w:h="11906" w:orient="landscape"/>
      <w:pgMar w:top="1406" w:right="2007" w:bottom="140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90971">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7153784"/>
                            <w:docPartObj>
                              <w:docPartGallery w:val="autotext"/>
                            </w:docPartObj>
                          </w:sdtPr>
                          <w:sdtContent>
                            <w:p w14:paraId="22503B5A">
                              <w:pPr>
                                <w:pStyle w:val="6"/>
                                <w:jc w:val="right"/>
                              </w:pPr>
                              <w:r>
                                <w:fldChar w:fldCharType="begin"/>
                              </w:r>
                              <w:r>
                                <w:instrText xml:space="preserve"> PAGE   \* MERGEFORMAT </w:instrText>
                              </w:r>
                              <w:r>
                                <w:fldChar w:fldCharType="separate"/>
                              </w:r>
                              <w:r>
                                <w:rPr>
                                  <w:lang w:val="zh-CN"/>
                                </w:rPr>
                                <w:t>2</w:t>
                              </w:r>
                              <w:r>
                                <w:rPr>
                                  <w:lang w:val="zh-CN"/>
                                </w:rPr>
                                <w:fldChar w:fldCharType="end"/>
                              </w:r>
                            </w:p>
                          </w:sdtContent>
                        </w:sdt>
                        <w:p w14:paraId="10871BEC"/>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27153784"/>
                      <w:docPartObj>
                        <w:docPartGallery w:val="autotext"/>
                      </w:docPartObj>
                    </w:sdtPr>
                    <w:sdtContent>
                      <w:p w14:paraId="22503B5A">
                        <w:pPr>
                          <w:pStyle w:val="6"/>
                          <w:jc w:val="right"/>
                        </w:pPr>
                        <w:r>
                          <w:fldChar w:fldCharType="begin"/>
                        </w:r>
                        <w:r>
                          <w:instrText xml:space="preserve"> PAGE   \* MERGEFORMAT </w:instrText>
                        </w:r>
                        <w:r>
                          <w:fldChar w:fldCharType="separate"/>
                        </w:r>
                        <w:r>
                          <w:rPr>
                            <w:lang w:val="zh-CN"/>
                          </w:rPr>
                          <w:t>2</w:t>
                        </w:r>
                        <w:r>
                          <w:rPr>
                            <w:lang w:val="zh-CN"/>
                          </w:rPr>
                          <w:fldChar w:fldCharType="end"/>
                        </w:r>
                      </w:p>
                    </w:sdtContent>
                  </w:sdt>
                  <w:p w14:paraId="10871BEC"/>
                </w:txbxContent>
              </v:textbox>
            </v:shape>
          </w:pict>
        </mc:Fallback>
      </mc:AlternateContent>
    </w:r>
  </w:p>
  <w:p w14:paraId="5DAE113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hjY2Q1NzE2YmQ5ZWNjY2FmOWRmZDJjZTFmZDYifQ=="/>
    <w:docVar w:name="KSO_WPS_MARK_KEY" w:val="bacd6a3c-e175-4967-bfdb-1e4c049a50f4"/>
  </w:docVars>
  <w:rsids>
    <w:rsidRoot w:val="001640AE"/>
    <w:rsid w:val="000438CB"/>
    <w:rsid w:val="00094DB0"/>
    <w:rsid w:val="000B3E10"/>
    <w:rsid w:val="000D0D98"/>
    <w:rsid w:val="000E3F5D"/>
    <w:rsid w:val="00137A03"/>
    <w:rsid w:val="0015224B"/>
    <w:rsid w:val="001640AE"/>
    <w:rsid w:val="001C53DE"/>
    <w:rsid w:val="002020EC"/>
    <w:rsid w:val="00202F55"/>
    <w:rsid w:val="002446C4"/>
    <w:rsid w:val="002B5392"/>
    <w:rsid w:val="00332C8B"/>
    <w:rsid w:val="0035374E"/>
    <w:rsid w:val="003866A6"/>
    <w:rsid w:val="003B346C"/>
    <w:rsid w:val="003F417C"/>
    <w:rsid w:val="0044562C"/>
    <w:rsid w:val="00466A86"/>
    <w:rsid w:val="004A18B3"/>
    <w:rsid w:val="004E6E08"/>
    <w:rsid w:val="00530596"/>
    <w:rsid w:val="005458AC"/>
    <w:rsid w:val="00592329"/>
    <w:rsid w:val="005F69C4"/>
    <w:rsid w:val="006016B5"/>
    <w:rsid w:val="00610D4C"/>
    <w:rsid w:val="00612182"/>
    <w:rsid w:val="0063307C"/>
    <w:rsid w:val="006366B5"/>
    <w:rsid w:val="006567A8"/>
    <w:rsid w:val="007A684B"/>
    <w:rsid w:val="007B06E4"/>
    <w:rsid w:val="007C5984"/>
    <w:rsid w:val="007D0EBC"/>
    <w:rsid w:val="00871055"/>
    <w:rsid w:val="00890761"/>
    <w:rsid w:val="00896CBE"/>
    <w:rsid w:val="008A0E01"/>
    <w:rsid w:val="009118F9"/>
    <w:rsid w:val="009D1170"/>
    <w:rsid w:val="009F7A94"/>
    <w:rsid w:val="00A01AE7"/>
    <w:rsid w:val="00A9773E"/>
    <w:rsid w:val="00AE1811"/>
    <w:rsid w:val="00B140E0"/>
    <w:rsid w:val="00C03BB1"/>
    <w:rsid w:val="00C14378"/>
    <w:rsid w:val="00C5210E"/>
    <w:rsid w:val="00CB77BE"/>
    <w:rsid w:val="00CD42AF"/>
    <w:rsid w:val="00CE72AE"/>
    <w:rsid w:val="00D069B5"/>
    <w:rsid w:val="00D1266B"/>
    <w:rsid w:val="00D40852"/>
    <w:rsid w:val="00E54E06"/>
    <w:rsid w:val="00EB0B27"/>
    <w:rsid w:val="00F20014"/>
    <w:rsid w:val="00F920C0"/>
    <w:rsid w:val="00FC5B60"/>
    <w:rsid w:val="00FC75B7"/>
    <w:rsid w:val="00FD134A"/>
    <w:rsid w:val="01016A05"/>
    <w:rsid w:val="010C68C8"/>
    <w:rsid w:val="011209B2"/>
    <w:rsid w:val="01147133"/>
    <w:rsid w:val="011C44BE"/>
    <w:rsid w:val="01211AD4"/>
    <w:rsid w:val="0126691B"/>
    <w:rsid w:val="01274CCC"/>
    <w:rsid w:val="012C561E"/>
    <w:rsid w:val="0143636C"/>
    <w:rsid w:val="014479B4"/>
    <w:rsid w:val="014D1763"/>
    <w:rsid w:val="01505328"/>
    <w:rsid w:val="017011CD"/>
    <w:rsid w:val="017351E2"/>
    <w:rsid w:val="017441DA"/>
    <w:rsid w:val="017815E6"/>
    <w:rsid w:val="018F798D"/>
    <w:rsid w:val="019B2677"/>
    <w:rsid w:val="01A87AFF"/>
    <w:rsid w:val="01B500CE"/>
    <w:rsid w:val="01C42B8B"/>
    <w:rsid w:val="01C574FC"/>
    <w:rsid w:val="01FB425C"/>
    <w:rsid w:val="02044351"/>
    <w:rsid w:val="022E3185"/>
    <w:rsid w:val="02364278"/>
    <w:rsid w:val="0245694C"/>
    <w:rsid w:val="0247556A"/>
    <w:rsid w:val="0250445C"/>
    <w:rsid w:val="02566477"/>
    <w:rsid w:val="026305F6"/>
    <w:rsid w:val="026832F1"/>
    <w:rsid w:val="026A0932"/>
    <w:rsid w:val="026E60AC"/>
    <w:rsid w:val="02820CCC"/>
    <w:rsid w:val="02854C89"/>
    <w:rsid w:val="02892F56"/>
    <w:rsid w:val="02925800"/>
    <w:rsid w:val="029B1054"/>
    <w:rsid w:val="029D3F41"/>
    <w:rsid w:val="02A03A4B"/>
    <w:rsid w:val="02A953A5"/>
    <w:rsid w:val="02AE075B"/>
    <w:rsid w:val="02B840A1"/>
    <w:rsid w:val="02BC4CC3"/>
    <w:rsid w:val="02C014D9"/>
    <w:rsid w:val="02C0573C"/>
    <w:rsid w:val="02C87B90"/>
    <w:rsid w:val="02D02799"/>
    <w:rsid w:val="02D55F16"/>
    <w:rsid w:val="02D64298"/>
    <w:rsid w:val="02DA75F5"/>
    <w:rsid w:val="02DC6C5C"/>
    <w:rsid w:val="02E03D2A"/>
    <w:rsid w:val="02EF5DE0"/>
    <w:rsid w:val="02F41D23"/>
    <w:rsid w:val="030706C7"/>
    <w:rsid w:val="0308784C"/>
    <w:rsid w:val="03343D0B"/>
    <w:rsid w:val="03372E7A"/>
    <w:rsid w:val="033F15FD"/>
    <w:rsid w:val="03457CFC"/>
    <w:rsid w:val="034E24A4"/>
    <w:rsid w:val="03533C50"/>
    <w:rsid w:val="03546191"/>
    <w:rsid w:val="035A5E14"/>
    <w:rsid w:val="03631C6C"/>
    <w:rsid w:val="03655971"/>
    <w:rsid w:val="036B20A7"/>
    <w:rsid w:val="037C7963"/>
    <w:rsid w:val="03845CF9"/>
    <w:rsid w:val="039F30C3"/>
    <w:rsid w:val="03A52211"/>
    <w:rsid w:val="03BA10B1"/>
    <w:rsid w:val="03BC3924"/>
    <w:rsid w:val="03BC7892"/>
    <w:rsid w:val="03C42301"/>
    <w:rsid w:val="03CD0C00"/>
    <w:rsid w:val="03D755EA"/>
    <w:rsid w:val="03E65F01"/>
    <w:rsid w:val="03F139E0"/>
    <w:rsid w:val="03F22AB4"/>
    <w:rsid w:val="04012941"/>
    <w:rsid w:val="04063281"/>
    <w:rsid w:val="040F30E6"/>
    <w:rsid w:val="04161698"/>
    <w:rsid w:val="04207E21"/>
    <w:rsid w:val="0427025A"/>
    <w:rsid w:val="042720E9"/>
    <w:rsid w:val="042C73BA"/>
    <w:rsid w:val="043D26AA"/>
    <w:rsid w:val="04445E27"/>
    <w:rsid w:val="04531FE9"/>
    <w:rsid w:val="04532D83"/>
    <w:rsid w:val="04596D2E"/>
    <w:rsid w:val="045C0358"/>
    <w:rsid w:val="04611236"/>
    <w:rsid w:val="046577E0"/>
    <w:rsid w:val="04666D97"/>
    <w:rsid w:val="046E37B0"/>
    <w:rsid w:val="04722D72"/>
    <w:rsid w:val="047302B1"/>
    <w:rsid w:val="04775720"/>
    <w:rsid w:val="047A4E9A"/>
    <w:rsid w:val="04834D9B"/>
    <w:rsid w:val="0486568C"/>
    <w:rsid w:val="048A6CD1"/>
    <w:rsid w:val="049737E3"/>
    <w:rsid w:val="04AD7AF8"/>
    <w:rsid w:val="04B27E17"/>
    <w:rsid w:val="04D96CDC"/>
    <w:rsid w:val="04DA4474"/>
    <w:rsid w:val="04E35A1E"/>
    <w:rsid w:val="04F02CAD"/>
    <w:rsid w:val="04F045F1"/>
    <w:rsid w:val="04F53FD9"/>
    <w:rsid w:val="05092FAB"/>
    <w:rsid w:val="050B398F"/>
    <w:rsid w:val="050C69AE"/>
    <w:rsid w:val="051441F3"/>
    <w:rsid w:val="0523634D"/>
    <w:rsid w:val="05237BC9"/>
    <w:rsid w:val="054134F6"/>
    <w:rsid w:val="05422BC9"/>
    <w:rsid w:val="05483430"/>
    <w:rsid w:val="054E6DD9"/>
    <w:rsid w:val="055E6E53"/>
    <w:rsid w:val="055F0D07"/>
    <w:rsid w:val="056C0824"/>
    <w:rsid w:val="056F0B24"/>
    <w:rsid w:val="057309CA"/>
    <w:rsid w:val="0586350F"/>
    <w:rsid w:val="05883A9F"/>
    <w:rsid w:val="05926F2F"/>
    <w:rsid w:val="05932487"/>
    <w:rsid w:val="05963114"/>
    <w:rsid w:val="059A5672"/>
    <w:rsid w:val="05A30D0A"/>
    <w:rsid w:val="05A33B24"/>
    <w:rsid w:val="05A76A4C"/>
    <w:rsid w:val="05AB72DA"/>
    <w:rsid w:val="05AC5C16"/>
    <w:rsid w:val="05B67480"/>
    <w:rsid w:val="05BB71CB"/>
    <w:rsid w:val="05BE6CDA"/>
    <w:rsid w:val="05BF4A35"/>
    <w:rsid w:val="05C22606"/>
    <w:rsid w:val="05DC21E1"/>
    <w:rsid w:val="05E61D0B"/>
    <w:rsid w:val="05EB46D8"/>
    <w:rsid w:val="05F401A2"/>
    <w:rsid w:val="05FA2437"/>
    <w:rsid w:val="05FC334A"/>
    <w:rsid w:val="05FD2B10"/>
    <w:rsid w:val="06127C3D"/>
    <w:rsid w:val="061549A2"/>
    <w:rsid w:val="06182CBB"/>
    <w:rsid w:val="062526AD"/>
    <w:rsid w:val="062B6766"/>
    <w:rsid w:val="063C03CC"/>
    <w:rsid w:val="063C384C"/>
    <w:rsid w:val="063C7F6D"/>
    <w:rsid w:val="06456C8B"/>
    <w:rsid w:val="065F7250"/>
    <w:rsid w:val="06604922"/>
    <w:rsid w:val="0667442D"/>
    <w:rsid w:val="06695607"/>
    <w:rsid w:val="067C5A8C"/>
    <w:rsid w:val="067D4B51"/>
    <w:rsid w:val="0691279B"/>
    <w:rsid w:val="069836E9"/>
    <w:rsid w:val="069C14AF"/>
    <w:rsid w:val="06A45A2B"/>
    <w:rsid w:val="06AD5AEB"/>
    <w:rsid w:val="06CA199D"/>
    <w:rsid w:val="06CF1F66"/>
    <w:rsid w:val="06E26E3B"/>
    <w:rsid w:val="06E32500"/>
    <w:rsid w:val="06EB0DF4"/>
    <w:rsid w:val="06F27A14"/>
    <w:rsid w:val="06F62715"/>
    <w:rsid w:val="06FA38A6"/>
    <w:rsid w:val="06FA764C"/>
    <w:rsid w:val="06FB0AFB"/>
    <w:rsid w:val="070140D7"/>
    <w:rsid w:val="07083BAF"/>
    <w:rsid w:val="0724449C"/>
    <w:rsid w:val="072A7956"/>
    <w:rsid w:val="073025D7"/>
    <w:rsid w:val="07334162"/>
    <w:rsid w:val="073D48F4"/>
    <w:rsid w:val="07426654"/>
    <w:rsid w:val="074A4DFD"/>
    <w:rsid w:val="074A67D6"/>
    <w:rsid w:val="0752348E"/>
    <w:rsid w:val="075A1D7F"/>
    <w:rsid w:val="07645EA5"/>
    <w:rsid w:val="07814D02"/>
    <w:rsid w:val="07897349"/>
    <w:rsid w:val="07B01DCF"/>
    <w:rsid w:val="07B436A2"/>
    <w:rsid w:val="07BE1F13"/>
    <w:rsid w:val="07BF01B6"/>
    <w:rsid w:val="07C35C8A"/>
    <w:rsid w:val="07D054CC"/>
    <w:rsid w:val="07D11B3B"/>
    <w:rsid w:val="07E14EA6"/>
    <w:rsid w:val="07E72339"/>
    <w:rsid w:val="07EC71FE"/>
    <w:rsid w:val="07EE68BA"/>
    <w:rsid w:val="07F603E6"/>
    <w:rsid w:val="081160B2"/>
    <w:rsid w:val="0817778D"/>
    <w:rsid w:val="08266CE8"/>
    <w:rsid w:val="08346F74"/>
    <w:rsid w:val="08380A6A"/>
    <w:rsid w:val="084554C3"/>
    <w:rsid w:val="084F291C"/>
    <w:rsid w:val="086379A5"/>
    <w:rsid w:val="086A7EAF"/>
    <w:rsid w:val="086E3851"/>
    <w:rsid w:val="087E11A0"/>
    <w:rsid w:val="08972CED"/>
    <w:rsid w:val="08983DE1"/>
    <w:rsid w:val="089E420B"/>
    <w:rsid w:val="08A5196C"/>
    <w:rsid w:val="08AB5A72"/>
    <w:rsid w:val="08BC31B8"/>
    <w:rsid w:val="08BE414C"/>
    <w:rsid w:val="08C020BA"/>
    <w:rsid w:val="08CB4DF8"/>
    <w:rsid w:val="08DF1729"/>
    <w:rsid w:val="08F85932"/>
    <w:rsid w:val="08FF653A"/>
    <w:rsid w:val="09010562"/>
    <w:rsid w:val="09031491"/>
    <w:rsid w:val="090C321A"/>
    <w:rsid w:val="09162ABC"/>
    <w:rsid w:val="09202BE4"/>
    <w:rsid w:val="09275FE7"/>
    <w:rsid w:val="094C272A"/>
    <w:rsid w:val="094E415A"/>
    <w:rsid w:val="095E3BC2"/>
    <w:rsid w:val="0960564F"/>
    <w:rsid w:val="09615163"/>
    <w:rsid w:val="09625C79"/>
    <w:rsid w:val="09742760"/>
    <w:rsid w:val="0975651E"/>
    <w:rsid w:val="09A234A7"/>
    <w:rsid w:val="09AB21F1"/>
    <w:rsid w:val="09B57A81"/>
    <w:rsid w:val="09B97C38"/>
    <w:rsid w:val="09C1777F"/>
    <w:rsid w:val="09CC5E28"/>
    <w:rsid w:val="09E501D9"/>
    <w:rsid w:val="09EC7CBC"/>
    <w:rsid w:val="09F070EC"/>
    <w:rsid w:val="09F923AE"/>
    <w:rsid w:val="09FB3ADB"/>
    <w:rsid w:val="09FB55B8"/>
    <w:rsid w:val="09FE2CB0"/>
    <w:rsid w:val="09FE60F7"/>
    <w:rsid w:val="0A0743A7"/>
    <w:rsid w:val="0A092EEA"/>
    <w:rsid w:val="0A237678"/>
    <w:rsid w:val="0A27010C"/>
    <w:rsid w:val="0A2A0847"/>
    <w:rsid w:val="0A2F6AB6"/>
    <w:rsid w:val="0A2F6C09"/>
    <w:rsid w:val="0A3229A5"/>
    <w:rsid w:val="0A382368"/>
    <w:rsid w:val="0A3E467F"/>
    <w:rsid w:val="0A3E4C61"/>
    <w:rsid w:val="0A4137DD"/>
    <w:rsid w:val="0A497DB9"/>
    <w:rsid w:val="0A4E0679"/>
    <w:rsid w:val="0A583B05"/>
    <w:rsid w:val="0A5B1BB3"/>
    <w:rsid w:val="0A6D6086"/>
    <w:rsid w:val="0A6D71C4"/>
    <w:rsid w:val="0A7249AD"/>
    <w:rsid w:val="0A77726C"/>
    <w:rsid w:val="0A887E1A"/>
    <w:rsid w:val="0A8C0748"/>
    <w:rsid w:val="0A9644C2"/>
    <w:rsid w:val="0AAB64BF"/>
    <w:rsid w:val="0AAC2096"/>
    <w:rsid w:val="0AAC5C44"/>
    <w:rsid w:val="0AAF7C91"/>
    <w:rsid w:val="0AC10C7E"/>
    <w:rsid w:val="0AC64939"/>
    <w:rsid w:val="0AC717EE"/>
    <w:rsid w:val="0ACA69FB"/>
    <w:rsid w:val="0ACE4A7B"/>
    <w:rsid w:val="0ADF5FD5"/>
    <w:rsid w:val="0AF80F9C"/>
    <w:rsid w:val="0B016BFE"/>
    <w:rsid w:val="0B090DAB"/>
    <w:rsid w:val="0B0C3321"/>
    <w:rsid w:val="0B1723C4"/>
    <w:rsid w:val="0B1744B9"/>
    <w:rsid w:val="0B194B72"/>
    <w:rsid w:val="0B1E2812"/>
    <w:rsid w:val="0B275574"/>
    <w:rsid w:val="0B2E7EC3"/>
    <w:rsid w:val="0B2F1FED"/>
    <w:rsid w:val="0B392B38"/>
    <w:rsid w:val="0B585253"/>
    <w:rsid w:val="0B5B6E1B"/>
    <w:rsid w:val="0B5D1555"/>
    <w:rsid w:val="0B5D25A1"/>
    <w:rsid w:val="0B727878"/>
    <w:rsid w:val="0B77270B"/>
    <w:rsid w:val="0B7802BE"/>
    <w:rsid w:val="0B834C4C"/>
    <w:rsid w:val="0B8645EF"/>
    <w:rsid w:val="0B97608A"/>
    <w:rsid w:val="0B991656"/>
    <w:rsid w:val="0B9F01C5"/>
    <w:rsid w:val="0B9F70B7"/>
    <w:rsid w:val="0BAB6C1A"/>
    <w:rsid w:val="0BBA5F23"/>
    <w:rsid w:val="0BBD40D7"/>
    <w:rsid w:val="0BCA44A8"/>
    <w:rsid w:val="0BCD5A41"/>
    <w:rsid w:val="0BE107DE"/>
    <w:rsid w:val="0BE20D54"/>
    <w:rsid w:val="0BF3329A"/>
    <w:rsid w:val="0C0B585A"/>
    <w:rsid w:val="0C0F4659"/>
    <w:rsid w:val="0C162B6E"/>
    <w:rsid w:val="0C162E69"/>
    <w:rsid w:val="0C1639D8"/>
    <w:rsid w:val="0C173C02"/>
    <w:rsid w:val="0C262058"/>
    <w:rsid w:val="0C35752C"/>
    <w:rsid w:val="0C3C544C"/>
    <w:rsid w:val="0C423255"/>
    <w:rsid w:val="0C515127"/>
    <w:rsid w:val="0C523A32"/>
    <w:rsid w:val="0C5264A1"/>
    <w:rsid w:val="0C5B1D90"/>
    <w:rsid w:val="0C5C2AF3"/>
    <w:rsid w:val="0C756D8A"/>
    <w:rsid w:val="0C7A426E"/>
    <w:rsid w:val="0C8042B4"/>
    <w:rsid w:val="0C856B60"/>
    <w:rsid w:val="0C8A49E2"/>
    <w:rsid w:val="0C8A7860"/>
    <w:rsid w:val="0C8D676D"/>
    <w:rsid w:val="0C8F2A9E"/>
    <w:rsid w:val="0CA105C6"/>
    <w:rsid w:val="0CB55F81"/>
    <w:rsid w:val="0CB964D8"/>
    <w:rsid w:val="0CC430A8"/>
    <w:rsid w:val="0CD724CC"/>
    <w:rsid w:val="0CD914DB"/>
    <w:rsid w:val="0CDC68CC"/>
    <w:rsid w:val="0CE26482"/>
    <w:rsid w:val="0CE75B8C"/>
    <w:rsid w:val="0CE83FB2"/>
    <w:rsid w:val="0CE94976"/>
    <w:rsid w:val="0CEA5F4B"/>
    <w:rsid w:val="0CEC3D59"/>
    <w:rsid w:val="0CF269BE"/>
    <w:rsid w:val="0CF6456B"/>
    <w:rsid w:val="0CF70B95"/>
    <w:rsid w:val="0D0C1CA5"/>
    <w:rsid w:val="0D0F3308"/>
    <w:rsid w:val="0D1145BE"/>
    <w:rsid w:val="0D172CCA"/>
    <w:rsid w:val="0D190D9B"/>
    <w:rsid w:val="0D22795C"/>
    <w:rsid w:val="0D2E1F04"/>
    <w:rsid w:val="0D3434F0"/>
    <w:rsid w:val="0D433B48"/>
    <w:rsid w:val="0D436116"/>
    <w:rsid w:val="0D4823C9"/>
    <w:rsid w:val="0D4922DF"/>
    <w:rsid w:val="0D504CC0"/>
    <w:rsid w:val="0D5B04C0"/>
    <w:rsid w:val="0D6B7D72"/>
    <w:rsid w:val="0D792545"/>
    <w:rsid w:val="0D7C256C"/>
    <w:rsid w:val="0D7C2C29"/>
    <w:rsid w:val="0D8238FA"/>
    <w:rsid w:val="0D8B3B88"/>
    <w:rsid w:val="0D9B1D6B"/>
    <w:rsid w:val="0DA24835"/>
    <w:rsid w:val="0DA87DEB"/>
    <w:rsid w:val="0DC13D2C"/>
    <w:rsid w:val="0DC416BD"/>
    <w:rsid w:val="0DE70814"/>
    <w:rsid w:val="0DEC03F1"/>
    <w:rsid w:val="0E0C01C1"/>
    <w:rsid w:val="0E112F0E"/>
    <w:rsid w:val="0E1434F3"/>
    <w:rsid w:val="0E160573"/>
    <w:rsid w:val="0E177AC8"/>
    <w:rsid w:val="0E2624D8"/>
    <w:rsid w:val="0E3161C9"/>
    <w:rsid w:val="0E3270CE"/>
    <w:rsid w:val="0E3522A3"/>
    <w:rsid w:val="0E446499"/>
    <w:rsid w:val="0E4E5304"/>
    <w:rsid w:val="0E6D5955"/>
    <w:rsid w:val="0E7E2FBD"/>
    <w:rsid w:val="0E875E26"/>
    <w:rsid w:val="0E8B4ADD"/>
    <w:rsid w:val="0E8B6B04"/>
    <w:rsid w:val="0E8C614F"/>
    <w:rsid w:val="0E910B6A"/>
    <w:rsid w:val="0E9404F2"/>
    <w:rsid w:val="0EA0662D"/>
    <w:rsid w:val="0EAF4BC3"/>
    <w:rsid w:val="0EBC4BEA"/>
    <w:rsid w:val="0EC46FD6"/>
    <w:rsid w:val="0EC71F0D"/>
    <w:rsid w:val="0ECA59F1"/>
    <w:rsid w:val="0ED1511C"/>
    <w:rsid w:val="0ED5772A"/>
    <w:rsid w:val="0EE770EE"/>
    <w:rsid w:val="0EF2184B"/>
    <w:rsid w:val="0F0356AD"/>
    <w:rsid w:val="0F08140E"/>
    <w:rsid w:val="0F0C4B1D"/>
    <w:rsid w:val="0F0E71E9"/>
    <w:rsid w:val="0F235D7A"/>
    <w:rsid w:val="0F242199"/>
    <w:rsid w:val="0F2C1D70"/>
    <w:rsid w:val="0F3177C7"/>
    <w:rsid w:val="0F3334D9"/>
    <w:rsid w:val="0F377080"/>
    <w:rsid w:val="0F3E2270"/>
    <w:rsid w:val="0F502977"/>
    <w:rsid w:val="0F561A88"/>
    <w:rsid w:val="0F57286F"/>
    <w:rsid w:val="0F662FB1"/>
    <w:rsid w:val="0F6A2898"/>
    <w:rsid w:val="0F6C16EE"/>
    <w:rsid w:val="0F6F6575"/>
    <w:rsid w:val="0F943EA3"/>
    <w:rsid w:val="0FB01654"/>
    <w:rsid w:val="0FBE2794"/>
    <w:rsid w:val="0FDC19D2"/>
    <w:rsid w:val="0FE07D6A"/>
    <w:rsid w:val="0FF57AF2"/>
    <w:rsid w:val="0FF75104"/>
    <w:rsid w:val="10036E46"/>
    <w:rsid w:val="1008458B"/>
    <w:rsid w:val="10095CC9"/>
    <w:rsid w:val="10114F7B"/>
    <w:rsid w:val="101B5A2E"/>
    <w:rsid w:val="101C0B41"/>
    <w:rsid w:val="101D2095"/>
    <w:rsid w:val="10236618"/>
    <w:rsid w:val="102A4D3B"/>
    <w:rsid w:val="104E3183"/>
    <w:rsid w:val="105C046A"/>
    <w:rsid w:val="10717998"/>
    <w:rsid w:val="1081433D"/>
    <w:rsid w:val="1087285D"/>
    <w:rsid w:val="109C4CD3"/>
    <w:rsid w:val="10A571E8"/>
    <w:rsid w:val="10B433EB"/>
    <w:rsid w:val="10B579D4"/>
    <w:rsid w:val="10BF365C"/>
    <w:rsid w:val="10C00662"/>
    <w:rsid w:val="10C06B2C"/>
    <w:rsid w:val="10C06E80"/>
    <w:rsid w:val="10C40342"/>
    <w:rsid w:val="10DE353E"/>
    <w:rsid w:val="10DE40C2"/>
    <w:rsid w:val="10E5667A"/>
    <w:rsid w:val="10E908BA"/>
    <w:rsid w:val="10FE598E"/>
    <w:rsid w:val="11112EA1"/>
    <w:rsid w:val="11160F73"/>
    <w:rsid w:val="111A17EF"/>
    <w:rsid w:val="111F7347"/>
    <w:rsid w:val="112242DA"/>
    <w:rsid w:val="112738A6"/>
    <w:rsid w:val="11290299"/>
    <w:rsid w:val="1129310B"/>
    <w:rsid w:val="112B2CCE"/>
    <w:rsid w:val="112C28AD"/>
    <w:rsid w:val="113152C7"/>
    <w:rsid w:val="11401B02"/>
    <w:rsid w:val="116B1083"/>
    <w:rsid w:val="116B5BEF"/>
    <w:rsid w:val="1172031F"/>
    <w:rsid w:val="11763D78"/>
    <w:rsid w:val="119017A1"/>
    <w:rsid w:val="11AD3449"/>
    <w:rsid w:val="11C70127"/>
    <w:rsid w:val="11D4268E"/>
    <w:rsid w:val="11D66CD0"/>
    <w:rsid w:val="11DB1461"/>
    <w:rsid w:val="11F044DF"/>
    <w:rsid w:val="11FE2FBA"/>
    <w:rsid w:val="120168B6"/>
    <w:rsid w:val="12370F88"/>
    <w:rsid w:val="123A5E82"/>
    <w:rsid w:val="1240374F"/>
    <w:rsid w:val="124318AA"/>
    <w:rsid w:val="12473053"/>
    <w:rsid w:val="124B228A"/>
    <w:rsid w:val="125E6F8E"/>
    <w:rsid w:val="126B58DD"/>
    <w:rsid w:val="126B6E10"/>
    <w:rsid w:val="126E0B1E"/>
    <w:rsid w:val="127E28E2"/>
    <w:rsid w:val="12860711"/>
    <w:rsid w:val="12943E18"/>
    <w:rsid w:val="129C59E8"/>
    <w:rsid w:val="12A132CF"/>
    <w:rsid w:val="12AB7333"/>
    <w:rsid w:val="12AD1419"/>
    <w:rsid w:val="12B42FB2"/>
    <w:rsid w:val="12BB2799"/>
    <w:rsid w:val="12D13D35"/>
    <w:rsid w:val="12D83501"/>
    <w:rsid w:val="12DB296E"/>
    <w:rsid w:val="12DB67C3"/>
    <w:rsid w:val="12DC4A94"/>
    <w:rsid w:val="12E102D1"/>
    <w:rsid w:val="12E36B7D"/>
    <w:rsid w:val="12F714BE"/>
    <w:rsid w:val="13041562"/>
    <w:rsid w:val="1305519B"/>
    <w:rsid w:val="130E1EDB"/>
    <w:rsid w:val="13130AB3"/>
    <w:rsid w:val="131C2C54"/>
    <w:rsid w:val="13255C03"/>
    <w:rsid w:val="13257336"/>
    <w:rsid w:val="132B357D"/>
    <w:rsid w:val="132D28AD"/>
    <w:rsid w:val="13311EF2"/>
    <w:rsid w:val="13341B0A"/>
    <w:rsid w:val="133B6A25"/>
    <w:rsid w:val="133D3555"/>
    <w:rsid w:val="13417654"/>
    <w:rsid w:val="13430FA0"/>
    <w:rsid w:val="13433B2C"/>
    <w:rsid w:val="135E2556"/>
    <w:rsid w:val="135E430A"/>
    <w:rsid w:val="136C6BDF"/>
    <w:rsid w:val="136F4B2B"/>
    <w:rsid w:val="13710BF5"/>
    <w:rsid w:val="13793AD1"/>
    <w:rsid w:val="137C3A67"/>
    <w:rsid w:val="138E6E3B"/>
    <w:rsid w:val="13940ACA"/>
    <w:rsid w:val="139D10F5"/>
    <w:rsid w:val="139E6F73"/>
    <w:rsid w:val="13A80B31"/>
    <w:rsid w:val="13AE5449"/>
    <w:rsid w:val="13B9004F"/>
    <w:rsid w:val="13F41A8C"/>
    <w:rsid w:val="13FC7769"/>
    <w:rsid w:val="140C5916"/>
    <w:rsid w:val="143248CB"/>
    <w:rsid w:val="14333BA0"/>
    <w:rsid w:val="14356B21"/>
    <w:rsid w:val="14364629"/>
    <w:rsid w:val="143D60C9"/>
    <w:rsid w:val="143F7332"/>
    <w:rsid w:val="14420F08"/>
    <w:rsid w:val="144B0FF8"/>
    <w:rsid w:val="144C14D7"/>
    <w:rsid w:val="145204CA"/>
    <w:rsid w:val="14793DA4"/>
    <w:rsid w:val="148831CF"/>
    <w:rsid w:val="14956C86"/>
    <w:rsid w:val="1498450C"/>
    <w:rsid w:val="149F6BAC"/>
    <w:rsid w:val="14B40C9B"/>
    <w:rsid w:val="14B72D24"/>
    <w:rsid w:val="14C73B43"/>
    <w:rsid w:val="14CE0C1F"/>
    <w:rsid w:val="14E153AA"/>
    <w:rsid w:val="14F32DA1"/>
    <w:rsid w:val="14F42F8F"/>
    <w:rsid w:val="14FB0511"/>
    <w:rsid w:val="150A1172"/>
    <w:rsid w:val="150F7FB0"/>
    <w:rsid w:val="15142093"/>
    <w:rsid w:val="151D7878"/>
    <w:rsid w:val="151F1B08"/>
    <w:rsid w:val="15212B64"/>
    <w:rsid w:val="15247DA3"/>
    <w:rsid w:val="152E2E60"/>
    <w:rsid w:val="1534101F"/>
    <w:rsid w:val="15347266"/>
    <w:rsid w:val="153475AD"/>
    <w:rsid w:val="153A709E"/>
    <w:rsid w:val="15413281"/>
    <w:rsid w:val="155E2D17"/>
    <w:rsid w:val="15607DE6"/>
    <w:rsid w:val="1561037E"/>
    <w:rsid w:val="156805C9"/>
    <w:rsid w:val="156F0C08"/>
    <w:rsid w:val="158C4E9E"/>
    <w:rsid w:val="15932FC3"/>
    <w:rsid w:val="159D26ED"/>
    <w:rsid w:val="15AF29F2"/>
    <w:rsid w:val="15B15C85"/>
    <w:rsid w:val="15BE4C1F"/>
    <w:rsid w:val="15C71F67"/>
    <w:rsid w:val="15D12AC4"/>
    <w:rsid w:val="15E45FB0"/>
    <w:rsid w:val="15E94A3C"/>
    <w:rsid w:val="1606156C"/>
    <w:rsid w:val="16134CFF"/>
    <w:rsid w:val="16293D8A"/>
    <w:rsid w:val="16313476"/>
    <w:rsid w:val="16330FF9"/>
    <w:rsid w:val="163769C4"/>
    <w:rsid w:val="163A4C55"/>
    <w:rsid w:val="163C12AC"/>
    <w:rsid w:val="16473B6E"/>
    <w:rsid w:val="167C6105"/>
    <w:rsid w:val="167E6BB3"/>
    <w:rsid w:val="167F4467"/>
    <w:rsid w:val="16822EC8"/>
    <w:rsid w:val="16832DFE"/>
    <w:rsid w:val="16870C70"/>
    <w:rsid w:val="16920F75"/>
    <w:rsid w:val="169270CA"/>
    <w:rsid w:val="16982500"/>
    <w:rsid w:val="16995F32"/>
    <w:rsid w:val="16A7605C"/>
    <w:rsid w:val="16A85822"/>
    <w:rsid w:val="16B63BF5"/>
    <w:rsid w:val="16C04E7D"/>
    <w:rsid w:val="16C457D6"/>
    <w:rsid w:val="16C51D67"/>
    <w:rsid w:val="16D01CC1"/>
    <w:rsid w:val="16D734DA"/>
    <w:rsid w:val="16D74CB7"/>
    <w:rsid w:val="16F7314A"/>
    <w:rsid w:val="16F73593"/>
    <w:rsid w:val="16F76668"/>
    <w:rsid w:val="16FB6BF7"/>
    <w:rsid w:val="170C68C6"/>
    <w:rsid w:val="170F3CCA"/>
    <w:rsid w:val="171455D9"/>
    <w:rsid w:val="171A69A0"/>
    <w:rsid w:val="171E4D01"/>
    <w:rsid w:val="172D06A1"/>
    <w:rsid w:val="17300CCE"/>
    <w:rsid w:val="173E3B4F"/>
    <w:rsid w:val="173F1273"/>
    <w:rsid w:val="174F484D"/>
    <w:rsid w:val="17506532"/>
    <w:rsid w:val="175247BF"/>
    <w:rsid w:val="176C33AA"/>
    <w:rsid w:val="178766DD"/>
    <w:rsid w:val="17935082"/>
    <w:rsid w:val="179A0FFF"/>
    <w:rsid w:val="17A31DAE"/>
    <w:rsid w:val="17BD5435"/>
    <w:rsid w:val="17CF4EDC"/>
    <w:rsid w:val="17CF5823"/>
    <w:rsid w:val="17D31922"/>
    <w:rsid w:val="17DD182E"/>
    <w:rsid w:val="17F66F36"/>
    <w:rsid w:val="180B62E8"/>
    <w:rsid w:val="18121AA4"/>
    <w:rsid w:val="181332FB"/>
    <w:rsid w:val="1816634C"/>
    <w:rsid w:val="181833C6"/>
    <w:rsid w:val="181E173C"/>
    <w:rsid w:val="18236B6A"/>
    <w:rsid w:val="18257261"/>
    <w:rsid w:val="184A1F1E"/>
    <w:rsid w:val="184E49D2"/>
    <w:rsid w:val="185402B1"/>
    <w:rsid w:val="18603170"/>
    <w:rsid w:val="186310FB"/>
    <w:rsid w:val="186E51A7"/>
    <w:rsid w:val="1875526F"/>
    <w:rsid w:val="187E3B7D"/>
    <w:rsid w:val="188350F6"/>
    <w:rsid w:val="18A3224F"/>
    <w:rsid w:val="18B74A2C"/>
    <w:rsid w:val="18B91597"/>
    <w:rsid w:val="18BB17D1"/>
    <w:rsid w:val="18D237DF"/>
    <w:rsid w:val="18D2566A"/>
    <w:rsid w:val="18D36CE3"/>
    <w:rsid w:val="18DC0363"/>
    <w:rsid w:val="18DE7AB8"/>
    <w:rsid w:val="18E34C2E"/>
    <w:rsid w:val="18E650BC"/>
    <w:rsid w:val="18F1174C"/>
    <w:rsid w:val="18F95D27"/>
    <w:rsid w:val="190A53D5"/>
    <w:rsid w:val="190D4CB3"/>
    <w:rsid w:val="190F2377"/>
    <w:rsid w:val="19123419"/>
    <w:rsid w:val="191716F5"/>
    <w:rsid w:val="1927274D"/>
    <w:rsid w:val="192737F4"/>
    <w:rsid w:val="192E187C"/>
    <w:rsid w:val="193B5104"/>
    <w:rsid w:val="194D10E3"/>
    <w:rsid w:val="195E16BF"/>
    <w:rsid w:val="19791523"/>
    <w:rsid w:val="199C3B51"/>
    <w:rsid w:val="19A05118"/>
    <w:rsid w:val="19A76F01"/>
    <w:rsid w:val="19AF44DD"/>
    <w:rsid w:val="19C33735"/>
    <w:rsid w:val="19D323BB"/>
    <w:rsid w:val="19D73EB1"/>
    <w:rsid w:val="19DC38A1"/>
    <w:rsid w:val="19E94A7F"/>
    <w:rsid w:val="19F24DAC"/>
    <w:rsid w:val="19F35A74"/>
    <w:rsid w:val="19F57218"/>
    <w:rsid w:val="19FA15F8"/>
    <w:rsid w:val="1A0040FB"/>
    <w:rsid w:val="1A0B48B4"/>
    <w:rsid w:val="1A0C2998"/>
    <w:rsid w:val="1A0D5FEC"/>
    <w:rsid w:val="1A0E5D50"/>
    <w:rsid w:val="1A102541"/>
    <w:rsid w:val="1A17282A"/>
    <w:rsid w:val="1A177CFA"/>
    <w:rsid w:val="1A18362F"/>
    <w:rsid w:val="1A1D4E0D"/>
    <w:rsid w:val="1A2024D1"/>
    <w:rsid w:val="1A3D1FE3"/>
    <w:rsid w:val="1A403BA2"/>
    <w:rsid w:val="1A411A83"/>
    <w:rsid w:val="1A431987"/>
    <w:rsid w:val="1A572DB7"/>
    <w:rsid w:val="1A662D42"/>
    <w:rsid w:val="1A6A771E"/>
    <w:rsid w:val="1A6C5BEC"/>
    <w:rsid w:val="1A6F4C33"/>
    <w:rsid w:val="1A70292C"/>
    <w:rsid w:val="1A722588"/>
    <w:rsid w:val="1A775B0A"/>
    <w:rsid w:val="1A7A41D4"/>
    <w:rsid w:val="1A7D0EBB"/>
    <w:rsid w:val="1A854F69"/>
    <w:rsid w:val="1A857539"/>
    <w:rsid w:val="1A867AC4"/>
    <w:rsid w:val="1A89668C"/>
    <w:rsid w:val="1A8B64AF"/>
    <w:rsid w:val="1A9C03B1"/>
    <w:rsid w:val="1AAF30F3"/>
    <w:rsid w:val="1ABC48F0"/>
    <w:rsid w:val="1ACF429D"/>
    <w:rsid w:val="1AE73334"/>
    <w:rsid w:val="1AF60289"/>
    <w:rsid w:val="1B02291D"/>
    <w:rsid w:val="1B081806"/>
    <w:rsid w:val="1B082F98"/>
    <w:rsid w:val="1B0D1F37"/>
    <w:rsid w:val="1B1A39D3"/>
    <w:rsid w:val="1B226653"/>
    <w:rsid w:val="1B2C3301"/>
    <w:rsid w:val="1B317192"/>
    <w:rsid w:val="1B3B28DB"/>
    <w:rsid w:val="1B701A5F"/>
    <w:rsid w:val="1B835F33"/>
    <w:rsid w:val="1B8608E8"/>
    <w:rsid w:val="1BA20DA5"/>
    <w:rsid w:val="1BAB066F"/>
    <w:rsid w:val="1BC0245B"/>
    <w:rsid w:val="1BC6260B"/>
    <w:rsid w:val="1BC74AA7"/>
    <w:rsid w:val="1BCF18BD"/>
    <w:rsid w:val="1BD712B5"/>
    <w:rsid w:val="1BDB2B53"/>
    <w:rsid w:val="1BE0231B"/>
    <w:rsid w:val="1BE1607B"/>
    <w:rsid w:val="1BE402D3"/>
    <w:rsid w:val="1BF22448"/>
    <w:rsid w:val="1BFE70F4"/>
    <w:rsid w:val="1C0A34B1"/>
    <w:rsid w:val="1C0D1684"/>
    <w:rsid w:val="1C0D4CD7"/>
    <w:rsid w:val="1C1F4F4C"/>
    <w:rsid w:val="1C2269D4"/>
    <w:rsid w:val="1C3537BF"/>
    <w:rsid w:val="1C366949"/>
    <w:rsid w:val="1C422B30"/>
    <w:rsid w:val="1C6016CB"/>
    <w:rsid w:val="1C6170C8"/>
    <w:rsid w:val="1C65725C"/>
    <w:rsid w:val="1C6A4F0F"/>
    <w:rsid w:val="1C6E511B"/>
    <w:rsid w:val="1C6F4C80"/>
    <w:rsid w:val="1C7212A9"/>
    <w:rsid w:val="1C8172DE"/>
    <w:rsid w:val="1C8A6D4D"/>
    <w:rsid w:val="1C8B27CB"/>
    <w:rsid w:val="1C9E70F1"/>
    <w:rsid w:val="1CAA726B"/>
    <w:rsid w:val="1CBA4E5F"/>
    <w:rsid w:val="1CC06F59"/>
    <w:rsid w:val="1CDA6B59"/>
    <w:rsid w:val="1CDD670E"/>
    <w:rsid w:val="1CF10155"/>
    <w:rsid w:val="1D01361D"/>
    <w:rsid w:val="1D0664A1"/>
    <w:rsid w:val="1D2900E6"/>
    <w:rsid w:val="1D2B5AB5"/>
    <w:rsid w:val="1D2F4C18"/>
    <w:rsid w:val="1D3F3844"/>
    <w:rsid w:val="1D47626E"/>
    <w:rsid w:val="1D5479BF"/>
    <w:rsid w:val="1D5D5F90"/>
    <w:rsid w:val="1D62692A"/>
    <w:rsid w:val="1D6431DC"/>
    <w:rsid w:val="1D6650AD"/>
    <w:rsid w:val="1D6A3939"/>
    <w:rsid w:val="1D720DE7"/>
    <w:rsid w:val="1D884F5D"/>
    <w:rsid w:val="1D903885"/>
    <w:rsid w:val="1D9E1720"/>
    <w:rsid w:val="1DA12429"/>
    <w:rsid w:val="1DA15D1F"/>
    <w:rsid w:val="1DA24085"/>
    <w:rsid w:val="1DAA40A2"/>
    <w:rsid w:val="1DB649A0"/>
    <w:rsid w:val="1DB65477"/>
    <w:rsid w:val="1DBB05FE"/>
    <w:rsid w:val="1DC72A42"/>
    <w:rsid w:val="1DC839CF"/>
    <w:rsid w:val="1DE63C58"/>
    <w:rsid w:val="1DEB17F8"/>
    <w:rsid w:val="1DEC44D7"/>
    <w:rsid w:val="1DED3B5A"/>
    <w:rsid w:val="1DEF6D5C"/>
    <w:rsid w:val="1DF66E6D"/>
    <w:rsid w:val="1DFC18B3"/>
    <w:rsid w:val="1E0B3E5F"/>
    <w:rsid w:val="1E0D778A"/>
    <w:rsid w:val="1E167404"/>
    <w:rsid w:val="1E191FDB"/>
    <w:rsid w:val="1E1E0A34"/>
    <w:rsid w:val="1E2C2CB6"/>
    <w:rsid w:val="1E2C3B3A"/>
    <w:rsid w:val="1E2E1E24"/>
    <w:rsid w:val="1E36705F"/>
    <w:rsid w:val="1E3D2E22"/>
    <w:rsid w:val="1E434D69"/>
    <w:rsid w:val="1E484792"/>
    <w:rsid w:val="1E50666D"/>
    <w:rsid w:val="1E5D3661"/>
    <w:rsid w:val="1E652BA8"/>
    <w:rsid w:val="1E761259"/>
    <w:rsid w:val="1E761472"/>
    <w:rsid w:val="1E78036F"/>
    <w:rsid w:val="1E7965D0"/>
    <w:rsid w:val="1E8D5A4A"/>
    <w:rsid w:val="1E91462D"/>
    <w:rsid w:val="1E9E3CA4"/>
    <w:rsid w:val="1EA33C58"/>
    <w:rsid w:val="1EA6417D"/>
    <w:rsid w:val="1EC20435"/>
    <w:rsid w:val="1EC73863"/>
    <w:rsid w:val="1ECB5101"/>
    <w:rsid w:val="1ED357A6"/>
    <w:rsid w:val="1ED86BCB"/>
    <w:rsid w:val="1EDF0860"/>
    <w:rsid w:val="1EEA4CBE"/>
    <w:rsid w:val="1EFF2D65"/>
    <w:rsid w:val="1F09161D"/>
    <w:rsid w:val="1F112A8B"/>
    <w:rsid w:val="1F14584C"/>
    <w:rsid w:val="1F152ACB"/>
    <w:rsid w:val="1F16578A"/>
    <w:rsid w:val="1F1C7908"/>
    <w:rsid w:val="1F243577"/>
    <w:rsid w:val="1F2760B0"/>
    <w:rsid w:val="1F276F86"/>
    <w:rsid w:val="1F36310C"/>
    <w:rsid w:val="1F3B2325"/>
    <w:rsid w:val="1F4B4F25"/>
    <w:rsid w:val="1F4B6242"/>
    <w:rsid w:val="1F4F6ACC"/>
    <w:rsid w:val="1F580F9D"/>
    <w:rsid w:val="1F587E75"/>
    <w:rsid w:val="1F5A0DB0"/>
    <w:rsid w:val="1F5D78EE"/>
    <w:rsid w:val="1F675642"/>
    <w:rsid w:val="1F6943D1"/>
    <w:rsid w:val="1F6E7A45"/>
    <w:rsid w:val="1F775C30"/>
    <w:rsid w:val="1F8A7F12"/>
    <w:rsid w:val="1F8C5527"/>
    <w:rsid w:val="1F95570F"/>
    <w:rsid w:val="1FAB321E"/>
    <w:rsid w:val="1FB45EFD"/>
    <w:rsid w:val="1FB93C3D"/>
    <w:rsid w:val="1FBC7AEF"/>
    <w:rsid w:val="1FBF128E"/>
    <w:rsid w:val="1FDF4442"/>
    <w:rsid w:val="1FE30870"/>
    <w:rsid w:val="1FE41A04"/>
    <w:rsid w:val="1FE94711"/>
    <w:rsid w:val="1FF22625"/>
    <w:rsid w:val="1FFC0D5E"/>
    <w:rsid w:val="1FFC730F"/>
    <w:rsid w:val="1FFD4852"/>
    <w:rsid w:val="203909E2"/>
    <w:rsid w:val="203A2785"/>
    <w:rsid w:val="20515ADA"/>
    <w:rsid w:val="20685FED"/>
    <w:rsid w:val="20764FC7"/>
    <w:rsid w:val="20823856"/>
    <w:rsid w:val="2086455F"/>
    <w:rsid w:val="208922C5"/>
    <w:rsid w:val="20894911"/>
    <w:rsid w:val="20B05AD7"/>
    <w:rsid w:val="20BA2BB9"/>
    <w:rsid w:val="20BA4378"/>
    <w:rsid w:val="20C54026"/>
    <w:rsid w:val="20DF4823"/>
    <w:rsid w:val="20E85716"/>
    <w:rsid w:val="20F83668"/>
    <w:rsid w:val="20FB23D1"/>
    <w:rsid w:val="211870AC"/>
    <w:rsid w:val="21294361"/>
    <w:rsid w:val="212A79DA"/>
    <w:rsid w:val="212F1A38"/>
    <w:rsid w:val="21466CC1"/>
    <w:rsid w:val="215F6C8D"/>
    <w:rsid w:val="217A5B22"/>
    <w:rsid w:val="217A7FF5"/>
    <w:rsid w:val="217B040A"/>
    <w:rsid w:val="21874F54"/>
    <w:rsid w:val="218B4629"/>
    <w:rsid w:val="21966E65"/>
    <w:rsid w:val="21A25155"/>
    <w:rsid w:val="21A659B2"/>
    <w:rsid w:val="21B16097"/>
    <w:rsid w:val="21C23105"/>
    <w:rsid w:val="21C53DE7"/>
    <w:rsid w:val="21D17736"/>
    <w:rsid w:val="21ED126E"/>
    <w:rsid w:val="21FE5154"/>
    <w:rsid w:val="22054FC9"/>
    <w:rsid w:val="220721C9"/>
    <w:rsid w:val="22092146"/>
    <w:rsid w:val="220D7727"/>
    <w:rsid w:val="222224BB"/>
    <w:rsid w:val="22271372"/>
    <w:rsid w:val="22284B26"/>
    <w:rsid w:val="222B3D0E"/>
    <w:rsid w:val="222C333B"/>
    <w:rsid w:val="223A597E"/>
    <w:rsid w:val="223F721F"/>
    <w:rsid w:val="226C7951"/>
    <w:rsid w:val="226F3E6A"/>
    <w:rsid w:val="22706E44"/>
    <w:rsid w:val="22712597"/>
    <w:rsid w:val="22736CB0"/>
    <w:rsid w:val="22765450"/>
    <w:rsid w:val="227B5151"/>
    <w:rsid w:val="228011DF"/>
    <w:rsid w:val="2285334E"/>
    <w:rsid w:val="22AF2089"/>
    <w:rsid w:val="22B042D5"/>
    <w:rsid w:val="22B51759"/>
    <w:rsid w:val="22D60519"/>
    <w:rsid w:val="22E2298F"/>
    <w:rsid w:val="22E4690A"/>
    <w:rsid w:val="22ED432C"/>
    <w:rsid w:val="22F80878"/>
    <w:rsid w:val="22FE56A1"/>
    <w:rsid w:val="2304290F"/>
    <w:rsid w:val="230B6414"/>
    <w:rsid w:val="230D6CAE"/>
    <w:rsid w:val="230E3F68"/>
    <w:rsid w:val="23144C58"/>
    <w:rsid w:val="231A6657"/>
    <w:rsid w:val="23264179"/>
    <w:rsid w:val="23292CAE"/>
    <w:rsid w:val="2333096F"/>
    <w:rsid w:val="23343832"/>
    <w:rsid w:val="234352BC"/>
    <w:rsid w:val="23465645"/>
    <w:rsid w:val="2351112C"/>
    <w:rsid w:val="23535F81"/>
    <w:rsid w:val="23565E80"/>
    <w:rsid w:val="23643AD3"/>
    <w:rsid w:val="236B40EA"/>
    <w:rsid w:val="236E0722"/>
    <w:rsid w:val="23702176"/>
    <w:rsid w:val="237150E2"/>
    <w:rsid w:val="23743F9C"/>
    <w:rsid w:val="237613B4"/>
    <w:rsid w:val="237D6921"/>
    <w:rsid w:val="238A6952"/>
    <w:rsid w:val="238B0ABD"/>
    <w:rsid w:val="23A12201"/>
    <w:rsid w:val="23A21914"/>
    <w:rsid w:val="23A34466"/>
    <w:rsid w:val="23A41443"/>
    <w:rsid w:val="23B040F7"/>
    <w:rsid w:val="23B321B8"/>
    <w:rsid w:val="23D762F6"/>
    <w:rsid w:val="23E25DB9"/>
    <w:rsid w:val="23E95756"/>
    <w:rsid w:val="23EF1223"/>
    <w:rsid w:val="23F04969"/>
    <w:rsid w:val="23F318B7"/>
    <w:rsid w:val="23F4180E"/>
    <w:rsid w:val="23F6541B"/>
    <w:rsid w:val="23F74329"/>
    <w:rsid w:val="23F801CC"/>
    <w:rsid w:val="23F90EA7"/>
    <w:rsid w:val="23FF1DE3"/>
    <w:rsid w:val="241F26D0"/>
    <w:rsid w:val="24242191"/>
    <w:rsid w:val="242718A5"/>
    <w:rsid w:val="24283D7D"/>
    <w:rsid w:val="243833F8"/>
    <w:rsid w:val="244B1FB4"/>
    <w:rsid w:val="2454084F"/>
    <w:rsid w:val="245B5F65"/>
    <w:rsid w:val="245D1FAD"/>
    <w:rsid w:val="246C4596"/>
    <w:rsid w:val="246F6B83"/>
    <w:rsid w:val="24974AD1"/>
    <w:rsid w:val="24A032BF"/>
    <w:rsid w:val="24A53A52"/>
    <w:rsid w:val="24B0098E"/>
    <w:rsid w:val="24BF69FD"/>
    <w:rsid w:val="24C97D99"/>
    <w:rsid w:val="24CE594B"/>
    <w:rsid w:val="24D46725"/>
    <w:rsid w:val="24D97214"/>
    <w:rsid w:val="24DF69D5"/>
    <w:rsid w:val="24E528B5"/>
    <w:rsid w:val="24EA3D82"/>
    <w:rsid w:val="24EB0F41"/>
    <w:rsid w:val="24F041B9"/>
    <w:rsid w:val="24F907B3"/>
    <w:rsid w:val="24FC3E06"/>
    <w:rsid w:val="25004AE4"/>
    <w:rsid w:val="251B5B7D"/>
    <w:rsid w:val="252B5C40"/>
    <w:rsid w:val="252B5DFA"/>
    <w:rsid w:val="252D11BF"/>
    <w:rsid w:val="25346728"/>
    <w:rsid w:val="253E5E91"/>
    <w:rsid w:val="254240B8"/>
    <w:rsid w:val="25430DA6"/>
    <w:rsid w:val="254312F2"/>
    <w:rsid w:val="25473008"/>
    <w:rsid w:val="254A3F0F"/>
    <w:rsid w:val="255D33E9"/>
    <w:rsid w:val="256B4F5E"/>
    <w:rsid w:val="256E3BBD"/>
    <w:rsid w:val="256F2E4F"/>
    <w:rsid w:val="257858B7"/>
    <w:rsid w:val="257F7A7F"/>
    <w:rsid w:val="258B0DC7"/>
    <w:rsid w:val="25A554C2"/>
    <w:rsid w:val="25AA5798"/>
    <w:rsid w:val="25B94A2C"/>
    <w:rsid w:val="25BB2F68"/>
    <w:rsid w:val="25C25E70"/>
    <w:rsid w:val="25C3642C"/>
    <w:rsid w:val="25C603D0"/>
    <w:rsid w:val="25C8154A"/>
    <w:rsid w:val="25CC1A10"/>
    <w:rsid w:val="25DD2AD0"/>
    <w:rsid w:val="25E54B71"/>
    <w:rsid w:val="25EB5F53"/>
    <w:rsid w:val="25FD5DBC"/>
    <w:rsid w:val="26012F62"/>
    <w:rsid w:val="26153106"/>
    <w:rsid w:val="26176535"/>
    <w:rsid w:val="261842C2"/>
    <w:rsid w:val="262065EE"/>
    <w:rsid w:val="26271759"/>
    <w:rsid w:val="262F241A"/>
    <w:rsid w:val="2630310A"/>
    <w:rsid w:val="2635171D"/>
    <w:rsid w:val="2638602A"/>
    <w:rsid w:val="26396620"/>
    <w:rsid w:val="263A43C9"/>
    <w:rsid w:val="263F05C5"/>
    <w:rsid w:val="265B2A1E"/>
    <w:rsid w:val="265C4997"/>
    <w:rsid w:val="265F25D3"/>
    <w:rsid w:val="26623750"/>
    <w:rsid w:val="26726D5B"/>
    <w:rsid w:val="26745A0F"/>
    <w:rsid w:val="2682681F"/>
    <w:rsid w:val="268C786C"/>
    <w:rsid w:val="268D5EF5"/>
    <w:rsid w:val="269D079B"/>
    <w:rsid w:val="26A33CE6"/>
    <w:rsid w:val="26A966F1"/>
    <w:rsid w:val="26AD47C5"/>
    <w:rsid w:val="26B635F0"/>
    <w:rsid w:val="26B776C7"/>
    <w:rsid w:val="26BB3AE3"/>
    <w:rsid w:val="26BD2353"/>
    <w:rsid w:val="26BE2090"/>
    <w:rsid w:val="26BF789A"/>
    <w:rsid w:val="26C53D64"/>
    <w:rsid w:val="26EA5ABE"/>
    <w:rsid w:val="26EB3EB1"/>
    <w:rsid w:val="26F50D27"/>
    <w:rsid w:val="26F517D2"/>
    <w:rsid w:val="273A6B1B"/>
    <w:rsid w:val="27500E2C"/>
    <w:rsid w:val="27571ABF"/>
    <w:rsid w:val="275E49EA"/>
    <w:rsid w:val="27606757"/>
    <w:rsid w:val="276252A4"/>
    <w:rsid w:val="276D1436"/>
    <w:rsid w:val="276E4F73"/>
    <w:rsid w:val="277465B6"/>
    <w:rsid w:val="27772957"/>
    <w:rsid w:val="277A7E2E"/>
    <w:rsid w:val="278D2DCF"/>
    <w:rsid w:val="27B409F1"/>
    <w:rsid w:val="27B54DCC"/>
    <w:rsid w:val="27B7785D"/>
    <w:rsid w:val="27CA6A3F"/>
    <w:rsid w:val="27D34555"/>
    <w:rsid w:val="27EF0D5F"/>
    <w:rsid w:val="27F038E4"/>
    <w:rsid w:val="28086DB0"/>
    <w:rsid w:val="280A63B7"/>
    <w:rsid w:val="28163167"/>
    <w:rsid w:val="282849ED"/>
    <w:rsid w:val="28385CAA"/>
    <w:rsid w:val="283D0B05"/>
    <w:rsid w:val="284101E2"/>
    <w:rsid w:val="28410A95"/>
    <w:rsid w:val="28501406"/>
    <w:rsid w:val="28655A8D"/>
    <w:rsid w:val="28743BDE"/>
    <w:rsid w:val="287C7387"/>
    <w:rsid w:val="28884101"/>
    <w:rsid w:val="289447B6"/>
    <w:rsid w:val="289C0697"/>
    <w:rsid w:val="28AC0A8A"/>
    <w:rsid w:val="28B13852"/>
    <w:rsid w:val="28B81824"/>
    <w:rsid w:val="28C96990"/>
    <w:rsid w:val="28CD7CC8"/>
    <w:rsid w:val="28E1457C"/>
    <w:rsid w:val="28F156C9"/>
    <w:rsid w:val="28F319C8"/>
    <w:rsid w:val="28FB5A8D"/>
    <w:rsid w:val="2902502A"/>
    <w:rsid w:val="290510F7"/>
    <w:rsid w:val="290B62C3"/>
    <w:rsid w:val="290B6BA4"/>
    <w:rsid w:val="2919732E"/>
    <w:rsid w:val="291A61A9"/>
    <w:rsid w:val="291C1831"/>
    <w:rsid w:val="291E6613"/>
    <w:rsid w:val="29363466"/>
    <w:rsid w:val="294060F0"/>
    <w:rsid w:val="294A44A8"/>
    <w:rsid w:val="294D6D1F"/>
    <w:rsid w:val="29522B93"/>
    <w:rsid w:val="29597392"/>
    <w:rsid w:val="2960037D"/>
    <w:rsid w:val="296E5098"/>
    <w:rsid w:val="297151CE"/>
    <w:rsid w:val="29824918"/>
    <w:rsid w:val="298567F4"/>
    <w:rsid w:val="298C70F2"/>
    <w:rsid w:val="2994475F"/>
    <w:rsid w:val="29977148"/>
    <w:rsid w:val="29983223"/>
    <w:rsid w:val="29B41CD0"/>
    <w:rsid w:val="29B752BF"/>
    <w:rsid w:val="29B914B9"/>
    <w:rsid w:val="29C0651A"/>
    <w:rsid w:val="29D24792"/>
    <w:rsid w:val="29DA08EE"/>
    <w:rsid w:val="29E51116"/>
    <w:rsid w:val="29F16A8F"/>
    <w:rsid w:val="29F75A1B"/>
    <w:rsid w:val="2A015ADC"/>
    <w:rsid w:val="2A063ECD"/>
    <w:rsid w:val="2A06712F"/>
    <w:rsid w:val="2A0E2630"/>
    <w:rsid w:val="2A2A7982"/>
    <w:rsid w:val="2A3A4BD9"/>
    <w:rsid w:val="2A3E5319"/>
    <w:rsid w:val="2A4607DB"/>
    <w:rsid w:val="2A4A5716"/>
    <w:rsid w:val="2A53041C"/>
    <w:rsid w:val="2A545377"/>
    <w:rsid w:val="2A5828BA"/>
    <w:rsid w:val="2A5F4890"/>
    <w:rsid w:val="2A612AD7"/>
    <w:rsid w:val="2A7434C8"/>
    <w:rsid w:val="2A786533"/>
    <w:rsid w:val="2A8F0F21"/>
    <w:rsid w:val="2A9C7939"/>
    <w:rsid w:val="2A9D1998"/>
    <w:rsid w:val="2AA0116A"/>
    <w:rsid w:val="2AA35184"/>
    <w:rsid w:val="2AA43EDC"/>
    <w:rsid w:val="2AB32D5B"/>
    <w:rsid w:val="2AB9365D"/>
    <w:rsid w:val="2AC72993"/>
    <w:rsid w:val="2AC75DF8"/>
    <w:rsid w:val="2AC80ED4"/>
    <w:rsid w:val="2AC83142"/>
    <w:rsid w:val="2ACE2FF1"/>
    <w:rsid w:val="2AD90BA6"/>
    <w:rsid w:val="2AE304F4"/>
    <w:rsid w:val="2AE3260B"/>
    <w:rsid w:val="2AE65071"/>
    <w:rsid w:val="2AED4651"/>
    <w:rsid w:val="2AEE6C80"/>
    <w:rsid w:val="2AF41F82"/>
    <w:rsid w:val="2AF95B01"/>
    <w:rsid w:val="2AFA47C1"/>
    <w:rsid w:val="2AFC0C14"/>
    <w:rsid w:val="2B000AF4"/>
    <w:rsid w:val="2B12019E"/>
    <w:rsid w:val="2B1716CE"/>
    <w:rsid w:val="2B1A7F50"/>
    <w:rsid w:val="2B2D4A4E"/>
    <w:rsid w:val="2B326508"/>
    <w:rsid w:val="2B342955"/>
    <w:rsid w:val="2B3F10C0"/>
    <w:rsid w:val="2B4217F1"/>
    <w:rsid w:val="2B425612"/>
    <w:rsid w:val="2B543919"/>
    <w:rsid w:val="2B622AE5"/>
    <w:rsid w:val="2B6760CE"/>
    <w:rsid w:val="2B6870CA"/>
    <w:rsid w:val="2B866894"/>
    <w:rsid w:val="2B8A1EA0"/>
    <w:rsid w:val="2B8B7B59"/>
    <w:rsid w:val="2B8C3D07"/>
    <w:rsid w:val="2B8E6888"/>
    <w:rsid w:val="2B917FC0"/>
    <w:rsid w:val="2B924908"/>
    <w:rsid w:val="2B9B5886"/>
    <w:rsid w:val="2BA678EF"/>
    <w:rsid w:val="2BAB3301"/>
    <w:rsid w:val="2BAD152D"/>
    <w:rsid w:val="2BB62C95"/>
    <w:rsid w:val="2BB76B6B"/>
    <w:rsid w:val="2BC736E5"/>
    <w:rsid w:val="2BCC0E97"/>
    <w:rsid w:val="2BCD5692"/>
    <w:rsid w:val="2BD00A38"/>
    <w:rsid w:val="2BDD31D9"/>
    <w:rsid w:val="2BDE54C4"/>
    <w:rsid w:val="2BF744FB"/>
    <w:rsid w:val="2BF93AA7"/>
    <w:rsid w:val="2C1D4AC2"/>
    <w:rsid w:val="2C2049D6"/>
    <w:rsid w:val="2C2A0103"/>
    <w:rsid w:val="2C3047F6"/>
    <w:rsid w:val="2C3F1A40"/>
    <w:rsid w:val="2C40199E"/>
    <w:rsid w:val="2C5F1206"/>
    <w:rsid w:val="2C6076C6"/>
    <w:rsid w:val="2C6156B4"/>
    <w:rsid w:val="2C752F8D"/>
    <w:rsid w:val="2C7B71CB"/>
    <w:rsid w:val="2C843B37"/>
    <w:rsid w:val="2C8472C3"/>
    <w:rsid w:val="2C8C39F6"/>
    <w:rsid w:val="2C910680"/>
    <w:rsid w:val="2C9B09D0"/>
    <w:rsid w:val="2CA6574D"/>
    <w:rsid w:val="2CA659C4"/>
    <w:rsid w:val="2CAD3DF3"/>
    <w:rsid w:val="2CAE43FF"/>
    <w:rsid w:val="2CAF7EA7"/>
    <w:rsid w:val="2CB16C12"/>
    <w:rsid w:val="2CC0360E"/>
    <w:rsid w:val="2CC334A1"/>
    <w:rsid w:val="2CCC064D"/>
    <w:rsid w:val="2CD3461C"/>
    <w:rsid w:val="2CDC6A90"/>
    <w:rsid w:val="2CDF32B8"/>
    <w:rsid w:val="2CE205BA"/>
    <w:rsid w:val="2CE7180F"/>
    <w:rsid w:val="2CF3317B"/>
    <w:rsid w:val="2CF9250C"/>
    <w:rsid w:val="2CFB168A"/>
    <w:rsid w:val="2CFE55C7"/>
    <w:rsid w:val="2D0A5287"/>
    <w:rsid w:val="2D1319F2"/>
    <w:rsid w:val="2D26793F"/>
    <w:rsid w:val="2D2C546D"/>
    <w:rsid w:val="2D353EF6"/>
    <w:rsid w:val="2D3A68E6"/>
    <w:rsid w:val="2D571C58"/>
    <w:rsid w:val="2D59215C"/>
    <w:rsid w:val="2D5E1AC7"/>
    <w:rsid w:val="2D660CC4"/>
    <w:rsid w:val="2D7E132F"/>
    <w:rsid w:val="2D815C5E"/>
    <w:rsid w:val="2D9A53A4"/>
    <w:rsid w:val="2DAB07CA"/>
    <w:rsid w:val="2DBD559C"/>
    <w:rsid w:val="2DC66564"/>
    <w:rsid w:val="2DCD1D7C"/>
    <w:rsid w:val="2DD62E2B"/>
    <w:rsid w:val="2DD815E9"/>
    <w:rsid w:val="2DDC72EB"/>
    <w:rsid w:val="2DE136C2"/>
    <w:rsid w:val="2DE57C62"/>
    <w:rsid w:val="2DE92875"/>
    <w:rsid w:val="2DEB0718"/>
    <w:rsid w:val="2DF65DEC"/>
    <w:rsid w:val="2E061414"/>
    <w:rsid w:val="2E06697B"/>
    <w:rsid w:val="2E1B73D5"/>
    <w:rsid w:val="2E214C95"/>
    <w:rsid w:val="2E233135"/>
    <w:rsid w:val="2E246110"/>
    <w:rsid w:val="2E4967DD"/>
    <w:rsid w:val="2E4B6353"/>
    <w:rsid w:val="2E5D3C9D"/>
    <w:rsid w:val="2E5E03E2"/>
    <w:rsid w:val="2E695441"/>
    <w:rsid w:val="2E7549FE"/>
    <w:rsid w:val="2E755089"/>
    <w:rsid w:val="2E77074E"/>
    <w:rsid w:val="2E793CC9"/>
    <w:rsid w:val="2E7D3F3E"/>
    <w:rsid w:val="2E8313B0"/>
    <w:rsid w:val="2E8736AB"/>
    <w:rsid w:val="2E8A339B"/>
    <w:rsid w:val="2E8F4B0E"/>
    <w:rsid w:val="2E94522F"/>
    <w:rsid w:val="2E960B5C"/>
    <w:rsid w:val="2E99126F"/>
    <w:rsid w:val="2EA82F1D"/>
    <w:rsid w:val="2EAE5373"/>
    <w:rsid w:val="2EBA44AF"/>
    <w:rsid w:val="2EC43BD2"/>
    <w:rsid w:val="2EC4612D"/>
    <w:rsid w:val="2EC500FF"/>
    <w:rsid w:val="2EC51332"/>
    <w:rsid w:val="2EC55D5B"/>
    <w:rsid w:val="2EC60D39"/>
    <w:rsid w:val="2EC802E1"/>
    <w:rsid w:val="2ECA0C6B"/>
    <w:rsid w:val="2ED56AD8"/>
    <w:rsid w:val="2ED83644"/>
    <w:rsid w:val="2ED8776C"/>
    <w:rsid w:val="2EDE5F98"/>
    <w:rsid w:val="2EE8645C"/>
    <w:rsid w:val="2EEE51B5"/>
    <w:rsid w:val="2F117D2B"/>
    <w:rsid w:val="2F1535EB"/>
    <w:rsid w:val="2F2110FE"/>
    <w:rsid w:val="2F22616E"/>
    <w:rsid w:val="2F350375"/>
    <w:rsid w:val="2F3A6364"/>
    <w:rsid w:val="2F3B7588"/>
    <w:rsid w:val="2F3D38FC"/>
    <w:rsid w:val="2F407445"/>
    <w:rsid w:val="2F531354"/>
    <w:rsid w:val="2F664EF0"/>
    <w:rsid w:val="2F6C042C"/>
    <w:rsid w:val="2F7055D1"/>
    <w:rsid w:val="2F8813EF"/>
    <w:rsid w:val="2F957DA3"/>
    <w:rsid w:val="2F96654E"/>
    <w:rsid w:val="2FA07EE4"/>
    <w:rsid w:val="2FA17867"/>
    <w:rsid w:val="2FA1792D"/>
    <w:rsid w:val="2FA41B3F"/>
    <w:rsid w:val="2FAC5E3C"/>
    <w:rsid w:val="2FB101CB"/>
    <w:rsid w:val="2FB77F42"/>
    <w:rsid w:val="2FC70E48"/>
    <w:rsid w:val="2FCD5C67"/>
    <w:rsid w:val="2FCE4BE4"/>
    <w:rsid w:val="2FD11E49"/>
    <w:rsid w:val="2FD55895"/>
    <w:rsid w:val="2FEB47D4"/>
    <w:rsid w:val="2FF76642"/>
    <w:rsid w:val="2FFA5C53"/>
    <w:rsid w:val="30026F6D"/>
    <w:rsid w:val="30034058"/>
    <w:rsid w:val="30111C22"/>
    <w:rsid w:val="301F34FF"/>
    <w:rsid w:val="30213E11"/>
    <w:rsid w:val="30265074"/>
    <w:rsid w:val="302B08D2"/>
    <w:rsid w:val="30365C3C"/>
    <w:rsid w:val="303C571A"/>
    <w:rsid w:val="30444417"/>
    <w:rsid w:val="304C726A"/>
    <w:rsid w:val="305807BF"/>
    <w:rsid w:val="30590FD7"/>
    <w:rsid w:val="305B1393"/>
    <w:rsid w:val="305E3F52"/>
    <w:rsid w:val="305F017D"/>
    <w:rsid w:val="3067411D"/>
    <w:rsid w:val="306B4B25"/>
    <w:rsid w:val="306C7372"/>
    <w:rsid w:val="30826E81"/>
    <w:rsid w:val="308B0E93"/>
    <w:rsid w:val="309133D0"/>
    <w:rsid w:val="30930FCE"/>
    <w:rsid w:val="3097733C"/>
    <w:rsid w:val="309877ED"/>
    <w:rsid w:val="30AB56D7"/>
    <w:rsid w:val="30B91F33"/>
    <w:rsid w:val="30C252FE"/>
    <w:rsid w:val="30D57A92"/>
    <w:rsid w:val="30D94FF2"/>
    <w:rsid w:val="30E03A94"/>
    <w:rsid w:val="30EB518F"/>
    <w:rsid w:val="30EC7AD4"/>
    <w:rsid w:val="30EF2AC0"/>
    <w:rsid w:val="31071BC3"/>
    <w:rsid w:val="31132938"/>
    <w:rsid w:val="311E3A93"/>
    <w:rsid w:val="314B267E"/>
    <w:rsid w:val="314E30DB"/>
    <w:rsid w:val="314F66F0"/>
    <w:rsid w:val="31544826"/>
    <w:rsid w:val="315453D8"/>
    <w:rsid w:val="31546EEC"/>
    <w:rsid w:val="315C1A16"/>
    <w:rsid w:val="315E60F1"/>
    <w:rsid w:val="31600BD2"/>
    <w:rsid w:val="31651AB3"/>
    <w:rsid w:val="31652456"/>
    <w:rsid w:val="31672528"/>
    <w:rsid w:val="31795C3E"/>
    <w:rsid w:val="319852A8"/>
    <w:rsid w:val="31992FD9"/>
    <w:rsid w:val="319B5C0F"/>
    <w:rsid w:val="31A57A34"/>
    <w:rsid w:val="31AE41B3"/>
    <w:rsid w:val="31B20507"/>
    <w:rsid w:val="31B50B78"/>
    <w:rsid w:val="31BD35D5"/>
    <w:rsid w:val="31BD630F"/>
    <w:rsid w:val="31CF7D9D"/>
    <w:rsid w:val="31D81E5E"/>
    <w:rsid w:val="31E66639"/>
    <w:rsid w:val="31EF2675"/>
    <w:rsid w:val="31F3330D"/>
    <w:rsid w:val="31FE7A0F"/>
    <w:rsid w:val="3203279F"/>
    <w:rsid w:val="32064372"/>
    <w:rsid w:val="32182AE2"/>
    <w:rsid w:val="321B7D05"/>
    <w:rsid w:val="32236963"/>
    <w:rsid w:val="322926CF"/>
    <w:rsid w:val="322D3591"/>
    <w:rsid w:val="32340DB8"/>
    <w:rsid w:val="32476D3D"/>
    <w:rsid w:val="3253628C"/>
    <w:rsid w:val="3256226A"/>
    <w:rsid w:val="325C0446"/>
    <w:rsid w:val="325C7761"/>
    <w:rsid w:val="32601BAD"/>
    <w:rsid w:val="326857D2"/>
    <w:rsid w:val="326A771E"/>
    <w:rsid w:val="326B448D"/>
    <w:rsid w:val="326D7009"/>
    <w:rsid w:val="327B567B"/>
    <w:rsid w:val="328E0EEF"/>
    <w:rsid w:val="32A0767B"/>
    <w:rsid w:val="32A6316C"/>
    <w:rsid w:val="32A85208"/>
    <w:rsid w:val="32CC3700"/>
    <w:rsid w:val="32CD5815"/>
    <w:rsid w:val="32CE611D"/>
    <w:rsid w:val="32D3412D"/>
    <w:rsid w:val="32D40350"/>
    <w:rsid w:val="32D42224"/>
    <w:rsid w:val="32DA520A"/>
    <w:rsid w:val="32E21E31"/>
    <w:rsid w:val="32E2799C"/>
    <w:rsid w:val="32F91E83"/>
    <w:rsid w:val="33064CBB"/>
    <w:rsid w:val="330C0D67"/>
    <w:rsid w:val="330E5D3C"/>
    <w:rsid w:val="33295556"/>
    <w:rsid w:val="334119DE"/>
    <w:rsid w:val="334C38F9"/>
    <w:rsid w:val="334F0B17"/>
    <w:rsid w:val="335833B5"/>
    <w:rsid w:val="3361798A"/>
    <w:rsid w:val="336572F9"/>
    <w:rsid w:val="3387508E"/>
    <w:rsid w:val="33924277"/>
    <w:rsid w:val="33996328"/>
    <w:rsid w:val="339A1F38"/>
    <w:rsid w:val="33B51A23"/>
    <w:rsid w:val="33CF4883"/>
    <w:rsid w:val="33CF6FC3"/>
    <w:rsid w:val="33D52962"/>
    <w:rsid w:val="33D94B3E"/>
    <w:rsid w:val="33E15814"/>
    <w:rsid w:val="34016347"/>
    <w:rsid w:val="34043121"/>
    <w:rsid w:val="3406371B"/>
    <w:rsid w:val="340F1DDD"/>
    <w:rsid w:val="3410574F"/>
    <w:rsid w:val="342008AE"/>
    <w:rsid w:val="342A3181"/>
    <w:rsid w:val="34316ACF"/>
    <w:rsid w:val="3457020F"/>
    <w:rsid w:val="34577CF7"/>
    <w:rsid w:val="345E1583"/>
    <w:rsid w:val="345F17F2"/>
    <w:rsid w:val="34612EE6"/>
    <w:rsid w:val="346258C0"/>
    <w:rsid w:val="34676AD1"/>
    <w:rsid w:val="34692A81"/>
    <w:rsid w:val="346C5821"/>
    <w:rsid w:val="346F257B"/>
    <w:rsid w:val="347111BC"/>
    <w:rsid w:val="3472510B"/>
    <w:rsid w:val="34734915"/>
    <w:rsid w:val="34762924"/>
    <w:rsid w:val="347728E5"/>
    <w:rsid w:val="348059BD"/>
    <w:rsid w:val="348C6C89"/>
    <w:rsid w:val="34993154"/>
    <w:rsid w:val="34AD2BE0"/>
    <w:rsid w:val="34AF1B67"/>
    <w:rsid w:val="34BF05DF"/>
    <w:rsid w:val="34CA2D25"/>
    <w:rsid w:val="34EB571A"/>
    <w:rsid w:val="34F96435"/>
    <w:rsid w:val="34FC3301"/>
    <w:rsid w:val="34FE1B23"/>
    <w:rsid w:val="351828C7"/>
    <w:rsid w:val="35200F90"/>
    <w:rsid w:val="3523567E"/>
    <w:rsid w:val="352528DB"/>
    <w:rsid w:val="35285D45"/>
    <w:rsid w:val="352F0463"/>
    <w:rsid w:val="35355904"/>
    <w:rsid w:val="354C5EBC"/>
    <w:rsid w:val="354E690A"/>
    <w:rsid w:val="355C5E26"/>
    <w:rsid w:val="356273CB"/>
    <w:rsid w:val="357771DD"/>
    <w:rsid w:val="357D7902"/>
    <w:rsid w:val="35873BE7"/>
    <w:rsid w:val="35894D48"/>
    <w:rsid w:val="35967354"/>
    <w:rsid w:val="35A37011"/>
    <w:rsid w:val="35A92032"/>
    <w:rsid w:val="35AD6790"/>
    <w:rsid w:val="35AE3A96"/>
    <w:rsid w:val="35B13247"/>
    <w:rsid w:val="35B132A7"/>
    <w:rsid w:val="35B25B9E"/>
    <w:rsid w:val="35C013F6"/>
    <w:rsid w:val="35C56580"/>
    <w:rsid w:val="35C84809"/>
    <w:rsid w:val="35D2549C"/>
    <w:rsid w:val="35D44C58"/>
    <w:rsid w:val="35D873E1"/>
    <w:rsid w:val="35E071F1"/>
    <w:rsid w:val="35E97637"/>
    <w:rsid w:val="35EA2179"/>
    <w:rsid w:val="35F54A06"/>
    <w:rsid w:val="35FF5B2E"/>
    <w:rsid w:val="360900CC"/>
    <w:rsid w:val="36123545"/>
    <w:rsid w:val="36151B67"/>
    <w:rsid w:val="361E3D89"/>
    <w:rsid w:val="363167A0"/>
    <w:rsid w:val="363A7AC0"/>
    <w:rsid w:val="36543D3E"/>
    <w:rsid w:val="366550D1"/>
    <w:rsid w:val="366624FE"/>
    <w:rsid w:val="36670000"/>
    <w:rsid w:val="368460C9"/>
    <w:rsid w:val="368F2F3A"/>
    <w:rsid w:val="36AD7D3D"/>
    <w:rsid w:val="36B04BB3"/>
    <w:rsid w:val="36B97A4D"/>
    <w:rsid w:val="36CB010A"/>
    <w:rsid w:val="36D55709"/>
    <w:rsid w:val="36D66C68"/>
    <w:rsid w:val="36D853DF"/>
    <w:rsid w:val="36E25B93"/>
    <w:rsid w:val="36F2178D"/>
    <w:rsid w:val="36FA1862"/>
    <w:rsid w:val="36FF7BE6"/>
    <w:rsid w:val="37072425"/>
    <w:rsid w:val="370A1054"/>
    <w:rsid w:val="370C2303"/>
    <w:rsid w:val="37171A56"/>
    <w:rsid w:val="372103C5"/>
    <w:rsid w:val="37335AE2"/>
    <w:rsid w:val="37365BF4"/>
    <w:rsid w:val="373D44F3"/>
    <w:rsid w:val="37471770"/>
    <w:rsid w:val="374C0B65"/>
    <w:rsid w:val="374E7A4D"/>
    <w:rsid w:val="37540A0C"/>
    <w:rsid w:val="376E47D6"/>
    <w:rsid w:val="37704C3C"/>
    <w:rsid w:val="37803993"/>
    <w:rsid w:val="378A1207"/>
    <w:rsid w:val="378E3B98"/>
    <w:rsid w:val="379931A9"/>
    <w:rsid w:val="37A25EE1"/>
    <w:rsid w:val="37AD619A"/>
    <w:rsid w:val="37B04EE0"/>
    <w:rsid w:val="37C47744"/>
    <w:rsid w:val="37D0415F"/>
    <w:rsid w:val="37D63F03"/>
    <w:rsid w:val="37E64FDE"/>
    <w:rsid w:val="37ED38E0"/>
    <w:rsid w:val="37F12F4E"/>
    <w:rsid w:val="37F27430"/>
    <w:rsid w:val="380D10DB"/>
    <w:rsid w:val="38156F9B"/>
    <w:rsid w:val="381C0A9A"/>
    <w:rsid w:val="38217D41"/>
    <w:rsid w:val="382E7ACC"/>
    <w:rsid w:val="38317400"/>
    <w:rsid w:val="38342CFD"/>
    <w:rsid w:val="3842422E"/>
    <w:rsid w:val="384565D0"/>
    <w:rsid w:val="385708C7"/>
    <w:rsid w:val="385B0D52"/>
    <w:rsid w:val="385B5340"/>
    <w:rsid w:val="38601932"/>
    <w:rsid w:val="38680775"/>
    <w:rsid w:val="38795776"/>
    <w:rsid w:val="38812E3B"/>
    <w:rsid w:val="38817BCE"/>
    <w:rsid w:val="388F4F9A"/>
    <w:rsid w:val="38976F31"/>
    <w:rsid w:val="38A7640C"/>
    <w:rsid w:val="38B03A43"/>
    <w:rsid w:val="38B26697"/>
    <w:rsid w:val="38C0209E"/>
    <w:rsid w:val="38C0414B"/>
    <w:rsid w:val="38CA1B91"/>
    <w:rsid w:val="38DB68FF"/>
    <w:rsid w:val="38DF47F8"/>
    <w:rsid w:val="38E13B04"/>
    <w:rsid w:val="38E52E0C"/>
    <w:rsid w:val="38E62026"/>
    <w:rsid w:val="38EC3DA4"/>
    <w:rsid w:val="38F37B6A"/>
    <w:rsid w:val="38FA7888"/>
    <w:rsid w:val="38FD63A7"/>
    <w:rsid w:val="390A36A8"/>
    <w:rsid w:val="390C6A3F"/>
    <w:rsid w:val="390E5EBF"/>
    <w:rsid w:val="390E6706"/>
    <w:rsid w:val="391F0FF6"/>
    <w:rsid w:val="392C72A6"/>
    <w:rsid w:val="393C6A67"/>
    <w:rsid w:val="393D1C94"/>
    <w:rsid w:val="394615A8"/>
    <w:rsid w:val="394A1A6D"/>
    <w:rsid w:val="394E0ACF"/>
    <w:rsid w:val="395474B1"/>
    <w:rsid w:val="39651CD7"/>
    <w:rsid w:val="39767E53"/>
    <w:rsid w:val="39777F08"/>
    <w:rsid w:val="399B34CA"/>
    <w:rsid w:val="39A9072C"/>
    <w:rsid w:val="39B12CEE"/>
    <w:rsid w:val="39BF6281"/>
    <w:rsid w:val="39C21F18"/>
    <w:rsid w:val="39C47677"/>
    <w:rsid w:val="39E12AB7"/>
    <w:rsid w:val="39E63E87"/>
    <w:rsid w:val="39F06FB5"/>
    <w:rsid w:val="39F552D0"/>
    <w:rsid w:val="39F566BF"/>
    <w:rsid w:val="39F65DD0"/>
    <w:rsid w:val="39FB55E9"/>
    <w:rsid w:val="3A0231AF"/>
    <w:rsid w:val="3A1A3739"/>
    <w:rsid w:val="3A1B0B5C"/>
    <w:rsid w:val="3A1F45B4"/>
    <w:rsid w:val="3A226C25"/>
    <w:rsid w:val="3A275A65"/>
    <w:rsid w:val="3A2B1B7C"/>
    <w:rsid w:val="3A337A82"/>
    <w:rsid w:val="3A437205"/>
    <w:rsid w:val="3A4D5B1A"/>
    <w:rsid w:val="3A5317E5"/>
    <w:rsid w:val="3A6D0EEB"/>
    <w:rsid w:val="3A6D63FA"/>
    <w:rsid w:val="3A8D20D8"/>
    <w:rsid w:val="3A8D340B"/>
    <w:rsid w:val="3A9420C6"/>
    <w:rsid w:val="3A965A31"/>
    <w:rsid w:val="3A9947DB"/>
    <w:rsid w:val="3A9A0ECF"/>
    <w:rsid w:val="3A9B228B"/>
    <w:rsid w:val="3AA12D62"/>
    <w:rsid w:val="3AB11AD4"/>
    <w:rsid w:val="3ABB02C8"/>
    <w:rsid w:val="3AC30A0B"/>
    <w:rsid w:val="3AC51621"/>
    <w:rsid w:val="3ACB1E39"/>
    <w:rsid w:val="3ACE3028"/>
    <w:rsid w:val="3AD1189A"/>
    <w:rsid w:val="3AD61672"/>
    <w:rsid w:val="3ADE31D6"/>
    <w:rsid w:val="3AFB2CAC"/>
    <w:rsid w:val="3B0B03F1"/>
    <w:rsid w:val="3B0C29E1"/>
    <w:rsid w:val="3B0C51E1"/>
    <w:rsid w:val="3B2A0BF0"/>
    <w:rsid w:val="3B31058A"/>
    <w:rsid w:val="3B320321"/>
    <w:rsid w:val="3B38339C"/>
    <w:rsid w:val="3B470ACE"/>
    <w:rsid w:val="3B480529"/>
    <w:rsid w:val="3B4E1516"/>
    <w:rsid w:val="3B4E4CC8"/>
    <w:rsid w:val="3B4E6A46"/>
    <w:rsid w:val="3B4E7C39"/>
    <w:rsid w:val="3B686C41"/>
    <w:rsid w:val="3B6E5ADA"/>
    <w:rsid w:val="3B7F05AD"/>
    <w:rsid w:val="3B8C55B5"/>
    <w:rsid w:val="3B95767A"/>
    <w:rsid w:val="3B9F2868"/>
    <w:rsid w:val="3BA8441D"/>
    <w:rsid w:val="3BAD0546"/>
    <w:rsid w:val="3BBB2773"/>
    <w:rsid w:val="3BC14B9B"/>
    <w:rsid w:val="3BC64352"/>
    <w:rsid w:val="3BCB44B5"/>
    <w:rsid w:val="3BCC7BC2"/>
    <w:rsid w:val="3BD252C2"/>
    <w:rsid w:val="3BD553B9"/>
    <w:rsid w:val="3BE27333"/>
    <w:rsid w:val="3BED27F2"/>
    <w:rsid w:val="3C025F1C"/>
    <w:rsid w:val="3C060968"/>
    <w:rsid w:val="3C063A01"/>
    <w:rsid w:val="3C0C5EA4"/>
    <w:rsid w:val="3C30439E"/>
    <w:rsid w:val="3C406CD7"/>
    <w:rsid w:val="3C47604F"/>
    <w:rsid w:val="3C495B8F"/>
    <w:rsid w:val="3C575513"/>
    <w:rsid w:val="3C581B05"/>
    <w:rsid w:val="3C5A3F73"/>
    <w:rsid w:val="3C644B68"/>
    <w:rsid w:val="3C6B64DF"/>
    <w:rsid w:val="3C6D7FCE"/>
    <w:rsid w:val="3C896B2D"/>
    <w:rsid w:val="3C8C315C"/>
    <w:rsid w:val="3C977A08"/>
    <w:rsid w:val="3CA40E90"/>
    <w:rsid w:val="3CAA1FFE"/>
    <w:rsid w:val="3CAE03FA"/>
    <w:rsid w:val="3CB6673D"/>
    <w:rsid w:val="3CBC23F2"/>
    <w:rsid w:val="3CBC5CCD"/>
    <w:rsid w:val="3CD217F1"/>
    <w:rsid w:val="3CE91EF0"/>
    <w:rsid w:val="3CEE7956"/>
    <w:rsid w:val="3CF30119"/>
    <w:rsid w:val="3CF47E6E"/>
    <w:rsid w:val="3CF662C1"/>
    <w:rsid w:val="3CF950D8"/>
    <w:rsid w:val="3D0777F5"/>
    <w:rsid w:val="3D085CEA"/>
    <w:rsid w:val="3D1A6FB7"/>
    <w:rsid w:val="3D1E0EAC"/>
    <w:rsid w:val="3D293142"/>
    <w:rsid w:val="3D2E0A21"/>
    <w:rsid w:val="3D3B7892"/>
    <w:rsid w:val="3D3C716D"/>
    <w:rsid w:val="3D3E3DB6"/>
    <w:rsid w:val="3D430E05"/>
    <w:rsid w:val="3D44543C"/>
    <w:rsid w:val="3D4F30F2"/>
    <w:rsid w:val="3D63461D"/>
    <w:rsid w:val="3D6859CA"/>
    <w:rsid w:val="3D6C38A0"/>
    <w:rsid w:val="3D6F2CB9"/>
    <w:rsid w:val="3D735776"/>
    <w:rsid w:val="3D764265"/>
    <w:rsid w:val="3D7B3EB4"/>
    <w:rsid w:val="3D887C62"/>
    <w:rsid w:val="3D96003B"/>
    <w:rsid w:val="3D973C80"/>
    <w:rsid w:val="3DA337F1"/>
    <w:rsid w:val="3DA52B6A"/>
    <w:rsid w:val="3DAF32C6"/>
    <w:rsid w:val="3DB32B3A"/>
    <w:rsid w:val="3DB334D8"/>
    <w:rsid w:val="3DC7396D"/>
    <w:rsid w:val="3DC86CCF"/>
    <w:rsid w:val="3DD3665C"/>
    <w:rsid w:val="3DD52B28"/>
    <w:rsid w:val="3DD76961"/>
    <w:rsid w:val="3DDC42FA"/>
    <w:rsid w:val="3DE032DF"/>
    <w:rsid w:val="3DE071EE"/>
    <w:rsid w:val="3DFD4397"/>
    <w:rsid w:val="3DFE1F41"/>
    <w:rsid w:val="3DFF0A99"/>
    <w:rsid w:val="3E0A7FE7"/>
    <w:rsid w:val="3E154A87"/>
    <w:rsid w:val="3E197E90"/>
    <w:rsid w:val="3E1A6102"/>
    <w:rsid w:val="3E1B2121"/>
    <w:rsid w:val="3E1D4117"/>
    <w:rsid w:val="3E23323D"/>
    <w:rsid w:val="3E46739A"/>
    <w:rsid w:val="3E4755FC"/>
    <w:rsid w:val="3E490AF1"/>
    <w:rsid w:val="3E5E4F05"/>
    <w:rsid w:val="3E7732A4"/>
    <w:rsid w:val="3E7A5DA4"/>
    <w:rsid w:val="3E7C58CE"/>
    <w:rsid w:val="3E934FA5"/>
    <w:rsid w:val="3E9A3D42"/>
    <w:rsid w:val="3E9A452C"/>
    <w:rsid w:val="3EA01F3C"/>
    <w:rsid w:val="3EA55CA8"/>
    <w:rsid w:val="3EBC5439"/>
    <w:rsid w:val="3EC211F4"/>
    <w:rsid w:val="3ECA5E37"/>
    <w:rsid w:val="3ECD534E"/>
    <w:rsid w:val="3ECF11BD"/>
    <w:rsid w:val="3ED6616D"/>
    <w:rsid w:val="3EE37596"/>
    <w:rsid w:val="3EE8529F"/>
    <w:rsid w:val="3EF94F1B"/>
    <w:rsid w:val="3EFE2D2C"/>
    <w:rsid w:val="3F035BEE"/>
    <w:rsid w:val="3F0B3985"/>
    <w:rsid w:val="3F116709"/>
    <w:rsid w:val="3F190CFA"/>
    <w:rsid w:val="3F2A1DE6"/>
    <w:rsid w:val="3F2B7E95"/>
    <w:rsid w:val="3F363855"/>
    <w:rsid w:val="3F4343E8"/>
    <w:rsid w:val="3F5A70B3"/>
    <w:rsid w:val="3F646DFC"/>
    <w:rsid w:val="3F6575DE"/>
    <w:rsid w:val="3F6C038F"/>
    <w:rsid w:val="3F731171"/>
    <w:rsid w:val="3F763FA3"/>
    <w:rsid w:val="3F8A2DC6"/>
    <w:rsid w:val="3F906ACF"/>
    <w:rsid w:val="3F9966FE"/>
    <w:rsid w:val="3F9A2CFF"/>
    <w:rsid w:val="3FA72262"/>
    <w:rsid w:val="3FB708A9"/>
    <w:rsid w:val="3FBF76CC"/>
    <w:rsid w:val="3FC012F4"/>
    <w:rsid w:val="3FC95876"/>
    <w:rsid w:val="3FCC132B"/>
    <w:rsid w:val="3FCD1B53"/>
    <w:rsid w:val="3FDC1B1A"/>
    <w:rsid w:val="3FEA67D4"/>
    <w:rsid w:val="3FF1246E"/>
    <w:rsid w:val="3FFD6849"/>
    <w:rsid w:val="400B24CD"/>
    <w:rsid w:val="40183AC7"/>
    <w:rsid w:val="402D1F93"/>
    <w:rsid w:val="40333D58"/>
    <w:rsid w:val="40354679"/>
    <w:rsid w:val="404653C4"/>
    <w:rsid w:val="405327C0"/>
    <w:rsid w:val="40553348"/>
    <w:rsid w:val="405E1080"/>
    <w:rsid w:val="405E6A8F"/>
    <w:rsid w:val="4063220F"/>
    <w:rsid w:val="4066273C"/>
    <w:rsid w:val="40752CC7"/>
    <w:rsid w:val="4088214B"/>
    <w:rsid w:val="409C0254"/>
    <w:rsid w:val="409F4152"/>
    <w:rsid w:val="40AB493B"/>
    <w:rsid w:val="40B8383A"/>
    <w:rsid w:val="40D41EE2"/>
    <w:rsid w:val="40D51E69"/>
    <w:rsid w:val="40E32EA1"/>
    <w:rsid w:val="40E62220"/>
    <w:rsid w:val="40E90FBF"/>
    <w:rsid w:val="40F167F2"/>
    <w:rsid w:val="40F83217"/>
    <w:rsid w:val="41065A8E"/>
    <w:rsid w:val="41117F9F"/>
    <w:rsid w:val="41160280"/>
    <w:rsid w:val="4134188E"/>
    <w:rsid w:val="413C5593"/>
    <w:rsid w:val="414813FB"/>
    <w:rsid w:val="414B04AC"/>
    <w:rsid w:val="414D231A"/>
    <w:rsid w:val="41530CFC"/>
    <w:rsid w:val="415A32E0"/>
    <w:rsid w:val="41632C58"/>
    <w:rsid w:val="41692F36"/>
    <w:rsid w:val="417024DB"/>
    <w:rsid w:val="417512DF"/>
    <w:rsid w:val="41796758"/>
    <w:rsid w:val="417B3B01"/>
    <w:rsid w:val="418040B6"/>
    <w:rsid w:val="418307B3"/>
    <w:rsid w:val="41830C5D"/>
    <w:rsid w:val="418A2C6C"/>
    <w:rsid w:val="41916FD4"/>
    <w:rsid w:val="41A403F2"/>
    <w:rsid w:val="41B01584"/>
    <w:rsid w:val="41B26B3B"/>
    <w:rsid w:val="41B2710E"/>
    <w:rsid w:val="41BA5135"/>
    <w:rsid w:val="41D82A61"/>
    <w:rsid w:val="41D957F3"/>
    <w:rsid w:val="41EA020A"/>
    <w:rsid w:val="41EC1F45"/>
    <w:rsid w:val="41F26DAA"/>
    <w:rsid w:val="42040132"/>
    <w:rsid w:val="422132C5"/>
    <w:rsid w:val="4226167F"/>
    <w:rsid w:val="422B65DA"/>
    <w:rsid w:val="422C49E2"/>
    <w:rsid w:val="42300782"/>
    <w:rsid w:val="4237222D"/>
    <w:rsid w:val="423813E9"/>
    <w:rsid w:val="42390BE5"/>
    <w:rsid w:val="423A164E"/>
    <w:rsid w:val="423C735E"/>
    <w:rsid w:val="423F533B"/>
    <w:rsid w:val="424106C4"/>
    <w:rsid w:val="4243631D"/>
    <w:rsid w:val="424A5CF8"/>
    <w:rsid w:val="424D2DC9"/>
    <w:rsid w:val="425C5CE8"/>
    <w:rsid w:val="425D15E0"/>
    <w:rsid w:val="427B77E5"/>
    <w:rsid w:val="427E1AF5"/>
    <w:rsid w:val="42826E12"/>
    <w:rsid w:val="42841419"/>
    <w:rsid w:val="42943ADD"/>
    <w:rsid w:val="429A07C3"/>
    <w:rsid w:val="42A80987"/>
    <w:rsid w:val="42A94601"/>
    <w:rsid w:val="42B31885"/>
    <w:rsid w:val="42B8131E"/>
    <w:rsid w:val="42D20697"/>
    <w:rsid w:val="42D24E86"/>
    <w:rsid w:val="42E677FE"/>
    <w:rsid w:val="42EF6A86"/>
    <w:rsid w:val="43026952"/>
    <w:rsid w:val="4308157D"/>
    <w:rsid w:val="430D69C1"/>
    <w:rsid w:val="430F5FF8"/>
    <w:rsid w:val="431924F3"/>
    <w:rsid w:val="43221C07"/>
    <w:rsid w:val="43222D1F"/>
    <w:rsid w:val="432233F6"/>
    <w:rsid w:val="432357E5"/>
    <w:rsid w:val="432A60B7"/>
    <w:rsid w:val="43496F4C"/>
    <w:rsid w:val="434B2237"/>
    <w:rsid w:val="434F552B"/>
    <w:rsid w:val="435242C2"/>
    <w:rsid w:val="4357639D"/>
    <w:rsid w:val="435879E1"/>
    <w:rsid w:val="435A218D"/>
    <w:rsid w:val="435B2648"/>
    <w:rsid w:val="435E5C94"/>
    <w:rsid w:val="43652424"/>
    <w:rsid w:val="436A63E7"/>
    <w:rsid w:val="43721740"/>
    <w:rsid w:val="4373478F"/>
    <w:rsid w:val="437B671C"/>
    <w:rsid w:val="437C37E3"/>
    <w:rsid w:val="43811983"/>
    <w:rsid w:val="438266C7"/>
    <w:rsid w:val="43865728"/>
    <w:rsid w:val="438D1382"/>
    <w:rsid w:val="43A012FB"/>
    <w:rsid w:val="43AD4873"/>
    <w:rsid w:val="43AF2F6D"/>
    <w:rsid w:val="43B753A5"/>
    <w:rsid w:val="43CF28E7"/>
    <w:rsid w:val="43ED25B5"/>
    <w:rsid w:val="43F01764"/>
    <w:rsid w:val="44006D4C"/>
    <w:rsid w:val="44134B2C"/>
    <w:rsid w:val="44182D98"/>
    <w:rsid w:val="442347E8"/>
    <w:rsid w:val="443E5113"/>
    <w:rsid w:val="443E7FBA"/>
    <w:rsid w:val="444078B2"/>
    <w:rsid w:val="444627D7"/>
    <w:rsid w:val="444A07B6"/>
    <w:rsid w:val="444B0D4B"/>
    <w:rsid w:val="445212E5"/>
    <w:rsid w:val="445F6BC4"/>
    <w:rsid w:val="446230B7"/>
    <w:rsid w:val="44716FA3"/>
    <w:rsid w:val="448002B1"/>
    <w:rsid w:val="4482118F"/>
    <w:rsid w:val="448215CF"/>
    <w:rsid w:val="44832EE0"/>
    <w:rsid w:val="448C3349"/>
    <w:rsid w:val="449575DC"/>
    <w:rsid w:val="44A63918"/>
    <w:rsid w:val="44A80257"/>
    <w:rsid w:val="44AD11BF"/>
    <w:rsid w:val="44AF5326"/>
    <w:rsid w:val="44B565E9"/>
    <w:rsid w:val="44B766DC"/>
    <w:rsid w:val="44BE0845"/>
    <w:rsid w:val="44D07990"/>
    <w:rsid w:val="44D80681"/>
    <w:rsid w:val="44DE384D"/>
    <w:rsid w:val="44E73A68"/>
    <w:rsid w:val="44E74B6D"/>
    <w:rsid w:val="44ED64BE"/>
    <w:rsid w:val="44FC5765"/>
    <w:rsid w:val="450076FA"/>
    <w:rsid w:val="450E4046"/>
    <w:rsid w:val="45280C18"/>
    <w:rsid w:val="452C734B"/>
    <w:rsid w:val="453317C6"/>
    <w:rsid w:val="4534398B"/>
    <w:rsid w:val="455B3BB4"/>
    <w:rsid w:val="45667F3B"/>
    <w:rsid w:val="456C112E"/>
    <w:rsid w:val="456C3CB1"/>
    <w:rsid w:val="457C005B"/>
    <w:rsid w:val="457C27B2"/>
    <w:rsid w:val="4587369F"/>
    <w:rsid w:val="45921C25"/>
    <w:rsid w:val="45924B8C"/>
    <w:rsid w:val="45950F63"/>
    <w:rsid w:val="45CC07B7"/>
    <w:rsid w:val="45DE0F83"/>
    <w:rsid w:val="45E10B4E"/>
    <w:rsid w:val="45E618D3"/>
    <w:rsid w:val="45EA4871"/>
    <w:rsid w:val="45F91CA4"/>
    <w:rsid w:val="45FA049E"/>
    <w:rsid w:val="45FA6A4A"/>
    <w:rsid w:val="46073AB0"/>
    <w:rsid w:val="46256BA8"/>
    <w:rsid w:val="46267A69"/>
    <w:rsid w:val="46362EF9"/>
    <w:rsid w:val="463926E0"/>
    <w:rsid w:val="463D7855"/>
    <w:rsid w:val="46417839"/>
    <w:rsid w:val="464A6E34"/>
    <w:rsid w:val="46657308"/>
    <w:rsid w:val="46680436"/>
    <w:rsid w:val="46765C98"/>
    <w:rsid w:val="46777AA6"/>
    <w:rsid w:val="46884F5B"/>
    <w:rsid w:val="468E01AA"/>
    <w:rsid w:val="469A3D7D"/>
    <w:rsid w:val="469C0E8A"/>
    <w:rsid w:val="46B27865"/>
    <w:rsid w:val="46B5193A"/>
    <w:rsid w:val="46B654D2"/>
    <w:rsid w:val="46BF397F"/>
    <w:rsid w:val="46C910EE"/>
    <w:rsid w:val="46CE2A0B"/>
    <w:rsid w:val="46D07878"/>
    <w:rsid w:val="46DE7FA6"/>
    <w:rsid w:val="46F04E55"/>
    <w:rsid w:val="46F55D51"/>
    <w:rsid w:val="47110682"/>
    <w:rsid w:val="473C4722"/>
    <w:rsid w:val="473D4E9A"/>
    <w:rsid w:val="47451645"/>
    <w:rsid w:val="475C38ED"/>
    <w:rsid w:val="476002B6"/>
    <w:rsid w:val="47603A41"/>
    <w:rsid w:val="47604216"/>
    <w:rsid w:val="476B0980"/>
    <w:rsid w:val="476E2564"/>
    <w:rsid w:val="47722F78"/>
    <w:rsid w:val="47771745"/>
    <w:rsid w:val="477D0BAD"/>
    <w:rsid w:val="477E77F5"/>
    <w:rsid w:val="47855EE6"/>
    <w:rsid w:val="478A3B1E"/>
    <w:rsid w:val="478B305F"/>
    <w:rsid w:val="47906D40"/>
    <w:rsid w:val="47913FCF"/>
    <w:rsid w:val="479369B5"/>
    <w:rsid w:val="479C2EC3"/>
    <w:rsid w:val="47A03D33"/>
    <w:rsid w:val="47A04005"/>
    <w:rsid w:val="47A37A2D"/>
    <w:rsid w:val="47AD404F"/>
    <w:rsid w:val="47AD68E6"/>
    <w:rsid w:val="47B178F4"/>
    <w:rsid w:val="47D872FC"/>
    <w:rsid w:val="47DF00E2"/>
    <w:rsid w:val="47E44A69"/>
    <w:rsid w:val="47E527D1"/>
    <w:rsid w:val="47F00E85"/>
    <w:rsid w:val="47F578B6"/>
    <w:rsid w:val="47FA62F5"/>
    <w:rsid w:val="47FC782A"/>
    <w:rsid w:val="48015356"/>
    <w:rsid w:val="480C6C3A"/>
    <w:rsid w:val="48221986"/>
    <w:rsid w:val="48224033"/>
    <w:rsid w:val="48471BEB"/>
    <w:rsid w:val="485A4198"/>
    <w:rsid w:val="486A50DB"/>
    <w:rsid w:val="487C460F"/>
    <w:rsid w:val="4888644A"/>
    <w:rsid w:val="488F3392"/>
    <w:rsid w:val="488F41D5"/>
    <w:rsid w:val="48915708"/>
    <w:rsid w:val="48A06310"/>
    <w:rsid w:val="48A42AE3"/>
    <w:rsid w:val="48B16263"/>
    <w:rsid w:val="48B6280D"/>
    <w:rsid w:val="48BA24CA"/>
    <w:rsid w:val="48BB3509"/>
    <w:rsid w:val="48BD761F"/>
    <w:rsid w:val="48D8519B"/>
    <w:rsid w:val="48DF2AC2"/>
    <w:rsid w:val="48E85327"/>
    <w:rsid w:val="48EE34B6"/>
    <w:rsid w:val="48EE3FDB"/>
    <w:rsid w:val="48FC5D79"/>
    <w:rsid w:val="49075C28"/>
    <w:rsid w:val="49111840"/>
    <w:rsid w:val="491168FF"/>
    <w:rsid w:val="49145A3B"/>
    <w:rsid w:val="4916697E"/>
    <w:rsid w:val="49254D6B"/>
    <w:rsid w:val="49296605"/>
    <w:rsid w:val="4935216C"/>
    <w:rsid w:val="493E6338"/>
    <w:rsid w:val="49404785"/>
    <w:rsid w:val="495007E3"/>
    <w:rsid w:val="49546A2D"/>
    <w:rsid w:val="49603F8B"/>
    <w:rsid w:val="49634005"/>
    <w:rsid w:val="49836693"/>
    <w:rsid w:val="49981BFD"/>
    <w:rsid w:val="49A127B4"/>
    <w:rsid w:val="49A524F0"/>
    <w:rsid w:val="49A84E34"/>
    <w:rsid w:val="49B95F43"/>
    <w:rsid w:val="49C24499"/>
    <w:rsid w:val="49CF0436"/>
    <w:rsid w:val="49D730CC"/>
    <w:rsid w:val="49D83A04"/>
    <w:rsid w:val="49E108D0"/>
    <w:rsid w:val="49EE2200"/>
    <w:rsid w:val="49F44176"/>
    <w:rsid w:val="49F5113D"/>
    <w:rsid w:val="49F83223"/>
    <w:rsid w:val="4A085B12"/>
    <w:rsid w:val="4A2204C5"/>
    <w:rsid w:val="4A2D4035"/>
    <w:rsid w:val="4A2E55DC"/>
    <w:rsid w:val="4A2F5344"/>
    <w:rsid w:val="4A3E2F19"/>
    <w:rsid w:val="4A3F2131"/>
    <w:rsid w:val="4A4E3BFC"/>
    <w:rsid w:val="4A56792D"/>
    <w:rsid w:val="4A582918"/>
    <w:rsid w:val="4A596557"/>
    <w:rsid w:val="4A5C47E3"/>
    <w:rsid w:val="4A6063C0"/>
    <w:rsid w:val="4A6B604E"/>
    <w:rsid w:val="4A8021C8"/>
    <w:rsid w:val="4A8B64A2"/>
    <w:rsid w:val="4A8E391F"/>
    <w:rsid w:val="4A8F1579"/>
    <w:rsid w:val="4A910F4A"/>
    <w:rsid w:val="4A9A6086"/>
    <w:rsid w:val="4A9F27ED"/>
    <w:rsid w:val="4A9F6499"/>
    <w:rsid w:val="4AAE038E"/>
    <w:rsid w:val="4ABD2C8B"/>
    <w:rsid w:val="4AC05487"/>
    <w:rsid w:val="4AC51245"/>
    <w:rsid w:val="4AC97E97"/>
    <w:rsid w:val="4ACA29D0"/>
    <w:rsid w:val="4ACA6ADE"/>
    <w:rsid w:val="4AE20F59"/>
    <w:rsid w:val="4AE42F23"/>
    <w:rsid w:val="4AEB7137"/>
    <w:rsid w:val="4AEC002A"/>
    <w:rsid w:val="4AF07191"/>
    <w:rsid w:val="4AF20F5A"/>
    <w:rsid w:val="4AF77A9D"/>
    <w:rsid w:val="4AF81EBE"/>
    <w:rsid w:val="4AFC34E3"/>
    <w:rsid w:val="4B0474BC"/>
    <w:rsid w:val="4B0507AB"/>
    <w:rsid w:val="4B0A0301"/>
    <w:rsid w:val="4B1014F3"/>
    <w:rsid w:val="4B123BE5"/>
    <w:rsid w:val="4B1447F4"/>
    <w:rsid w:val="4B1C4436"/>
    <w:rsid w:val="4B1D01E3"/>
    <w:rsid w:val="4B20559C"/>
    <w:rsid w:val="4B214F4A"/>
    <w:rsid w:val="4B2C7660"/>
    <w:rsid w:val="4B356C76"/>
    <w:rsid w:val="4B42259C"/>
    <w:rsid w:val="4B4658A5"/>
    <w:rsid w:val="4B582BC5"/>
    <w:rsid w:val="4B5F05EF"/>
    <w:rsid w:val="4B683169"/>
    <w:rsid w:val="4B695D5A"/>
    <w:rsid w:val="4B6E6F20"/>
    <w:rsid w:val="4B7B2540"/>
    <w:rsid w:val="4B944957"/>
    <w:rsid w:val="4BA9326F"/>
    <w:rsid w:val="4BC100E6"/>
    <w:rsid w:val="4BC25081"/>
    <w:rsid w:val="4BC645DA"/>
    <w:rsid w:val="4BDD3716"/>
    <w:rsid w:val="4BE10DBC"/>
    <w:rsid w:val="4BE9168F"/>
    <w:rsid w:val="4BF53EDC"/>
    <w:rsid w:val="4BF6122C"/>
    <w:rsid w:val="4BFB4355"/>
    <w:rsid w:val="4C030915"/>
    <w:rsid w:val="4C0A64CE"/>
    <w:rsid w:val="4C2423BB"/>
    <w:rsid w:val="4C2A07B8"/>
    <w:rsid w:val="4C306BD9"/>
    <w:rsid w:val="4C452F31"/>
    <w:rsid w:val="4C4E0755"/>
    <w:rsid w:val="4C5241EE"/>
    <w:rsid w:val="4C5C4C8C"/>
    <w:rsid w:val="4C715EAC"/>
    <w:rsid w:val="4C771783"/>
    <w:rsid w:val="4C7976A6"/>
    <w:rsid w:val="4C7E01A4"/>
    <w:rsid w:val="4CB6788C"/>
    <w:rsid w:val="4CB933F8"/>
    <w:rsid w:val="4CDC40CC"/>
    <w:rsid w:val="4CDD2499"/>
    <w:rsid w:val="4CE10FB5"/>
    <w:rsid w:val="4CEC3213"/>
    <w:rsid w:val="4CF17B79"/>
    <w:rsid w:val="4CF96981"/>
    <w:rsid w:val="4D04000C"/>
    <w:rsid w:val="4D1906A2"/>
    <w:rsid w:val="4D1C02E0"/>
    <w:rsid w:val="4D254914"/>
    <w:rsid w:val="4D270211"/>
    <w:rsid w:val="4D2E0486"/>
    <w:rsid w:val="4D316447"/>
    <w:rsid w:val="4D34310D"/>
    <w:rsid w:val="4D3A7BAA"/>
    <w:rsid w:val="4D3E1A1B"/>
    <w:rsid w:val="4D6E4D26"/>
    <w:rsid w:val="4D7146B3"/>
    <w:rsid w:val="4D730311"/>
    <w:rsid w:val="4D7763E9"/>
    <w:rsid w:val="4D786647"/>
    <w:rsid w:val="4D9E138E"/>
    <w:rsid w:val="4DA138C7"/>
    <w:rsid w:val="4DA150FB"/>
    <w:rsid w:val="4DB2265A"/>
    <w:rsid w:val="4DB61710"/>
    <w:rsid w:val="4DC83610"/>
    <w:rsid w:val="4DCA0B8D"/>
    <w:rsid w:val="4DD1198E"/>
    <w:rsid w:val="4DD86643"/>
    <w:rsid w:val="4DE34A33"/>
    <w:rsid w:val="4DEB45C9"/>
    <w:rsid w:val="4DFD6844"/>
    <w:rsid w:val="4E134C3A"/>
    <w:rsid w:val="4E1C0C26"/>
    <w:rsid w:val="4E2F6C3C"/>
    <w:rsid w:val="4E367596"/>
    <w:rsid w:val="4E387D31"/>
    <w:rsid w:val="4E3A6FB3"/>
    <w:rsid w:val="4E3F74F1"/>
    <w:rsid w:val="4E424351"/>
    <w:rsid w:val="4E475EA1"/>
    <w:rsid w:val="4E4A0E83"/>
    <w:rsid w:val="4E4E4666"/>
    <w:rsid w:val="4E5307E6"/>
    <w:rsid w:val="4E572923"/>
    <w:rsid w:val="4E573921"/>
    <w:rsid w:val="4E5C4BDC"/>
    <w:rsid w:val="4E6B2121"/>
    <w:rsid w:val="4E6D0A20"/>
    <w:rsid w:val="4E6E0451"/>
    <w:rsid w:val="4E713C0F"/>
    <w:rsid w:val="4E7520E4"/>
    <w:rsid w:val="4E7B3566"/>
    <w:rsid w:val="4E83273B"/>
    <w:rsid w:val="4E845084"/>
    <w:rsid w:val="4E8D5680"/>
    <w:rsid w:val="4E9B016A"/>
    <w:rsid w:val="4EC04842"/>
    <w:rsid w:val="4EC71353"/>
    <w:rsid w:val="4EC810C2"/>
    <w:rsid w:val="4EC84377"/>
    <w:rsid w:val="4ED865C9"/>
    <w:rsid w:val="4EDE2002"/>
    <w:rsid w:val="4EE108BB"/>
    <w:rsid w:val="4EF2023F"/>
    <w:rsid w:val="4EF40F3A"/>
    <w:rsid w:val="4EF6121A"/>
    <w:rsid w:val="4EFF5DE6"/>
    <w:rsid w:val="4F017CBF"/>
    <w:rsid w:val="4F2A1698"/>
    <w:rsid w:val="4F34744B"/>
    <w:rsid w:val="4F3619B0"/>
    <w:rsid w:val="4F3F2285"/>
    <w:rsid w:val="4F412FB3"/>
    <w:rsid w:val="4F437286"/>
    <w:rsid w:val="4F5748A7"/>
    <w:rsid w:val="4F5E77A7"/>
    <w:rsid w:val="4F6665FD"/>
    <w:rsid w:val="4F6939F7"/>
    <w:rsid w:val="4F697E9B"/>
    <w:rsid w:val="4F715B10"/>
    <w:rsid w:val="4F720CED"/>
    <w:rsid w:val="4F7505EE"/>
    <w:rsid w:val="4F7849F5"/>
    <w:rsid w:val="4F8420A2"/>
    <w:rsid w:val="4F8476AF"/>
    <w:rsid w:val="4F856A5F"/>
    <w:rsid w:val="4F8E118A"/>
    <w:rsid w:val="4F953E61"/>
    <w:rsid w:val="4F98218B"/>
    <w:rsid w:val="4F9A2B38"/>
    <w:rsid w:val="4F9B5CEC"/>
    <w:rsid w:val="4F9F0245"/>
    <w:rsid w:val="4FA157A0"/>
    <w:rsid w:val="4FBB1802"/>
    <w:rsid w:val="4FC6351D"/>
    <w:rsid w:val="4FCA5658"/>
    <w:rsid w:val="4FCB0C3B"/>
    <w:rsid w:val="4FE32FBC"/>
    <w:rsid w:val="4FF21611"/>
    <w:rsid w:val="50101DFF"/>
    <w:rsid w:val="50152109"/>
    <w:rsid w:val="502E6D29"/>
    <w:rsid w:val="503A7022"/>
    <w:rsid w:val="50470035"/>
    <w:rsid w:val="50541F6E"/>
    <w:rsid w:val="505E51F0"/>
    <w:rsid w:val="506015C4"/>
    <w:rsid w:val="506337AD"/>
    <w:rsid w:val="506B6517"/>
    <w:rsid w:val="506B76CC"/>
    <w:rsid w:val="506D3568"/>
    <w:rsid w:val="507E1285"/>
    <w:rsid w:val="508C5B70"/>
    <w:rsid w:val="509102D0"/>
    <w:rsid w:val="509157B3"/>
    <w:rsid w:val="50A32DDB"/>
    <w:rsid w:val="50A62162"/>
    <w:rsid w:val="50A94F19"/>
    <w:rsid w:val="50AB4047"/>
    <w:rsid w:val="50B26EE0"/>
    <w:rsid w:val="50CB0AED"/>
    <w:rsid w:val="50CE4995"/>
    <w:rsid w:val="50D02EBB"/>
    <w:rsid w:val="50D57083"/>
    <w:rsid w:val="50E25AD7"/>
    <w:rsid w:val="50F41309"/>
    <w:rsid w:val="5129429A"/>
    <w:rsid w:val="512F366F"/>
    <w:rsid w:val="51374F0C"/>
    <w:rsid w:val="513A0031"/>
    <w:rsid w:val="514A38C1"/>
    <w:rsid w:val="51546844"/>
    <w:rsid w:val="51581513"/>
    <w:rsid w:val="515A440C"/>
    <w:rsid w:val="515F3192"/>
    <w:rsid w:val="5162022C"/>
    <w:rsid w:val="5165755F"/>
    <w:rsid w:val="516A1CA8"/>
    <w:rsid w:val="516C2BC1"/>
    <w:rsid w:val="51743574"/>
    <w:rsid w:val="51824AA3"/>
    <w:rsid w:val="518737F4"/>
    <w:rsid w:val="51C92C8A"/>
    <w:rsid w:val="51DE767C"/>
    <w:rsid w:val="51E01554"/>
    <w:rsid w:val="51E56DD9"/>
    <w:rsid w:val="51E81A0B"/>
    <w:rsid w:val="51EA71A2"/>
    <w:rsid w:val="51FC714C"/>
    <w:rsid w:val="52046BDD"/>
    <w:rsid w:val="52157012"/>
    <w:rsid w:val="521A17FB"/>
    <w:rsid w:val="521F25C4"/>
    <w:rsid w:val="5220662B"/>
    <w:rsid w:val="5227351A"/>
    <w:rsid w:val="52387E91"/>
    <w:rsid w:val="523A5547"/>
    <w:rsid w:val="52430DA0"/>
    <w:rsid w:val="52447668"/>
    <w:rsid w:val="524A2236"/>
    <w:rsid w:val="524E36D8"/>
    <w:rsid w:val="524E3C8B"/>
    <w:rsid w:val="52524C16"/>
    <w:rsid w:val="52597139"/>
    <w:rsid w:val="52627528"/>
    <w:rsid w:val="526606C2"/>
    <w:rsid w:val="52725038"/>
    <w:rsid w:val="528F1AE6"/>
    <w:rsid w:val="52973BDC"/>
    <w:rsid w:val="5297527B"/>
    <w:rsid w:val="529B1C99"/>
    <w:rsid w:val="52A11855"/>
    <w:rsid w:val="52A20A22"/>
    <w:rsid w:val="52A45B9E"/>
    <w:rsid w:val="52B44047"/>
    <w:rsid w:val="52D63A99"/>
    <w:rsid w:val="52D84C39"/>
    <w:rsid w:val="52DC27FA"/>
    <w:rsid w:val="52E4528B"/>
    <w:rsid w:val="52EB78B9"/>
    <w:rsid w:val="52F66169"/>
    <w:rsid w:val="52FD65B2"/>
    <w:rsid w:val="53057EDB"/>
    <w:rsid w:val="532A2124"/>
    <w:rsid w:val="53373E0C"/>
    <w:rsid w:val="534B1A04"/>
    <w:rsid w:val="53501758"/>
    <w:rsid w:val="53513EBE"/>
    <w:rsid w:val="535D1AC5"/>
    <w:rsid w:val="53641FB7"/>
    <w:rsid w:val="536927D7"/>
    <w:rsid w:val="536F35A6"/>
    <w:rsid w:val="53786B6B"/>
    <w:rsid w:val="537B044A"/>
    <w:rsid w:val="53914BDE"/>
    <w:rsid w:val="53B44D34"/>
    <w:rsid w:val="53CF1CB3"/>
    <w:rsid w:val="53D95876"/>
    <w:rsid w:val="53E121A6"/>
    <w:rsid w:val="53E24143"/>
    <w:rsid w:val="53E369F2"/>
    <w:rsid w:val="53E50949"/>
    <w:rsid w:val="53E739BC"/>
    <w:rsid w:val="53F05050"/>
    <w:rsid w:val="540246BA"/>
    <w:rsid w:val="54125BE2"/>
    <w:rsid w:val="54127141"/>
    <w:rsid w:val="542A25CB"/>
    <w:rsid w:val="542F0FF8"/>
    <w:rsid w:val="543814C5"/>
    <w:rsid w:val="543D5452"/>
    <w:rsid w:val="54502B31"/>
    <w:rsid w:val="54556E75"/>
    <w:rsid w:val="54594256"/>
    <w:rsid w:val="546D05D8"/>
    <w:rsid w:val="54830680"/>
    <w:rsid w:val="54A83213"/>
    <w:rsid w:val="54AD0172"/>
    <w:rsid w:val="54BD50F5"/>
    <w:rsid w:val="54C74609"/>
    <w:rsid w:val="54C876B3"/>
    <w:rsid w:val="54D11144"/>
    <w:rsid w:val="54D40D8A"/>
    <w:rsid w:val="54D47928"/>
    <w:rsid w:val="54EC35AE"/>
    <w:rsid w:val="54F42F7F"/>
    <w:rsid w:val="54F54B29"/>
    <w:rsid w:val="54FE3A8A"/>
    <w:rsid w:val="550A484E"/>
    <w:rsid w:val="551E3E42"/>
    <w:rsid w:val="55271CED"/>
    <w:rsid w:val="55313946"/>
    <w:rsid w:val="55376345"/>
    <w:rsid w:val="553B25EE"/>
    <w:rsid w:val="553D6C54"/>
    <w:rsid w:val="55414A0E"/>
    <w:rsid w:val="5543118E"/>
    <w:rsid w:val="554C454C"/>
    <w:rsid w:val="554D50A9"/>
    <w:rsid w:val="5558140D"/>
    <w:rsid w:val="5571186F"/>
    <w:rsid w:val="55885F8B"/>
    <w:rsid w:val="55B65AFD"/>
    <w:rsid w:val="55B71DFA"/>
    <w:rsid w:val="55BC4167"/>
    <w:rsid w:val="55BE349C"/>
    <w:rsid w:val="55BF410D"/>
    <w:rsid w:val="55C45398"/>
    <w:rsid w:val="55DB2EA0"/>
    <w:rsid w:val="55F14746"/>
    <w:rsid w:val="55F9045A"/>
    <w:rsid w:val="55FE6A18"/>
    <w:rsid w:val="56013F9A"/>
    <w:rsid w:val="560D0D75"/>
    <w:rsid w:val="560E70A6"/>
    <w:rsid w:val="561E1E30"/>
    <w:rsid w:val="561F3CEF"/>
    <w:rsid w:val="561F454F"/>
    <w:rsid w:val="56265131"/>
    <w:rsid w:val="562669E4"/>
    <w:rsid w:val="56290384"/>
    <w:rsid w:val="56341B44"/>
    <w:rsid w:val="564868CD"/>
    <w:rsid w:val="564E1B99"/>
    <w:rsid w:val="56586573"/>
    <w:rsid w:val="56644A3A"/>
    <w:rsid w:val="566671A9"/>
    <w:rsid w:val="566C4F3C"/>
    <w:rsid w:val="56730B10"/>
    <w:rsid w:val="56751E8F"/>
    <w:rsid w:val="56753CF6"/>
    <w:rsid w:val="567D2611"/>
    <w:rsid w:val="567E5273"/>
    <w:rsid w:val="56870D82"/>
    <w:rsid w:val="56A73ED2"/>
    <w:rsid w:val="56B8154E"/>
    <w:rsid w:val="56C14AA6"/>
    <w:rsid w:val="56D00800"/>
    <w:rsid w:val="56D14249"/>
    <w:rsid w:val="56DE1644"/>
    <w:rsid w:val="56EB388B"/>
    <w:rsid w:val="56F72EC3"/>
    <w:rsid w:val="571F3498"/>
    <w:rsid w:val="57285019"/>
    <w:rsid w:val="573F0DD0"/>
    <w:rsid w:val="574079D0"/>
    <w:rsid w:val="57575D5F"/>
    <w:rsid w:val="575C4B15"/>
    <w:rsid w:val="57744D1E"/>
    <w:rsid w:val="577B1BE4"/>
    <w:rsid w:val="578222ED"/>
    <w:rsid w:val="57824EFB"/>
    <w:rsid w:val="57854885"/>
    <w:rsid w:val="578B0524"/>
    <w:rsid w:val="578C0BCA"/>
    <w:rsid w:val="578E6B89"/>
    <w:rsid w:val="579513A2"/>
    <w:rsid w:val="579C1E58"/>
    <w:rsid w:val="57A71560"/>
    <w:rsid w:val="57AC75CE"/>
    <w:rsid w:val="57AD510E"/>
    <w:rsid w:val="57B45261"/>
    <w:rsid w:val="57B66BC8"/>
    <w:rsid w:val="57C06AC6"/>
    <w:rsid w:val="57C728D9"/>
    <w:rsid w:val="57F549C2"/>
    <w:rsid w:val="57FA3CBB"/>
    <w:rsid w:val="57FD5B46"/>
    <w:rsid w:val="58030761"/>
    <w:rsid w:val="58040836"/>
    <w:rsid w:val="580B73A0"/>
    <w:rsid w:val="581F1A3E"/>
    <w:rsid w:val="58241139"/>
    <w:rsid w:val="582726A1"/>
    <w:rsid w:val="58403841"/>
    <w:rsid w:val="58435E1A"/>
    <w:rsid w:val="585860B2"/>
    <w:rsid w:val="586E4C06"/>
    <w:rsid w:val="58781843"/>
    <w:rsid w:val="587D08A5"/>
    <w:rsid w:val="589F0CA9"/>
    <w:rsid w:val="58B050A6"/>
    <w:rsid w:val="58B37B74"/>
    <w:rsid w:val="58B83E62"/>
    <w:rsid w:val="58BA25F7"/>
    <w:rsid w:val="58BC5F0A"/>
    <w:rsid w:val="58BF0DEC"/>
    <w:rsid w:val="58C61EBA"/>
    <w:rsid w:val="58C90271"/>
    <w:rsid w:val="58EF6911"/>
    <w:rsid w:val="591C7D2C"/>
    <w:rsid w:val="592722DC"/>
    <w:rsid w:val="592B0E8E"/>
    <w:rsid w:val="593004EC"/>
    <w:rsid w:val="593B5FB5"/>
    <w:rsid w:val="593F20A9"/>
    <w:rsid w:val="59436AF7"/>
    <w:rsid w:val="59500E03"/>
    <w:rsid w:val="59574E79"/>
    <w:rsid w:val="59584414"/>
    <w:rsid w:val="595D39D3"/>
    <w:rsid w:val="596D0588"/>
    <w:rsid w:val="596F6017"/>
    <w:rsid w:val="597107EA"/>
    <w:rsid w:val="597A4708"/>
    <w:rsid w:val="597D6F42"/>
    <w:rsid w:val="59802740"/>
    <w:rsid w:val="598C25CA"/>
    <w:rsid w:val="598E1C3A"/>
    <w:rsid w:val="599250EA"/>
    <w:rsid w:val="59967633"/>
    <w:rsid w:val="59A309E7"/>
    <w:rsid w:val="59B53CE6"/>
    <w:rsid w:val="59DB5FBE"/>
    <w:rsid w:val="59F17AC7"/>
    <w:rsid w:val="5A06245D"/>
    <w:rsid w:val="5A1152B7"/>
    <w:rsid w:val="5A1845C0"/>
    <w:rsid w:val="5A1E597D"/>
    <w:rsid w:val="5A256978"/>
    <w:rsid w:val="5A2B30C1"/>
    <w:rsid w:val="5A4263D8"/>
    <w:rsid w:val="5A4653EE"/>
    <w:rsid w:val="5A511C57"/>
    <w:rsid w:val="5A5C3190"/>
    <w:rsid w:val="5A6279C1"/>
    <w:rsid w:val="5A660DAD"/>
    <w:rsid w:val="5A680D8A"/>
    <w:rsid w:val="5A846266"/>
    <w:rsid w:val="5A8723CE"/>
    <w:rsid w:val="5A925097"/>
    <w:rsid w:val="5A966C4E"/>
    <w:rsid w:val="5A9E57CD"/>
    <w:rsid w:val="5AA76BC7"/>
    <w:rsid w:val="5AAB2418"/>
    <w:rsid w:val="5AAF412C"/>
    <w:rsid w:val="5ABF7FA3"/>
    <w:rsid w:val="5AC103BB"/>
    <w:rsid w:val="5AD642AB"/>
    <w:rsid w:val="5AD71E02"/>
    <w:rsid w:val="5ADD537E"/>
    <w:rsid w:val="5ADE3A4E"/>
    <w:rsid w:val="5AEC6F2A"/>
    <w:rsid w:val="5AF2343A"/>
    <w:rsid w:val="5AF46D12"/>
    <w:rsid w:val="5B2257D1"/>
    <w:rsid w:val="5B2C1F3B"/>
    <w:rsid w:val="5B4A5891"/>
    <w:rsid w:val="5B4D5253"/>
    <w:rsid w:val="5B500161"/>
    <w:rsid w:val="5B590354"/>
    <w:rsid w:val="5B5C794F"/>
    <w:rsid w:val="5B6D1D02"/>
    <w:rsid w:val="5B6F20C7"/>
    <w:rsid w:val="5B785864"/>
    <w:rsid w:val="5B812619"/>
    <w:rsid w:val="5B93484D"/>
    <w:rsid w:val="5B99183B"/>
    <w:rsid w:val="5B9E09F4"/>
    <w:rsid w:val="5BAA3495"/>
    <w:rsid w:val="5BBE38D8"/>
    <w:rsid w:val="5BBE7739"/>
    <w:rsid w:val="5BD50345"/>
    <w:rsid w:val="5BD66B40"/>
    <w:rsid w:val="5BE07694"/>
    <w:rsid w:val="5BF257D5"/>
    <w:rsid w:val="5BFB484A"/>
    <w:rsid w:val="5C035FA3"/>
    <w:rsid w:val="5C050762"/>
    <w:rsid w:val="5C085057"/>
    <w:rsid w:val="5C0B5797"/>
    <w:rsid w:val="5C0E3B5C"/>
    <w:rsid w:val="5C0F7495"/>
    <w:rsid w:val="5C191451"/>
    <w:rsid w:val="5C24673B"/>
    <w:rsid w:val="5C25339C"/>
    <w:rsid w:val="5C3F28F0"/>
    <w:rsid w:val="5C4627E2"/>
    <w:rsid w:val="5C4A4BB0"/>
    <w:rsid w:val="5C4F279F"/>
    <w:rsid w:val="5C550BA8"/>
    <w:rsid w:val="5C57412C"/>
    <w:rsid w:val="5C6A24F7"/>
    <w:rsid w:val="5C79041C"/>
    <w:rsid w:val="5C7F0CFE"/>
    <w:rsid w:val="5C971C27"/>
    <w:rsid w:val="5C9A0DAC"/>
    <w:rsid w:val="5C9E14A4"/>
    <w:rsid w:val="5CA1279D"/>
    <w:rsid w:val="5CA16CAF"/>
    <w:rsid w:val="5CA57F9E"/>
    <w:rsid w:val="5CA86DE2"/>
    <w:rsid w:val="5CA974A7"/>
    <w:rsid w:val="5CC3772D"/>
    <w:rsid w:val="5CC46711"/>
    <w:rsid w:val="5CC55205"/>
    <w:rsid w:val="5CCC4606"/>
    <w:rsid w:val="5CD112E5"/>
    <w:rsid w:val="5CD85B28"/>
    <w:rsid w:val="5CE5437A"/>
    <w:rsid w:val="5CF324DB"/>
    <w:rsid w:val="5CF7554F"/>
    <w:rsid w:val="5CF97AFC"/>
    <w:rsid w:val="5D0273FA"/>
    <w:rsid w:val="5D145674"/>
    <w:rsid w:val="5D1C3F6D"/>
    <w:rsid w:val="5D1F1F46"/>
    <w:rsid w:val="5D244F4C"/>
    <w:rsid w:val="5D29171A"/>
    <w:rsid w:val="5D2A57F4"/>
    <w:rsid w:val="5D2D6A2C"/>
    <w:rsid w:val="5D3B48E8"/>
    <w:rsid w:val="5D3D354F"/>
    <w:rsid w:val="5D460986"/>
    <w:rsid w:val="5D4E0990"/>
    <w:rsid w:val="5D5011A7"/>
    <w:rsid w:val="5D546452"/>
    <w:rsid w:val="5D584A55"/>
    <w:rsid w:val="5D586AFC"/>
    <w:rsid w:val="5D5A0E23"/>
    <w:rsid w:val="5D5C3545"/>
    <w:rsid w:val="5D69376D"/>
    <w:rsid w:val="5D6D0B56"/>
    <w:rsid w:val="5D6E746F"/>
    <w:rsid w:val="5D7600DD"/>
    <w:rsid w:val="5D891708"/>
    <w:rsid w:val="5D9F1247"/>
    <w:rsid w:val="5D9F2CDA"/>
    <w:rsid w:val="5DAC62AD"/>
    <w:rsid w:val="5DB13869"/>
    <w:rsid w:val="5DCC7A8E"/>
    <w:rsid w:val="5DCE79DC"/>
    <w:rsid w:val="5DD43B9D"/>
    <w:rsid w:val="5DD85400"/>
    <w:rsid w:val="5DDC2843"/>
    <w:rsid w:val="5DE33529"/>
    <w:rsid w:val="5DF14598"/>
    <w:rsid w:val="5DF263F0"/>
    <w:rsid w:val="5DF91ED1"/>
    <w:rsid w:val="5DFC31F6"/>
    <w:rsid w:val="5E0124B7"/>
    <w:rsid w:val="5E086D76"/>
    <w:rsid w:val="5E087D60"/>
    <w:rsid w:val="5E103454"/>
    <w:rsid w:val="5E1334C1"/>
    <w:rsid w:val="5E272864"/>
    <w:rsid w:val="5E2A2736"/>
    <w:rsid w:val="5E2C328D"/>
    <w:rsid w:val="5E3972E5"/>
    <w:rsid w:val="5E3A3514"/>
    <w:rsid w:val="5E464D2E"/>
    <w:rsid w:val="5E4662C9"/>
    <w:rsid w:val="5E7105C5"/>
    <w:rsid w:val="5E731C62"/>
    <w:rsid w:val="5E857710"/>
    <w:rsid w:val="5E877F8E"/>
    <w:rsid w:val="5E8A5738"/>
    <w:rsid w:val="5E9E14D5"/>
    <w:rsid w:val="5EA5194D"/>
    <w:rsid w:val="5EB05011"/>
    <w:rsid w:val="5EB86749"/>
    <w:rsid w:val="5EBA27D9"/>
    <w:rsid w:val="5EBE53E1"/>
    <w:rsid w:val="5EC21376"/>
    <w:rsid w:val="5ECE7D1A"/>
    <w:rsid w:val="5ED11E9C"/>
    <w:rsid w:val="5ED400AC"/>
    <w:rsid w:val="5EDF19A3"/>
    <w:rsid w:val="5EEA61D6"/>
    <w:rsid w:val="5EEE5841"/>
    <w:rsid w:val="5F1351EE"/>
    <w:rsid w:val="5F3009E4"/>
    <w:rsid w:val="5F304852"/>
    <w:rsid w:val="5F31794A"/>
    <w:rsid w:val="5F40116D"/>
    <w:rsid w:val="5F472712"/>
    <w:rsid w:val="5F500963"/>
    <w:rsid w:val="5F5346EC"/>
    <w:rsid w:val="5F5F657C"/>
    <w:rsid w:val="5F71695C"/>
    <w:rsid w:val="5F8021F6"/>
    <w:rsid w:val="5F8257E2"/>
    <w:rsid w:val="5F8328B3"/>
    <w:rsid w:val="5F8765D6"/>
    <w:rsid w:val="5F881C85"/>
    <w:rsid w:val="5F9A19AB"/>
    <w:rsid w:val="5FA77EBE"/>
    <w:rsid w:val="5FB854E4"/>
    <w:rsid w:val="5FBC6648"/>
    <w:rsid w:val="5FEB35F3"/>
    <w:rsid w:val="5FEC1673"/>
    <w:rsid w:val="5FF948F6"/>
    <w:rsid w:val="60012F86"/>
    <w:rsid w:val="600D1D77"/>
    <w:rsid w:val="600D6A0C"/>
    <w:rsid w:val="600E2D4E"/>
    <w:rsid w:val="60137B36"/>
    <w:rsid w:val="601645DF"/>
    <w:rsid w:val="601939A3"/>
    <w:rsid w:val="601C5672"/>
    <w:rsid w:val="601D3857"/>
    <w:rsid w:val="60280792"/>
    <w:rsid w:val="602B0460"/>
    <w:rsid w:val="60343BAD"/>
    <w:rsid w:val="60356AA9"/>
    <w:rsid w:val="603C704C"/>
    <w:rsid w:val="603D5158"/>
    <w:rsid w:val="60421043"/>
    <w:rsid w:val="605200FF"/>
    <w:rsid w:val="605578C1"/>
    <w:rsid w:val="60575FCA"/>
    <w:rsid w:val="60596DE0"/>
    <w:rsid w:val="60637FD8"/>
    <w:rsid w:val="607D2C04"/>
    <w:rsid w:val="607F23B3"/>
    <w:rsid w:val="60801F21"/>
    <w:rsid w:val="60870A49"/>
    <w:rsid w:val="60881655"/>
    <w:rsid w:val="609C0F9F"/>
    <w:rsid w:val="609F4771"/>
    <w:rsid w:val="60AB163A"/>
    <w:rsid w:val="60BF6E7C"/>
    <w:rsid w:val="60C45490"/>
    <w:rsid w:val="60C54135"/>
    <w:rsid w:val="60D0358D"/>
    <w:rsid w:val="60DD2E01"/>
    <w:rsid w:val="60DE1327"/>
    <w:rsid w:val="610F13EE"/>
    <w:rsid w:val="611B6E17"/>
    <w:rsid w:val="611D2893"/>
    <w:rsid w:val="611F2AAF"/>
    <w:rsid w:val="612E6791"/>
    <w:rsid w:val="613553D0"/>
    <w:rsid w:val="614D2AA4"/>
    <w:rsid w:val="615D0DF6"/>
    <w:rsid w:val="61614E76"/>
    <w:rsid w:val="61691B0F"/>
    <w:rsid w:val="617225AA"/>
    <w:rsid w:val="61776AC7"/>
    <w:rsid w:val="61802271"/>
    <w:rsid w:val="61857D0F"/>
    <w:rsid w:val="618D66C7"/>
    <w:rsid w:val="618F762F"/>
    <w:rsid w:val="61AA254A"/>
    <w:rsid w:val="61AC3A79"/>
    <w:rsid w:val="61AD0FC6"/>
    <w:rsid w:val="61B6144D"/>
    <w:rsid w:val="61BC4CAE"/>
    <w:rsid w:val="61BD56E4"/>
    <w:rsid w:val="61C4769B"/>
    <w:rsid w:val="61C7357E"/>
    <w:rsid w:val="61C96577"/>
    <w:rsid w:val="61CC5087"/>
    <w:rsid w:val="61CD7A2D"/>
    <w:rsid w:val="61DA69D6"/>
    <w:rsid w:val="61E9563E"/>
    <w:rsid w:val="61F64287"/>
    <w:rsid w:val="61F74B75"/>
    <w:rsid w:val="62031A89"/>
    <w:rsid w:val="62065BC5"/>
    <w:rsid w:val="62193625"/>
    <w:rsid w:val="621E2A56"/>
    <w:rsid w:val="62214D54"/>
    <w:rsid w:val="6224063C"/>
    <w:rsid w:val="622C1F42"/>
    <w:rsid w:val="62367EAC"/>
    <w:rsid w:val="623F2F46"/>
    <w:rsid w:val="62465E38"/>
    <w:rsid w:val="62514EEA"/>
    <w:rsid w:val="62532427"/>
    <w:rsid w:val="626400B7"/>
    <w:rsid w:val="626A6877"/>
    <w:rsid w:val="6274695C"/>
    <w:rsid w:val="627B760D"/>
    <w:rsid w:val="627E5BB2"/>
    <w:rsid w:val="628B7104"/>
    <w:rsid w:val="62967EC8"/>
    <w:rsid w:val="62971FF5"/>
    <w:rsid w:val="629C58B5"/>
    <w:rsid w:val="629F3069"/>
    <w:rsid w:val="62A87366"/>
    <w:rsid w:val="62C11B7B"/>
    <w:rsid w:val="62C71623"/>
    <w:rsid w:val="62DD323E"/>
    <w:rsid w:val="62EF3AE7"/>
    <w:rsid w:val="62FB23BF"/>
    <w:rsid w:val="63121C76"/>
    <w:rsid w:val="63122C28"/>
    <w:rsid w:val="63162E3A"/>
    <w:rsid w:val="631B4D24"/>
    <w:rsid w:val="632A011C"/>
    <w:rsid w:val="63322F46"/>
    <w:rsid w:val="633665F1"/>
    <w:rsid w:val="634724F3"/>
    <w:rsid w:val="63532D38"/>
    <w:rsid w:val="63793BAD"/>
    <w:rsid w:val="637D2F36"/>
    <w:rsid w:val="63865BE1"/>
    <w:rsid w:val="63912556"/>
    <w:rsid w:val="63A578CC"/>
    <w:rsid w:val="63A65759"/>
    <w:rsid w:val="63AF7FDD"/>
    <w:rsid w:val="63B35E2C"/>
    <w:rsid w:val="63C42ECF"/>
    <w:rsid w:val="63D607EA"/>
    <w:rsid w:val="63E66A93"/>
    <w:rsid w:val="63EA170C"/>
    <w:rsid w:val="63F35B2D"/>
    <w:rsid w:val="63F975E8"/>
    <w:rsid w:val="6404656E"/>
    <w:rsid w:val="64085CB6"/>
    <w:rsid w:val="6411047D"/>
    <w:rsid w:val="641C660F"/>
    <w:rsid w:val="64220D62"/>
    <w:rsid w:val="64226C70"/>
    <w:rsid w:val="643037C3"/>
    <w:rsid w:val="64332EE1"/>
    <w:rsid w:val="64405216"/>
    <w:rsid w:val="64576F1A"/>
    <w:rsid w:val="646B369C"/>
    <w:rsid w:val="646E2C2C"/>
    <w:rsid w:val="647A1DAB"/>
    <w:rsid w:val="64872E45"/>
    <w:rsid w:val="64A55D90"/>
    <w:rsid w:val="64A96E08"/>
    <w:rsid w:val="64B07C3F"/>
    <w:rsid w:val="64B21544"/>
    <w:rsid w:val="64B76291"/>
    <w:rsid w:val="64C52CB3"/>
    <w:rsid w:val="64CD6E0A"/>
    <w:rsid w:val="64D516B8"/>
    <w:rsid w:val="64D97CF3"/>
    <w:rsid w:val="64DB746F"/>
    <w:rsid w:val="64EB2AD7"/>
    <w:rsid w:val="64EC16E4"/>
    <w:rsid w:val="64FF57E7"/>
    <w:rsid w:val="65056527"/>
    <w:rsid w:val="65242355"/>
    <w:rsid w:val="65256A7F"/>
    <w:rsid w:val="652E25D1"/>
    <w:rsid w:val="6530528B"/>
    <w:rsid w:val="653603C7"/>
    <w:rsid w:val="65455A34"/>
    <w:rsid w:val="654B5F51"/>
    <w:rsid w:val="654C31A6"/>
    <w:rsid w:val="6559323D"/>
    <w:rsid w:val="65634A02"/>
    <w:rsid w:val="65636802"/>
    <w:rsid w:val="65646863"/>
    <w:rsid w:val="6566681B"/>
    <w:rsid w:val="6569603E"/>
    <w:rsid w:val="659E3509"/>
    <w:rsid w:val="65A96FA9"/>
    <w:rsid w:val="65AB6D6C"/>
    <w:rsid w:val="65CE0600"/>
    <w:rsid w:val="65E227BC"/>
    <w:rsid w:val="65E46C8B"/>
    <w:rsid w:val="65F41A97"/>
    <w:rsid w:val="65F5321B"/>
    <w:rsid w:val="660E2B95"/>
    <w:rsid w:val="660E4EA0"/>
    <w:rsid w:val="6625188A"/>
    <w:rsid w:val="66257666"/>
    <w:rsid w:val="6626043C"/>
    <w:rsid w:val="662A34DD"/>
    <w:rsid w:val="662E41A7"/>
    <w:rsid w:val="6641716E"/>
    <w:rsid w:val="66610134"/>
    <w:rsid w:val="66661273"/>
    <w:rsid w:val="66687C44"/>
    <w:rsid w:val="667464E9"/>
    <w:rsid w:val="66757382"/>
    <w:rsid w:val="667D2717"/>
    <w:rsid w:val="66841A96"/>
    <w:rsid w:val="66932CBB"/>
    <w:rsid w:val="669618D5"/>
    <w:rsid w:val="66990283"/>
    <w:rsid w:val="66A10696"/>
    <w:rsid w:val="66A8137B"/>
    <w:rsid w:val="66BB451D"/>
    <w:rsid w:val="66D1738C"/>
    <w:rsid w:val="66E21274"/>
    <w:rsid w:val="66E72AFC"/>
    <w:rsid w:val="66E979CD"/>
    <w:rsid w:val="66EC05C3"/>
    <w:rsid w:val="66F83041"/>
    <w:rsid w:val="66F83E3F"/>
    <w:rsid w:val="66F9614E"/>
    <w:rsid w:val="67054E2E"/>
    <w:rsid w:val="670D0943"/>
    <w:rsid w:val="67102A6C"/>
    <w:rsid w:val="67106EC6"/>
    <w:rsid w:val="67282073"/>
    <w:rsid w:val="672C50FF"/>
    <w:rsid w:val="674607B1"/>
    <w:rsid w:val="67511F44"/>
    <w:rsid w:val="67516B06"/>
    <w:rsid w:val="67577D0E"/>
    <w:rsid w:val="6760504F"/>
    <w:rsid w:val="67847F33"/>
    <w:rsid w:val="678A06E7"/>
    <w:rsid w:val="679658A7"/>
    <w:rsid w:val="67A51975"/>
    <w:rsid w:val="67AC0FA9"/>
    <w:rsid w:val="67B64EEA"/>
    <w:rsid w:val="67C46C17"/>
    <w:rsid w:val="67C65918"/>
    <w:rsid w:val="67DC7A79"/>
    <w:rsid w:val="67ED56CA"/>
    <w:rsid w:val="67EE1BDF"/>
    <w:rsid w:val="67F247FF"/>
    <w:rsid w:val="68090CCD"/>
    <w:rsid w:val="68115817"/>
    <w:rsid w:val="68141AB3"/>
    <w:rsid w:val="68163397"/>
    <w:rsid w:val="68183028"/>
    <w:rsid w:val="681B2829"/>
    <w:rsid w:val="6822667D"/>
    <w:rsid w:val="682452AE"/>
    <w:rsid w:val="68336E40"/>
    <w:rsid w:val="68363924"/>
    <w:rsid w:val="683B448A"/>
    <w:rsid w:val="683D0FA1"/>
    <w:rsid w:val="68505562"/>
    <w:rsid w:val="6857317B"/>
    <w:rsid w:val="6861575B"/>
    <w:rsid w:val="686829B5"/>
    <w:rsid w:val="686E67DA"/>
    <w:rsid w:val="686E74E0"/>
    <w:rsid w:val="68715CE9"/>
    <w:rsid w:val="688763B8"/>
    <w:rsid w:val="688F745A"/>
    <w:rsid w:val="68912B04"/>
    <w:rsid w:val="68986CCF"/>
    <w:rsid w:val="689C4BA9"/>
    <w:rsid w:val="68A07ABB"/>
    <w:rsid w:val="68A81F56"/>
    <w:rsid w:val="68AE3A32"/>
    <w:rsid w:val="68B30935"/>
    <w:rsid w:val="68C50878"/>
    <w:rsid w:val="68C61A3B"/>
    <w:rsid w:val="68DF6606"/>
    <w:rsid w:val="68E44448"/>
    <w:rsid w:val="68E95493"/>
    <w:rsid w:val="68EA74FF"/>
    <w:rsid w:val="68EF6DB2"/>
    <w:rsid w:val="68F4165B"/>
    <w:rsid w:val="68FA75ED"/>
    <w:rsid w:val="690E3A31"/>
    <w:rsid w:val="691537F1"/>
    <w:rsid w:val="69154585"/>
    <w:rsid w:val="69323044"/>
    <w:rsid w:val="69340696"/>
    <w:rsid w:val="69344C1E"/>
    <w:rsid w:val="693B3BB3"/>
    <w:rsid w:val="694B62A2"/>
    <w:rsid w:val="695116B1"/>
    <w:rsid w:val="69514C9B"/>
    <w:rsid w:val="696B5E64"/>
    <w:rsid w:val="696D6964"/>
    <w:rsid w:val="697115B0"/>
    <w:rsid w:val="69723894"/>
    <w:rsid w:val="697B6185"/>
    <w:rsid w:val="697E4F34"/>
    <w:rsid w:val="698468E5"/>
    <w:rsid w:val="69847953"/>
    <w:rsid w:val="698931BC"/>
    <w:rsid w:val="6997229B"/>
    <w:rsid w:val="699B7ED2"/>
    <w:rsid w:val="699D0A15"/>
    <w:rsid w:val="69A95608"/>
    <w:rsid w:val="69BA2A7D"/>
    <w:rsid w:val="69BA6715"/>
    <w:rsid w:val="69D71E80"/>
    <w:rsid w:val="69D81A4D"/>
    <w:rsid w:val="69E1429F"/>
    <w:rsid w:val="69E35970"/>
    <w:rsid w:val="69EF1749"/>
    <w:rsid w:val="6A03164A"/>
    <w:rsid w:val="6A034522"/>
    <w:rsid w:val="6A097E59"/>
    <w:rsid w:val="6A0C0A27"/>
    <w:rsid w:val="6A160E52"/>
    <w:rsid w:val="6A1672B2"/>
    <w:rsid w:val="6A2B5B71"/>
    <w:rsid w:val="6A441DB3"/>
    <w:rsid w:val="6A453809"/>
    <w:rsid w:val="6A4911E3"/>
    <w:rsid w:val="6A493FCB"/>
    <w:rsid w:val="6A5212FB"/>
    <w:rsid w:val="6A626370"/>
    <w:rsid w:val="6A663D4E"/>
    <w:rsid w:val="6A6D7B99"/>
    <w:rsid w:val="6A77122D"/>
    <w:rsid w:val="6A780DE7"/>
    <w:rsid w:val="6A887A4A"/>
    <w:rsid w:val="6A897D1D"/>
    <w:rsid w:val="6AA01DDC"/>
    <w:rsid w:val="6AA32F6C"/>
    <w:rsid w:val="6AA61F40"/>
    <w:rsid w:val="6AA638F9"/>
    <w:rsid w:val="6AAE0920"/>
    <w:rsid w:val="6AB30B1B"/>
    <w:rsid w:val="6AC046D3"/>
    <w:rsid w:val="6AC13E4D"/>
    <w:rsid w:val="6ACF0481"/>
    <w:rsid w:val="6ACF24E6"/>
    <w:rsid w:val="6ADA35C5"/>
    <w:rsid w:val="6AE54422"/>
    <w:rsid w:val="6AE8095C"/>
    <w:rsid w:val="6AE93599"/>
    <w:rsid w:val="6B12407D"/>
    <w:rsid w:val="6B1A2FEA"/>
    <w:rsid w:val="6B2C4770"/>
    <w:rsid w:val="6B2C6C0D"/>
    <w:rsid w:val="6B5113AB"/>
    <w:rsid w:val="6B5874DB"/>
    <w:rsid w:val="6B5B5F9C"/>
    <w:rsid w:val="6B5F7FCB"/>
    <w:rsid w:val="6B603C10"/>
    <w:rsid w:val="6B7C4AE8"/>
    <w:rsid w:val="6B8A560C"/>
    <w:rsid w:val="6B92226E"/>
    <w:rsid w:val="6B9D671A"/>
    <w:rsid w:val="6BC06C3D"/>
    <w:rsid w:val="6BD61FBC"/>
    <w:rsid w:val="6BD71E22"/>
    <w:rsid w:val="6BE36CE3"/>
    <w:rsid w:val="6BE51453"/>
    <w:rsid w:val="6BEE1999"/>
    <w:rsid w:val="6BFA25EE"/>
    <w:rsid w:val="6C2437A9"/>
    <w:rsid w:val="6C2B1FF9"/>
    <w:rsid w:val="6C330729"/>
    <w:rsid w:val="6C343117"/>
    <w:rsid w:val="6C380EF5"/>
    <w:rsid w:val="6C480F62"/>
    <w:rsid w:val="6C611D2E"/>
    <w:rsid w:val="6C652295"/>
    <w:rsid w:val="6C6B4DFB"/>
    <w:rsid w:val="6C6E2A9C"/>
    <w:rsid w:val="6C727AB8"/>
    <w:rsid w:val="6C76468D"/>
    <w:rsid w:val="6C8324AC"/>
    <w:rsid w:val="6C880A77"/>
    <w:rsid w:val="6CA17AC2"/>
    <w:rsid w:val="6CA52B62"/>
    <w:rsid w:val="6CAE2D22"/>
    <w:rsid w:val="6CB165AA"/>
    <w:rsid w:val="6CB224AD"/>
    <w:rsid w:val="6CB47623"/>
    <w:rsid w:val="6CB8175D"/>
    <w:rsid w:val="6CC1026D"/>
    <w:rsid w:val="6CC2240E"/>
    <w:rsid w:val="6CCA65AF"/>
    <w:rsid w:val="6CD078D9"/>
    <w:rsid w:val="6CD12F70"/>
    <w:rsid w:val="6CDA5ADC"/>
    <w:rsid w:val="6CE10874"/>
    <w:rsid w:val="6CF21B8E"/>
    <w:rsid w:val="6CF268F8"/>
    <w:rsid w:val="6CF43F47"/>
    <w:rsid w:val="6CFB1C74"/>
    <w:rsid w:val="6D1757FC"/>
    <w:rsid w:val="6D196605"/>
    <w:rsid w:val="6D1D3A4F"/>
    <w:rsid w:val="6D203E37"/>
    <w:rsid w:val="6D3B7F12"/>
    <w:rsid w:val="6D4033C9"/>
    <w:rsid w:val="6D455DD1"/>
    <w:rsid w:val="6D5C5424"/>
    <w:rsid w:val="6D657D54"/>
    <w:rsid w:val="6D6C6940"/>
    <w:rsid w:val="6D7212B2"/>
    <w:rsid w:val="6D725D15"/>
    <w:rsid w:val="6D867652"/>
    <w:rsid w:val="6D87334F"/>
    <w:rsid w:val="6D900576"/>
    <w:rsid w:val="6D925FF2"/>
    <w:rsid w:val="6D972D27"/>
    <w:rsid w:val="6D9B523F"/>
    <w:rsid w:val="6DAB76A7"/>
    <w:rsid w:val="6DB3322B"/>
    <w:rsid w:val="6DBB152D"/>
    <w:rsid w:val="6DCC15F5"/>
    <w:rsid w:val="6DD84314"/>
    <w:rsid w:val="6DDE1DD0"/>
    <w:rsid w:val="6DDE240B"/>
    <w:rsid w:val="6DE023CA"/>
    <w:rsid w:val="6DED3F6A"/>
    <w:rsid w:val="6DEE4A05"/>
    <w:rsid w:val="6DFD35B1"/>
    <w:rsid w:val="6E0552F7"/>
    <w:rsid w:val="6E171D3D"/>
    <w:rsid w:val="6E234AB2"/>
    <w:rsid w:val="6E305BE9"/>
    <w:rsid w:val="6E3C63FE"/>
    <w:rsid w:val="6E422A28"/>
    <w:rsid w:val="6E45493C"/>
    <w:rsid w:val="6E4F7802"/>
    <w:rsid w:val="6E504DB1"/>
    <w:rsid w:val="6E566D71"/>
    <w:rsid w:val="6E622A06"/>
    <w:rsid w:val="6E7A141D"/>
    <w:rsid w:val="6E7E42D6"/>
    <w:rsid w:val="6E7F051E"/>
    <w:rsid w:val="6E814CFE"/>
    <w:rsid w:val="6E8A575C"/>
    <w:rsid w:val="6E94108D"/>
    <w:rsid w:val="6EA06FD2"/>
    <w:rsid w:val="6EA635B2"/>
    <w:rsid w:val="6EA718CE"/>
    <w:rsid w:val="6EB342E2"/>
    <w:rsid w:val="6EB46169"/>
    <w:rsid w:val="6EB92B4C"/>
    <w:rsid w:val="6EBD5A00"/>
    <w:rsid w:val="6ED53176"/>
    <w:rsid w:val="6EE82CFA"/>
    <w:rsid w:val="6EE83590"/>
    <w:rsid w:val="6F0A771D"/>
    <w:rsid w:val="6F0F57B7"/>
    <w:rsid w:val="6F4E502F"/>
    <w:rsid w:val="6F5468A8"/>
    <w:rsid w:val="6F564EE1"/>
    <w:rsid w:val="6F5737DC"/>
    <w:rsid w:val="6F5B4C30"/>
    <w:rsid w:val="6F5C0F6E"/>
    <w:rsid w:val="6F5D0DC5"/>
    <w:rsid w:val="6F664199"/>
    <w:rsid w:val="6F6F1BEE"/>
    <w:rsid w:val="6F724F91"/>
    <w:rsid w:val="6F833086"/>
    <w:rsid w:val="6F8D5088"/>
    <w:rsid w:val="6F8E654D"/>
    <w:rsid w:val="6F960685"/>
    <w:rsid w:val="6FBD75EA"/>
    <w:rsid w:val="6FC07C75"/>
    <w:rsid w:val="6FC239A3"/>
    <w:rsid w:val="6FC82564"/>
    <w:rsid w:val="6FEB273D"/>
    <w:rsid w:val="6FEC1DAE"/>
    <w:rsid w:val="6FF46167"/>
    <w:rsid w:val="7003095E"/>
    <w:rsid w:val="7009218F"/>
    <w:rsid w:val="700C1453"/>
    <w:rsid w:val="701575B5"/>
    <w:rsid w:val="70213A2F"/>
    <w:rsid w:val="702500AE"/>
    <w:rsid w:val="703D260A"/>
    <w:rsid w:val="70414DBB"/>
    <w:rsid w:val="704A7FF4"/>
    <w:rsid w:val="70501BB9"/>
    <w:rsid w:val="70527260"/>
    <w:rsid w:val="705D2CAC"/>
    <w:rsid w:val="706504EF"/>
    <w:rsid w:val="70776759"/>
    <w:rsid w:val="707F3F7B"/>
    <w:rsid w:val="707F75CD"/>
    <w:rsid w:val="70895B8D"/>
    <w:rsid w:val="70951D95"/>
    <w:rsid w:val="7095203C"/>
    <w:rsid w:val="70A3538C"/>
    <w:rsid w:val="70A86130"/>
    <w:rsid w:val="70C6615C"/>
    <w:rsid w:val="70CF7E12"/>
    <w:rsid w:val="70D3089B"/>
    <w:rsid w:val="70D87683"/>
    <w:rsid w:val="70DA60AB"/>
    <w:rsid w:val="7104276C"/>
    <w:rsid w:val="71186B98"/>
    <w:rsid w:val="711D2E2D"/>
    <w:rsid w:val="71203E33"/>
    <w:rsid w:val="712A2CA4"/>
    <w:rsid w:val="712B35F5"/>
    <w:rsid w:val="71386C13"/>
    <w:rsid w:val="713B432F"/>
    <w:rsid w:val="71471039"/>
    <w:rsid w:val="714D2D21"/>
    <w:rsid w:val="714D3E63"/>
    <w:rsid w:val="71513F72"/>
    <w:rsid w:val="715E22FE"/>
    <w:rsid w:val="715F7D79"/>
    <w:rsid w:val="71615E83"/>
    <w:rsid w:val="71680478"/>
    <w:rsid w:val="7170722E"/>
    <w:rsid w:val="717D233B"/>
    <w:rsid w:val="71A06311"/>
    <w:rsid w:val="71A47941"/>
    <w:rsid w:val="71BE0EB7"/>
    <w:rsid w:val="71BE60D7"/>
    <w:rsid w:val="71BF7DAF"/>
    <w:rsid w:val="71C0481D"/>
    <w:rsid w:val="71C87471"/>
    <w:rsid w:val="71C90D5D"/>
    <w:rsid w:val="71D2111C"/>
    <w:rsid w:val="71ED4465"/>
    <w:rsid w:val="71F8689D"/>
    <w:rsid w:val="720402E4"/>
    <w:rsid w:val="720E6FF1"/>
    <w:rsid w:val="721B5B61"/>
    <w:rsid w:val="72292CBE"/>
    <w:rsid w:val="72347447"/>
    <w:rsid w:val="7238694C"/>
    <w:rsid w:val="723F5AB7"/>
    <w:rsid w:val="725F66E2"/>
    <w:rsid w:val="72607448"/>
    <w:rsid w:val="726B5F1D"/>
    <w:rsid w:val="72735678"/>
    <w:rsid w:val="727A5DA1"/>
    <w:rsid w:val="727B1836"/>
    <w:rsid w:val="727B3C84"/>
    <w:rsid w:val="727E615C"/>
    <w:rsid w:val="728661E0"/>
    <w:rsid w:val="72867ADC"/>
    <w:rsid w:val="72883C9C"/>
    <w:rsid w:val="728F4B65"/>
    <w:rsid w:val="729C1BAA"/>
    <w:rsid w:val="72A172C5"/>
    <w:rsid w:val="72B07AB7"/>
    <w:rsid w:val="72B248E1"/>
    <w:rsid w:val="72BC3D2A"/>
    <w:rsid w:val="72CD3DD1"/>
    <w:rsid w:val="72D11CCF"/>
    <w:rsid w:val="72D75D31"/>
    <w:rsid w:val="72E27EB2"/>
    <w:rsid w:val="72FA3784"/>
    <w:rsid w:val="73057BE9"/>
    <w:rsid w:val="732207D5"/>
    <w:rsid w:val="7322664C"/>
    <w:rsid w:val="732358D4"/>
    <w:rsid w:val="732654D7"/>
    <w:rsid w:val="733221CE"/>
    <w:rsid w:val="733B2E16"/>
    <w:rsid w:val="73413F6D"/>
    <w:rsid w:val="73454673"/>
    <w:rsid w:val="7348173A"/>
    <w:rsid w:val="734E434A"/>
    <w:rsid w:val="73737E92"/>
    <w:rsid w:val="737D00AE"/>
    <w:rsid w:val="73857378"/>
    <w:rsid w:val="73886292"/>
    <w:rsid w:val="738B1204"/>
    <w:rsid w:val="738C4898"/>
    <w:rsid w:val="73921CA9"/>
    <w:rsid w:val="7393751C"/>
    <w:rsid w:val="73994E42"/>
    <w:rsid w:val="73A0006F"/>
    <w:rsid w:val="73A176D7"/>
    <w:rsid w:val="73A42F59"/>
    <w:rsid w:val="73A7776C"/>
    <w:rsid w:val="73A919F3"/>
    <w:rsid w:val="73B243F3"/>
    <w:rsid w:val="73BC4CAD"/>
    <w:rsid w:val="73C34085"/>
    <w:rsid w:val="73CF2148"/>
    <w:rsid w:val="73D155EF"/>
    <w:rsid w:val="73D35CA6"/>
    <w:rsid w:val="73E10717"/>
    <w:rsid w:val="73E96ECB"/>
    <w:rsid w:val="73F41E48"/>
    <w:rsid w:val="73F92CEC"/>
    <w:rsid w:val="740A2665"/>
    <w:rsid w:val="740D7F16"/>
    <w:rsid w:val="74110E79"/>
    <w:rsid w:val="741C6D71"/>
    <w:rsid w:val="74224031"/>
    <w:rsid w:val="7424145C"/>
    <w:rsid w:val="74363F40"/>
    <w:rsid w:val="74396A71"/>
    <w:rsid w:val="744523D5"/>
    <w:rsid w:val="744946B6"/>
    <w:rsid w:val="744F5F6D"/>
    <w:rsid w:val="745E6FF3"/>
    <w:rsid w:val="74615260"/>
    <w:rsid w:val="74647227"/>
    <w:rsid w:val="7472484C"/>
    <w:rsid w:val="74734ADF"/>
    <w:rsid w:val="747452E1"/>
    <w:rsid w:val="747675E1"/>
    <w:rsid w:val="74864ACE"/>
    <w:rsid w:val="7488058C"/>
    <w:rsid w:val="748F3650"/>
    <w:rsid w:val="74925D4A"/>
    <w:rsid w:val="74936C9D"/>
    <w:rsid w:val="749E245F"/>
    <w:rsid w:val="74A97435"/>
    <w:rsid w:val="74AE34D7"/>
    <w:rsid w:val="74AE775B"/>
    <w:rsid w:val="74BE4FF1"/>
    <w:rsid w:val="74C42683"/>
    <w:rsid w:val="74CB18C6"/>
    <w:rsid w:val="74D22BB8"/>
    <w:rsid w:val="74D570F7"/>
    <w:rsid w:val="74EF641B"/>
    <w:rsid w:val="74FE15EF"/>
    <w:rsid w:val="750202C6"/>
    <w:rsid w:val="750B089B"/>
    <w:rsid w:val="751435AE"/>
    <w:rsid w:val="7519035A"/>
    <w:rsid w:val="75260959"/>
    <w:rsid w:val="75282A7F"/>
    <w:rsid w:val="752A436E"/>
    <w:rsid w:val="753317B9"/>
    <w:rsid w:val="75436788"/>
    <w:rsid w:val="75581C94"/>
    <w:rsid w:val="756D563B"/>
    <w:rsid w:val="757161AC"/>
    <w:rsid w:val="75781DD5"/>
    <w:rsid w:val="757F405E"/>
    <w:rsid w:val="758872B3"/>
    <w:rsid w:val="75AD078E"/>
    <w:rsid w:val="75B2320C"/>
    <w:rsid w:val="75B46CF5"/>
    <w:rsid w:val="75C23CA0"/>
    <w:rsid w:val="75CB4DF1"/>
    <w:rsid w:val="75CF01A8"/>
    <w:rsid w:val="75D170CB"/>
    <w:rsid w:val="75D378A8"/>
    <w:rsid w:val="75D51086"/>
    <w:rsid w:val="75DE632F"/>
    <w:rsid w:val="75E1309B"/>
    <w:rsid w:val="75EA7216"/>
    <w:rsid w:val="75F341FE"/>
    <w:rsid w:val="75F70651"/>
    <w:rsid w:val="75F91296"/>
    <w:rsid w:val="76096480"/>
    <w:rsid w:val="7611666C"/>
    <w:rsid w:val="762143EF"/>
    <w:rsid w:val="76232B72"/>
    <w:rsid w:val="762A7AD4"/>
    <w:rsid w:val="763402FA"/>
    <w:rsid w:val="763A06F4"/>
    <w:rsid w:val="763F2F5A"/>
    <w:rsid w:val="7641634A"/>
    <w:rsid w:val="76464B3C"/>
    <w:rsid w:val="764C2BA1"/>
    <w:rsid w:val="765C099F"/>
    <w:rsid w:val="76664344"/>
    <w:rsid w:val="766A1985"/>
    <w:rsid w:val="767203F6"/>
    <w:rsid w:val="76905DD2"/>
    <w:rsid w:val="769215FC"/>
    <w:rsid w:val="76A45EA7"/>
    <w:rsid w:val="76AB5D53"/>
    <w:rsid w:val="76AE6010"/>
    <w:rsid w:val="76B66AFB"/>
    <w:rsid w:val="76B72F65"/>
    <w:rsid w:val="76E10D3C"/>
    <w:rsid w:val="76E918C7"/>
    <w:rsid w:val="76FA0050"/>
    <w:rsid w:val="76FA18C0"/>
    <w:rsid w:val="770D14E9"/>
    <w:rsid w:val="770E2821"/>
    <w:rsid w:val="770F0861"/>
    <w:rsid w:val="77101480"/>
    <w:rsid w:val="77186062"/>
    <w:rsid w:val="7727141B"/>
    <w:rsid w:val="77280974"/>
    <w:rsid w:val="77287924"/>
    <w:rsid w:val="772D157F"/>
    <w:rsid w:val="77316C41"/>
    <w:rsid w:val="77393FB6"/>
    <w:rsid w:val="773F57A6"/>
    <w:rsid w:val="77501113"/>
    <w:rsid w:val="77511167"/>
    <w:rsid w:val="775E6BDC"/>
    <w:rsid w:val="77616EF9"/>
    <w:rsid w:val="77637D15"/>
    <w:rsid w:val="7764483C"/>
    <w:rsid w:val="776D1239"/>
    <w:rsid w:val="776E4F99"/>
    <w:rsid w:val="7791201A"/>
    <w:rsid w:val="77A24A92"/>
    <w:rsid w:val="77C800B4"/>
    <w:rsid w:val="77CA2F63"/>
    <w:rsid w:val="77DC60EB"/>
    <w:rsid w:val="77E216F1"/>
    <w:rsid w:val="77FA7033"/>
    <w:rsid w:val="77FA7FF2"/>
    <w:rsid w:val="77FB3CCA"/>
    <w:rsid w:val="77FC00C1"/>
    <w:rsid w:val="77FC145F"/>
    <w:rsid w:val="78066C56"/>
    <w:rsid w:val="780B3D27"/>
    <w:rsid w:val="781674EC"/>
    <w:rsid w:val="781B3631"/>
    <w:rsid w:val="78205EDA"/>
    <w:rsid w:val="782317E8"/>
    <w:rsid w:val="782B6B76"/>
    <w:rsid w:val="7831247C"/>
    <w:rsid w:val="784804AD"/>
    <w:rsid w:val="784B4E52"/>
    <w:rsid w:val="786933F1"/>
    <w:rsid w:val="786D29F2"/>
    <w:rsid w:val="786F5695"/>
    <w:rsid w:val="7873741F"/>
    <w:rsid w:val="787B7700"/>
    <w:rsid w:val="78827754"/>
    <w:rsid w:val="78857244"/>
    <w:rsid w:val="7890582B"/>
    <w:rsid w:val="78996C39"/>
    <w:rsid w:val="78A438BB"/>
    <w:rsid w:val="78A85347"/>
    <w:rsid w:val="78AB0354"/>
    <w:rsid w:val="78AD0549"/>
    <w:rsid w:val="78B74D4A"/>
    <w:rsid w:val="78C67E4D"/>
    <w:rsid w:val="78DA3DE7"/>
    <w:rsid w:val="78DB061C"/>
    <w:rsid w:val="78DC234F"/>
    <w:rsid w:val="78E713B0"/>
    <w:rsid w:val="78F022E8"/>
    <w:rsid w:val="78F2213F"/>
    <w:rsid w:val="78F938CF"/>
    <w:rsid w:val="7900358A"/>
    <w:rsid w:val="79037F4E"/>
    <w:rsid w:val="790A73E3"/>
    <w:rsid w:val="79157FDA"/>
    <w:rsid w:val="7919698D"/>
    <w:rsid w:val="79216FA0"/>
    <w:rsid w:val="79395769"/>
    <w:rsid w:val="79404BBB"/>
    <w:rsid w:val="79462B87"/>
    <w:rsid w:val="794C48BD"/>
    <w:rsid w:val="7950125F"/>
    <w:rsid w:val="7955647D"/>
    <w:rsid w:val="795E75BE"/>
    <w:rsid w:val="79607369"/>
    <w:rsid w:val="79622EB6"/>
    <w:rsid w:val="796F0365"/>
    <w:rsid w:val="79736387"/>
    <w:rsid w:val="797B224F"/>
    <w:rsid w:val="79804E5A"/>
    <w:rsid w:val="798D0CED"/>
    <w:rsid w:val="799314ED"/>
    <w:rsid w:val="799534B7"/>
    <w:rsid w:val="79982813"/>
    <w:rsid w:val="79A733DB"/>
    <w:rsid w:val="79B050B6"/>
    <w:rsid w:val="79C350EF"/>
    <w:rsid w:val="79C369B5"/>
    <w:rsid w:val="79C6504C"/>
    <w:rsid w:val="79DF52A5"/>
    <w:rsid w:val="79E65F9D"/>
    <w:rsid w:val="79ED366E"/>
    <w:rsid w:val="79F55949"/>
    <w:rsid w:val="7A047223"/>
    <w:rsid w:val="7A074E3E"/>
    <w:rsid w:val="7A271D57"/>
    <w:rsid w:val="7A280BBE"/>
    <w:rsid w:val="7A2C5B19"/>
    <w:rsid w:val="7A311E01"/>
    <w:rsid w:val="7A32155E"/>
    <w:rsid w:val="7A3637EA"/>
    <w:rsid w:val="7A39414A"/>
    <w:rsid w:val="7A431165"/>
    <w:rsid w:val="7A464A37"/>
    <w:rsid w:val="7A4E623E"/>
    <w:rsid w:val="7A54082E"/>
    <w:rsid w:val="7A592AEF"/>
    <w:rsid w:val="7A5A1B83"/>
    <w:rsid w:val="7A5A200A"/>
    <w:rsid w:val="7A6B6494"/>
    <w:rsid w:val="7A6C7BF6"/>
    <w:rsid w:val="7A814DE4"/>
    <w:rsid w:val="7A8977C3"/>
    <w:rsid w:val="7A964EF4"/>
    <w:rsid w:val="7A9C378E"/>
    <w:rsid w:val="7AA8082A"/>
    <w:rsid w:val="7AAB113D"/>
    <w:rsid w:val="7ABD6CBA"/>
    <w:rsid w:val="7ABF7F34"/>
    <w:rsid w:val="7AC34054"/>
    <w:rsid w:val="7AD4114E"/>
    <w:rsid w:val="7AD807C9"/>
    <w:rsid w:val="7ADE3CE5"/>
    <w:rsid w:val="7AEC01B9"/>
    <w:rsid w:val="7AEC0580"/>
    <w:rsid w:val="7AF84215"/>
    <w:rsid w:val="7AF84A43"/>
    <w:rsid w:val="7AFF0474"/>
    <w:rsid w:val="7B072192"/>
    <w:rsid w:val="7B0D07E7"/>
    <w:rsid w:val="7B101BD3"/>
    <w:rsid w:val="7B2226BE"/>
    <w:rsid w:val="7B256ABC"/>
    <w:rsid w:val="7B263A63"/>
    <w:rsid w:val="7B3829F1"/>
    <w:rsid w:val="7B4B4155"/>
    <w:rsid w:val="7B4D7BC7"/>
    <w:rsid w:val="7B4F5FEE"/>
    <w:rsid w:val="7B5C0B86"/>
    <w:rsid w:val="7B60618B"/>
    <w:rsid w:val="7B6D0F52"/>
    <w:rsid w:val="7B78207F"/>
    <w:rsid w:val="7B7E18B9"/>
    <w:rsid w:val="7B860BE2"/>
    <w:rsid w:val="7B8E5FC2"/>
    <w:rsid w:val="7B9127D5"/>
    <w:rsid w:val="7B9D7EA6"/>
    <w:rsid w:val="7BA3640B"/>
    <w:rsid w:val="7BA92206"/>
    <w:rsid w:val="7BAF33E5"/>
    <w:rsid w:val="7BB2162E"/>
    <w:rsid w:val="7BB944E0"/>
    <w:rsid w:val="7BC531C8"/>
    <w:rsid w:val="7BC76604"/>
    <w:rsid w:val="7BD06B91"/>
    <w:rsid w:val="7BD202DD"/>
    <w:rsid w:val="7BE20509"/>
    <w:rsid w:val="7BE30AD8"/>
    <w:rsid w:val="7BFB20D7"/>
    <w:rsid w:val="7BFE2939"/>
    <w:rsid w:val="7C034FC5"/>
    <w:rsid w:val="7C3F417C"/>
    <w:rsid w:val="7C47172A"/>
    <w:rsid w:val="7C4E2FBA"/>
    <w:rsid w:val="7C5B4E8C"/>
    <w:rsid w:val="7C5F140A"/>
    <w:rsid w:val="7C6929D9"/>
    <w:rsid w:val="7C794D4D"/>
    <w:rsid w:val="7C7A7342"/>
    <w:rsid w:val="7C90310C"/>
    <w:rsid w:val="7CB6609C"/>
    <w:rsid w:val="7CB757EF"/>
    <w:rsid w:val="7CB855E6"/>
    <w:rsid w:val="7CC04CEF"/>
    <w:rsid w:val="7CCD740C"/>
    <w:rsid w:val="7CDF512A"/>
    <w:rsid w:val="7CE05FC0"/>
    <w:rsid w:val="7CF43517"/>
    <w:rsid w:val="7CF44E0A"/>
    <w:rsid w:val="7CF779DE"/>
    <w:rsid w:val="7CFB7AD5"/>
    <w:rsid w:val="7D2473B6"/>
    <w:rsid w:val="7D2646BF"/>
    <w:rsid w:val="7D2857B5"/>
    <w:rsid w:val="7D2C0321"/>
    <w:rsid w:val="7D2C7C8E"/>
    <w:rsid w:val="7D35349A"/>
    <w:rsid w:val="7D46780E"/>
    <w:rsid w:val="7D473F98"/>
    <w:rsid w:val="7D4915B4"/>
    <w:rsid w:val="7D4B090F"/>
    <w:rsid w:val="7D4D4768"/>
    <w:rsid w:val="7D5141ED"/>
    <w:rsid w:val="7D5279F2"/>
    <w:rsid w:val="7D61496D"/>
    <w:rsid w:val="7D7216AE"/>
    <w:rsid w:val="7D8E7F71"/>
    <w:rsid w:val="7D8F012F"/>
    <w:rsid w:val="7D9612B0"/>
    <w:rsid w:val="7DA9447E"/>
    <w:rsid w:val="7DB0296F"/>
    <w:rsid w:val="7DB16F33"/>
    <w:rsid w:val="7DB74E76"/>
    <w:rsid w:val="7DBB18E9"/>
    <w:rsid w:val="7DBF4FA6"/>
    <w:rsid w:val="7DCC0020"/>
    <w:rsid w:val="7DCC31D3"/>
    <w:rsid w:val="7DCE343B"/>
    <w:rsid w:val="7DDB483B"/>
    <w:rsid w:val="7DF36BED"/>
    <w:rsid w:val="7DFA2C80"/>
    <w:rsid w:val="7E101A08"/>
    <w:rsid w:val="7E213FE7"/>
    <w:rsid w:val="7E315B78"/>
    <w:rsid w:val="7E375619"/>
    <w:rsid w:val="7E443833"/>
    <w:rsid w:val="7E524301"/>
    <w:rsid w:val="7E570D39"/>
    <w:rsid w:val="7E690F2F"/>
    <w:rsid w:val="7E6E649B"/>
    <w:rsid w:val="7E721317"/>
    <w:rsid w:val="7E730DAB"/>
    <w:rsid w:val="7E7475C4"/>
    <w:rsid w:val="7E753503"/>
    <w:rsid w:val="7E7B0F80"/>
    <w:rsid w:val="7E9D698E"/>
    <w:rsid w:val="7EAA7F4E"/>
    <w:rsid w:val="7EB151FD"/>
    <w:rsid w:val="7EB7104F"/>
    <w:rsid w:val="7EBF3426"/>
    <w:rsid w:val="7ED04C05"/>
    <w:rsid w:val="7ED313E2"/>
    <w:rsid w:val="7ED816CF"/>
    <w:rsid w:val="7ED96D3B"/>
    <w:rsid w:val="7EDC02C2"/>
    <w:rsid w:val="7EE8578D"/>
    <w:rsid w:val="7EEF35F8"/>
    <w:rsid w:val="7EF1689D"/>
    <w:rsid w:val="7EF3492F"/>
    <w:rsid w:val="7EFA54C7"/>
    <w:rsid w:val="7F073C75"/>
    <w:rsid w:val="7F0C1E33"/>
    <w:rsid w:val="7F0E0C46"/>
    <w:rsid w:val="7F1D706A"/>
    <w:rsid w:val="7F2072ED"/>
    <w:rsid w:val="7F246E92"/>
    <w:rsid w:val="7F266FA6"/>
    <w:rsid w:val="7F460DAF"/>
    <w:rsid w:val="7F517B1E"/>
    <w:rsid w:val="7F544140"/>
    <w:rsid w:val="7F5615B4"/>
    <w:rsid w:val="7F622FD0"/>
    <w:rsid w:val="7F687381"/>
    <w:rsid w:val="7F7404A2"/>
    <w:rsid w:val="7F781EB7"/>
    <w:rsid w:val="7F7E6C4C"/>
    <w:rsid w:val="7F7E7ECB"/>
    <w:rsid w:val="7F83638E"/>
    <w:rsid w:val="7F870D84"/>
    <w:rsid w:val="7F906FEA"/>
    <w:rsid w:val="7F9447E5"/>
    <w:rsid w:val="7F967EA0"/>
    <w:rsid w:val="7F9950E2"/>
    <w:rsid w:val="7F9E113D"/>
    <w:rsid w:val="7FA8057F"/>
    <w:rsid w:val="7FA81CD5"/>
    <w:rsid w:val="7FB63039"/>
    <w:rsid w:val="7FB9149A"/>
    <w:rsid w:val="7FBB7C92"/>
    <w:rsid w:val="7FCF22C9"/>
    <w:rsid w:val="7FD20459"/>
    <w:rsid w:val="7FD210CF"/>
    <w:rsid w:val="7FD75096"/>
    <w:rsid w:val="7FEF6A6A"/>
    <w:rsid w:val="7FF10A19"/>
    <w:rsid w:val="7FF9547C"/>
    <w:rsid w:val="7FFB1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spacing w:line="480" w:lineRule="exact"/>
      <w:ind w:firstLine="420" w:firstLineChars="200"/>
      <w:jc w:val="center"/>
    </w:pPr>
    <w:rPr>
      <w:rFonts w:ascii="Calibri" w:hAnsi="Calibri" w:eastAsia="仿宋_GB2312" w:cs="Times New Roman"/>
      <w:kern w:val="2"/>
      <w:sz w:val="32"/>
      <w:szCs w:val="24"/>
      <w:lang w:val="en-US" w:eastAsia="zh-CN" w:bidi="ar-SA"/>
    </w:rPr>
  </w:style>
  <w:style w:type="paragraph" w:styleId="4">
    <w:name w:val="Body Text"/>
    <w:basedOn w:val="1"/>
    <w:next w:val="5"/>
    <w:qFormat/>
    <w:uiPriority w:val="0"/>
    <w:pPr>
      <w:jc w:val="left"/>
    </w:pPr>
    <w:rPr>
      <w:rFonts w:ascii="Times New Roman" w:hAnsi="Times New Roman"/>
      <w:szCs w:val="24"/>
    </w:rPr>
  </w:style>
  <w:style w:type="paragraph" w:styleId="5">
    <w:name w:val="toc 5"/>
    <w:basedOn w:val="1"/>
    <w:next w:val="1"/>
    <w:qFormat/>
    <w:uiPriority w:val="99"/>
    <w:pPr>
      <w:spacing w:before="100" w:beforeAutospacing="1" w:after="100" w:afterAutospacing="1"/>
      <w:ind w:left="168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标题 2 Char"/>
    <w:basedOn w:val="10"/>
    <w:link w:val="3"/>
    <w:qFormat/>
    <w:uiPriority w:val="9"/>
    <w:rPr>
      <w:rFonts w:ascii="Arial" w:hAnsi="Arial" w:eastAsia="黑体" w:cs="Times New Roman"/>
      <w:b/>
      <w:bCs/>
      <w:kern w:val="0"/>
      <w:sz w:val="32"/>
      <w:szCs w:val="32"/>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11</Pages>
  <Words>6007</Words>
  <Characters>6272</Characters>
  <Lines>23</Lines>
  <Paragraphs>6</Paragraphs>
  <TotalTime>54</TotalTime>
  <ScaleCrop>false</ScaleCrop>
  <LinksUpToDate>false</LinksUpToDate>
  <CharactersWithSpaces>6274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2022-03-10T07:39:00Z</dcterms:created>
  <dc:creator>张子明</dc:creator>
  <cp:lastModifiedBy>厚德载物</cp:lastModifiedBy>
  <dcterms:modified xsi:type="dcterms:W3CDTF">2026-03-27T07:19:56Z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379DBD25F23D4063AE8325E78B45CD29_13</vt:lpwstr>
  </property>
  <property fmtid="{D5CDD505-2E9C-101B-9397-08002B2CF9AE}" pid="4" name="KSOTemplateDocerSaveRecord">
    <vt:lpwstr>eyJoZGlkIjoiNTA4ODhjY2Q1NzE2YmQ5ZWNjY2FmOWRmZDJjZTFmZDYiLCJ1c2VySWQiOiIxMDYyMDA1NTA4In0=</vt:lpwstr>
  </property>
</Properties>
</file>