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FBCAC">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富民县赤鹫镇2025年普桥村委会白龙水井村优质甘薯产业发展暨民族团结进步示范村</w:t>
      </w:r>
    </w:p>
    <w:p w14:paraId="23038A2E">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建设项目支出绩效评价报告</w:t>
      </w:r>
    </w:p>
    <w:p w14:paraId="1D03BA61">
      <w:pPr>
        <w:spacing w:line="500" w:lineRule="exact"/>
        <w:ind w:left="263" w:leftChars="125" w:firstLine="640" w:firstLineChars="200"/>
        <w:rPr>
          <w:rFonts w:ascii="黑体" w:hAnsi="黑体" w:eastAsia="黑体" w:cs="黑体"/>
          <w:sz w:val="32"/>
          <w:szCs w:val="32"/>
        </w:rPr>
      </w:pPr>
    </w:p>
    <w:p w14:paraId="26CB3799">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0C3B484B">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0DDBB8E6">
      <w:pPr>
        <w:spacing w:line="600" w:lineRule="exact"/>
        <w:ind w:left="263" w:leftChars="125"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赤鹫镇普桥村委会白龙水井</w:t>
      </w:r>
      <w:r>
        <w:rPr>
          <w:rFonts w:hint="eastAsia" w:ascii="Times New Roman" w:hAnsi="Times New Roman" w:eastAsia="仿宋_GB2312"/>
          <w:sz w:val="32"/>
          <w:szCs w:val="32"/>
        </w:rPr>
        <w:t>村位于赤鹫镇北边，距离村委会8.00公里，距离镇政府21.00公里。国土面积3.67平方公里，海拔2,250.00米，</w:t>
      </w:r>
      <w:r>
        <w:rPr>
          <w:rFonts w:hint="eastAsia" w:ascii="Times New Roman" w:hAnsi="Times New Roman" w:eastAsia="仿宋_GB2312"/>
          <w:sz w:val="32"/>
          <w:szCs w:val="32"/>
          <w:lang w:eastAsia="zh-CN"/>
        </w:rPr>
        <w:t>平均</w:t>
      </w:r>
      <w:r>
        <w:rPr>
          <w:rFonts w:hint="eastAsia" w:ascii="Times New Roman" w:hAnsi="Times New Roman" w:eastAsia="仿宋_GB2312"/>
          <w:sz w:val="32"/>
          <w:szCs w:val="32"/>
        </w:rPr>
        <w:t>气温13.50 ℃，年降水量1049.8毫米，适宜种植</w:t>
      </w:r>
      <w:r>
        <w:rPr>
          <w:rFonts w:hint="eastAsia" w:ascii="Times New Roman" w:hAnsi="Times New Roman" w:eastAsia="仿宋_GB2312"/>
          <w:sz w:val="32"/>
          <w:szCs w:val="32"/>
          <w:lang w:eastAsia="zh-CN"/>
        </w:rPr>
        <w:t>甘薯、</w:t>
      </w:r>
      <w:r>
        <w:rPr>
          <w:rFonts w:hint="eastAsia" w:ascii="Times New Roman" w:hAnsi="Times New Roman" w:eastAsia="仿宋_GB2312"/>
          <w:sz w:val="32"/>
          <w:szCs w:val="32"/>
        </w:rPr>
        <w:t>玉米、烤烟、土豆等农作物。全村辖1个村民小组，有农户56户，有乡村人口168人，大中专学历2人，其中农业人口168人，劳动力85人，从事第一产业人数79人，服务业6人。该村农民收入主要以</w:t>
      </w:r>
      <w:r>
        <w:rPr>
          <w:rFonts w:hint="eastAsia" w:ascii="Times New Roman" w:hAnsi="Times New Roman" w:eastAsia="仿宋_GB2312"/>
          <w:sz w:val="32"/>
          <w:szCs w:val="32"/>
          <w:lang w:eastAsia="zh-CN"/>
        </w:rPr>
        <w:t>种植</w:t>
      </w:r>
      <w:r>
        <w:rPr>
          <w:rFonts w:hint="eastAsia" w:ascii="Times New Roman" w:hAnsi="Times New Roman" w:eastAsia="仿宋_GB2312"/>
          <w:sz w:val="32"/>
          <w:szCs w:val="32"/>
        </w:rPr>
        <w:t>烤烟、甘薯、玉米、养殖牛羊为主</w:t>
      </w:r>
      <w:r>
        <w:rPr>
          <w:rFonts w:hint="eastAsia" w:ascii="Times New Roman" w:hAnsi="Times New Roman" w:eastAsia="仿宋_GB2312"/>
          <w:sz w:val="32"/>
          <w:szCs w:val="32"/>
          <w:lang w:eastAsia="zh-CN"/>
        </w:rPr>
        <w:t>。通过实施赤鹫镇2025年普桥村委会白龙水井村优质甘薯产业发展暨民族团结进步示范村建设项目，</w:t>
      </w:r>
      <w:r>
        <w:rPr>
          <w:rFonts w:hint="eastAsia" w:ascii="Times New Roman" w:hAnsi="Times New Roman" w:eastAsia="仿宋_GB2312"/>
          <w:sz w:val="32"/>
          <w:szCs w:val="32"/>
        </w:rPr>
        <w:t>扎实推进</w:t>
      </w:r>
      <w:r>
        <w:rPr>
          <w:rFonts w:hint="eastAsia" w:ascii="Times New Roman" w:hAnsi="Times New Roman" w:eastAsia="仿宋_GB2312"/>
          <w:sz w:val="32"/>
          <w:szCs w:val="32"/>
          <w:lang w:eastAsia="zh-CN"/>
        </w:rPr>
        <w:t>赤鹫镇</w:t>
      </w:r>
      <w:r>
        <w:rPr>
          <w:rFonts w:hint="eastAsia" w:ascii="Times New Roman" w:hAnsi="Times New Roman" w:eastAsia="仿宋_GB2312"/>
          <w:sz w:val="32"/>
          <w:szCs w:val="32"/>
        </w:rPr>
        <w:t>普桥村民族团结进步示范村建设，辐射和带动周边少数民族群众快速发展，</w:t>
      </w:r>
      <w:r>
        <w:rPr>
          <w:rFonts w:hint="eastAsia" w:ascii="Times New Roman" w:hAnsi="Times New Roman" w:eastAsia="仿宋_GB2312"/>
          <w:sz w:val="32"/>
          <w:szCs w:val="32"/>
          <w:lang w:eastAsia="zh-CN"/>
        </w:rPr>
        <w:t>助力</w:t>
      </w:r>
      <w:r>
        <w:rPr>
          <w:rFonts w:hint="eastAsia" w:ascii="Times New Roman" w:hAnsi="Times New Roman" w:eastAsia="仿宋_GB2312"/>
          <w:sz w:val="32"/>
          <w:szCs w:val="32"/>
        </w:rPr>
        <w:t>赤鹫镇经济社会全面发展。</w:t>
      </w:r>
    </w:p>
    <w:p w14:paraId="33B0C3C6">
      <w:pPr>
        <w:spacing w:line="600" w:lineRule="exact"/>
        <w:ind w:left="263" w:leftChars="125"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赤鹫镇2025年普桥村委会白龙水井村优质甘薯产业发展暨民族团结进步示范村建设项目</w:t>
      </w:r>
      <w:r>
        <w:rPr>
          <w:rFonts w:hint="eastAsia" w:ascii="Times New Roman" w:hAnsi="Times New Roman" w:eastAsia="仿宋_GB2312"/>
          <w:sz w:val="32"/>
          <w:szCs w:val="32"/>
          <w:lang w:eastAsia="zh-CN"/>
        </w:rPr>
        <w:t>申请中央财政专项衔接资金少数民族发展资金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万元，主要用于</w:t>
      </w:r>
      <w:r>
        <w:rPr>
          <w:rFonts w:hint="eastAsia" w:ascii="Times New Roman" w:hAnsi="Times New Roman" w:eastAsia="仿宋_GB2312"/>
          <w:sz w:val="32"/>
          <w:szCs w:val="32"/>
          <w:lang w:val="en-US" w:eastAsia="zh-CN"/>
        </w:rPr>
        <w:t>3KM</w:t>
      </w:r>
      <w:r>
        <w:rPr>
          <w:rFonts w:hint="eastAsia" w:ascii="Times New Roman" w:hAnsi="Times New Roman" w:eastAsia="仿宋_GB2312"/>
          <w:sz w:val="32"/>
          <w:szCs w:val="32"/>
          <w:lang w:eastAsia="zh-CN"/>
        </w:rPr>
        <w:t>生产道路铺设砂石路面</w:t>
      </w:r>
      <w:r>
        <w:rPr>
          <w:rFonts w:hint="eastAsia" w:ascii="Times New Roman" w:hAnsi="Times New Roman" w:eastAsia="仿宋_GB2312"/>
          <w:sz w:val="32"/>
          <w:szCs w:val="32"/>
          <w:lang w:val="en-US" w:eastAsia="zh-CN"/>
        </w:rPr>
        <w:t>35万元</w:t>
      </w:r>
      <w:r>
        <w:rPr>
          <w:rFonts w:hint="eastAsia" w:ascii="Times New Roman" w:hAnsi="Times New Roman" w:eastAsia="仿宋_GB2312"/>
          <w:sz w:val="32"/>
          <w:szCs w:val="32"/>
          <w:lang w:eastAsia="zh-CN"/>
        </w:rPr>
        <w:t>，建设辐射1000亩甘薯种植产业配套水利管网</w:t>
      </w:r>
      <w:r>
        <w:rPr>
          <w:rFonts w:hint="eastAsia" w:ascii="Times New Roman" w:hAnsi="Times New Roman" w:eastAsia="仿宋_GB2312"/>
          <w:sz w:val="32"/>
          <w:szCs w:val="32"/>
          <w:lang w:val="en-US" w:eastAsia="zh-CN"/>
        </w:rPr>
        <w:t>65万元。</w:t>
      </w:r>
    </w:p>
    <w:p w14:paraId="2315D145">
      <w:p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（二）项目绩效目标。</w:t>
      </w:r>
    </w:p>
    <w:p w14:paraId="0C3804F1">
      <w:pPr>
        <w:spacing w:line="600" w:lineRule="exact"/>
        <w:ind w:left="263" w:leftChars="125"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通过</w:t>
      </w:r>
      <w:r>
        <w:rPr>
          <w:rFonts w:hint="eastAsia" w:ascii="Times New Roman" w:hAnsi="Times New Roman" w:eastAsia="仿宋_GB2312"/>
          <w:sz w:val="32"/>
          <w:szCs w:val="32"/>
        </w:rPr>
        <w:t>赤鹫镇2025年普桥村委会白龙水井村优质甘薯产业发展暨民族团结进步示范村建设项目</w:t>
      </w:r>
      <w:r>
        <w:rPr>
          <w:rFonts w:hint="eastAsia" w:ascii="Times New Roman" w:hAnsi="Times New Roman" w:eastAsia="仿宋_GB2312"/>
          <w:sz w:val="32"/>
          <w:szCs w:val="32"/>
          <w:lang w:eastAsia="zh-CN"/>
        </w:rPr>
        <w:t>的实施，</w:t>
      </w:r>
      <w:r>
        <w:rPr>
          <w:rFonts w:hint="eastAsia" w:ascii="Times New Roman" w:hAnsi="Times New Roman" w:eastAsia="仿宋_GB2312"/>
          <w:sz w:val="32"/>
          <w:szCs w:val="32"/>
        </w:rPr>
        <w:t>灌溉系统克服山区灌溉死角，使坡地、零散地块实现甘薯规模化种植，可利用耕地面积增加。摆脱“靠天吃饭”，实现旱季稳定生产，种植周期可控性增强</w:t>
      </w:r>
      <w:r>
        <w:rPr>
          <w:rFonts w:hint="eastAsia" w:ascii="Times New Roman" w:hAnsi="Times New Roman" w:eastAsia="仿宋_GB2312"/>
          <w:sz w:val="32"/>
          <w:szCs w:val="32"/>
          <w:lang w:eastAsia="zh-CN"/>
        </w:rPr>
        <w:t>，在</w:t>
      </w:r>
      <w:r>
        <w:rPr>
          <w:rFonts w:hint="eastAsia" w:ascii="Times New Roman" w:hAnsi="Times New Roman" w:eastAsia="仿宋_GB2312"/>
          <w:sz w:val="32"/>
          <w:szCs w:val="32"/>
        </w:rPr>
        <w:t>甘薯生长期</w:t>
      </w:r>
      <w:r>
        <w:rPr>
          <w:rFonts w:hint="eastAsia" w:ascii="Times New Roman" w:hAnsi="Times New Roman" w:eastAsia="仿宋_GB2312"/>
          <w:sz w:val="32"/>
          <w:szCs w:val="32"/>
          <w:lang w:eastAsia="zh-CN"/>
        </w:rPr>
        <w:t>关键期</w:t>
      </w:r>
      <w:r>
        <w:rPr>
          <w:rFonts w:hint="eastAsia" w:ascii="Times New Roman" w:hAnsi="Times New Roman" w:eastAsia="仿宋_GB2312"/>
          <w:sz w:val="32"/>
          <w:szCs w:val="32"/>
        </w:rPr>
        <w:t>水分保障率提升30%以上，平均亩产</w:t>
      </w:r>
      <w:r>
        <w:rPr>
          <w:rFonts w:hint="eastAsia" w:ascii="Times New Roman" w:hAnsi="Times New Roman" w:eastAsia="仿宋_GB2312"/>
          <w:sz w:val="32"/>
          <w:szCs w:val="32"/>
          <w:lang w:eastAsia="zh-CN"/>
        </w:rPr>
        <w:t>提升</w:t>
      </w:r>
      <w:r>
        <w:rPr>
          <w:rFonts w:hint="eastAsia" w:ascii="Times New Roman" w:hAnsi="Times New Roman" w:eastAsia="仿宋_GB2312"/>
          <w:sz w:val="32"/>
          <w:szCs w:val="32"/>
        </w:rPr>
        <w:t>。灌溉设施建成后，无需人工浇灌，亩均灌溉管理工时</w:t>
      </w:r>
      <w:r>
        <w:rPr>
          <w:rFonts w:hint="eastAsia" w:ascii="Times New Roman" w:hAnsi="Times New Roman" w:eastAsia="仿宋_GB2312"/>
          <w:sz w:val="32"/>
          <w:szCs w:val="32"/>
          <w:lang w:eastAsia="zh-CN"/>
        </w:rPr>
        <w:t>缩短</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生产道路铺设后，产品运输效率大幅提升。</w:t>
      </w:r>
    </w:p>
    <w:p w14:paraId="34B61CBF">
      <w:p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（三）项目组织管理情况。</w:t>
      </w:r>
    </w:p>
    <w:p w14:paraId="5FC1BD38">
      <w:pPr>
        <w:keepNext w:val="0"/>
        <w:keepLines w:val="0"/>
        <w:pageBreakBefore w:val="0"/>
        <w:widowControl w:val="0"/>
        <w:kinsoku/>
        <w:wordWrap/>
        <w:overflowPunct/>
        <w:topLinePunct w:val="0"/>
        <w:autoSpaceDE/>
        <w:autoSpaceDN/>
        <w:bidi w:val="0"/>
        <w:adjustRightInd/>
        <w:snapToGrid/>
        <w:spacing w:line="560" w:lineRule="exact"/>
        <w:ind w:firstLine="633" w:firstLineChars="198"/>
        <w:jc w:val="both"/>
        <w:textAlignment w:val="auto"/>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根据工程的总体规划做好宏观布</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局和</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综合平衡，加强对规划建设内容的检查督促，不折不扣</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地</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完成计划任务。同时，按国家基本建设程序建设与管理，按项目分类管理，按</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计划</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组织管理施工，按效益目标进行考核。</w:t>
      </w:r>
    </w:p>
    <w:p w14:paraId="749869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bookmarkStart w:id="0" w:name="_Toc26770"/>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1.</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招投标管理</w:t>
      </w:r>
      <w:bookmarkEnd w:id="0"/>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加强工程招标管理，严把工程质量，严格执行工程基本建设程序，实施招标投标，选定有资质有实力守信用的施工单位施工，确保工程质量及工程安全。</w:t>
      </w:r>
    </w:p>
    <w:p w14:paraId="3344F9E8">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bookmarkStart w:id="1" w:name="_Toc763"/>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施工管理</w:t>
      </w:r>
      <w:bookmarkEnd w:id="1"/>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项目实施过程中，由</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镇</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主管部门、涉及</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岗位</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和村、组根据国家工程质量监理规范和施工监理程序共同进行质量监督，保证做到不合格的原材料不能用在工程上，工程质量不合格的坚决返工，确保国家和人民群众的利益不受损失。财政所负责好项目资金的管理，坚决按照财经纪律办事，做到专款专用，严肃财务制度，做到清正廉洁，把有限的资金用到人民群众最急需的工程建设方面，最大限度</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地</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发挥项目资金应有的社会效益，造福当地人民群众。</w:t>
      </w:r>
    </w:p>
    <w:p w14:paraId="0D4804C8">
      <w:pPr>
        <w:keepNext w:val="0"/>
        <w:keepLines w:val="0"/>
        <w:pageBreakBefore w:val="0"/>
        <w:widowControl w:val="0"/>
        <w:tabs>
          <w:tab w:val="left" w:pos="625"/>
        </w:tabs>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bookmarkStart w:id="2" w:name="_Toc29522"/>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进度监测</w:t>
      </w:r>
      <w:bookmarkEnd w:id="2"/>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项目建设中，严格按照施工合同进行管理，保证按时、按质、按量完工；并按上级主管部门要求及时上报工程进度。</w:t>
      </w:r>
    </w:p>
    <w:p w14:paraId="1901B9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bookmarkStart w:id="3" w:name="_Toc16519"/>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4</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.绩效评价</w:t>
      </w:r>
      <w:bookmarkEnd w:id="3"/>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严格按照上级要求，开展绩效评价，确保工程取得实效。</w:t>
      </w:r>
    </w:p>
    <w:p w14:paraId="4B2C8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pPr>
      <w:bookmarkStart w:id="4" w:name="_Toc10092"/>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5</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.检查验收</w:t>
      </w:r>
      <w:bookmarkEnd w:id="4"/>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工程完工后，由施工单位提出验收申请报</w:t>
      </w:r>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镇</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主管部门，由主管部门组织施工方、建设单位、挂钩领导、分管领导、受益村代表等组成验收小组进行验收结算。同时，积极配合上级项目资金主管部门开展检查验收工作。</w:t>
      </w:r>
    </w:p>
    <w:p w14:paraId="2F3A6A13">
      <w:pPr>
        <w:keepNext w:val="0"/>
        <w:keepLines w:val="0"/>
        <w:pageBreakBefore w:val="0"/>
        <w:widowControl w:val="0"/>
        <w:kinsoku/>
        <w:wordWrap/>
        <w:overflowPunct/>
        <w:topLinePunct w:val="0"/>
        <w:autoSpaceDE/>
        <w:autoSpaceDN/>
        <w:bidi w:val="0"/>
        <w:adjustRightInd/>
        <w:snapToGrid/>
        <w:spacing w:line="560" w:lineRule="exact"/>
        <w:ind w:firstLine="623"/>
        <w:jc w:val="both"/>
        <w:textAlignment w:val="auto"/>
        <w:outlineLvl w:val="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bookmarkStart w:id="5" w:name="_Toc19355"/>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6.</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工程移交管护</w:t>
      </w:r>
      <w:bookmarkEnd w:id="5"/>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项目验收后，由宣传统战岗牵头将项目及时移交给项目受益村组。同时，将项目工程建设形成的固定资产、造册登记，移交受益村组，明确产权责任主体。坚持建管并重，按照“谁受益、谁管护”的原则，制定切实可行的管护措施及村规民约，积极完善相关后续工程，进一步巩固提高项目建设成果。</w:t>
      </w:r>
    </w:p>
    <w:p w14:paraId="15F93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bookmarkStart w:id="6" w:name="_Toc18217"/>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7.</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强化宣传，提高认识</w:t>
      </w:r>
      <w:bookmarkEnd w:id="6"/>
      <w:r>
        <w:rPr>
          <w:rFonts w:hint="eastAsia"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认真开好群众大会和村民代表会议，认真听取群众的意见，通过会议的形式，对整</w:t>
      </w:r>
      <w:r>
        <w:rPr>
          <w:rFonts w:hint="default" w:ascii="Times New Roman" w:hAnsi="Times New Roman" w:eastAsia="仿宋_GB2312" w:cs="Times New Roman"/>
          <w:color w:val="0D0D0D" w:themeColor="text1" w:themeTint="F2"/>
          <w:sz w:val="32"/>
          <w:szCs w:val="32"/>
          <w:lang w:eastAsia="zh-CN"/>
          <w14:textFill>
            <w14:solidFill>
              <w14:schemeClr w14:val="tx1">
                <w14:lumMod w14:val="95000"/>
                <w14:lumOff w14:val="5000"/>
              </w14:schemeClr>
            </w14:solidFill>
          </w14:textFill>
        </w:rPr>
        <w:t>个</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民族团结</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进步特色</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村建设项目进行宣传，使广大村民认识到民族团结</w:t>
      </w:r>
      <w:r>
        <w:rPr>
          <w:rFonts w:hint="default" w:ascii="Times New Roman" w:hAnsi="Times New Roman" w:eastAsia="仿宋_GB2312" w:cs="Times New Roman"/>
          <w:color w:val="0D0D0D" w:themeColor="text1" w:themeTint="F2"/>
          <w:sz w:val="32"/>
          <w:szCs w:val="32"/>
          <w:lang w:val="en-US" w:eastAsia="zh-CN"/>
          <w14:textFill>
            <w14:solidFill>
              <w14:schemeClr w14:val="tx1">
                <w14:lumMod w14:val="95000"/>
                <w14:lumOff w14:val="5000"/>
              </w14:schemeClr>
            </w14:solidFill>
          </w14:textFill>
        </w:rPr>
        <w:t>进步特色</w:t>
      </w:r>
      <w:r>
        <w:rPr>
          <w:rFonts w:hint="default"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村项目是党和政府帮助少数民族地区群众加强基础建设，调整产业结构、增加农民收入的富民工程，要动员群众积极参与到项目建设中来。</w:t>
      </w:r>
    </w:p>
    <w:p w14:paraId="6B8A9F0D">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4857E694">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37635240">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pPr>
      <w:r>
        <w:rPr>
          <w:rFonts w:hint="default" w:ascii="Times New Roman" w:hAnsi="Times New Roman" w:eastAsia="仿宋_GB2312" w:cs="Times New Roman"/>
          <w:sz w:val="32"/>
          <w:szCs w:val="32"/>
        </w:rPr>
        <w:t>为加强</w:t>
      </w:r>
      <w:r>
        <w:rPr>
          <w:rFonts w:hint="default" w:ascii="Times New Roman" w:hAnsi="Times New Roman" w:eastAsia="仿宋_GB2312" w:cs="Times New Roman"/>
          <w:b w:val="0"/>
          <w:bCs w:val="0"/>
          <w:color w:val="auto"/>
          <w:sz w:val="32"/>
          <w:szCs w:val="32"/>
        </w:rPr>
        <w:t>赤鹫镇2025年普桥村委会白龙水井村优质甘薯产业发展暨民族团结进步示范村建设项目</w:t>
      </w:r>
      <w:r>
        <w:rPr>
          <w:rFonts w:hint="default" w:ascii="Times New Roman" w:hAnsi="Times New Roman" w:eastAsia="仿宋_GB2312" w:cs="Times New Roman"/>
          <w:sz w:val="32"/>
          <w:szCs w:val="32"/>
        </w:rPr>
        <w:t>及资金的管理，在项目管理中做到科学规划，合理布局。科学选址，合理布局。统一建设标准。严格按实施方案要求、质量要求、操作程序施工，强化监管工作，严格按相关程序和规范施工，确保了工程质量，确保按期按质按量完成项目建设。</w:t>
      </w:r>
    </w:p>
    <w:p w14:paraId="01368158">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（二）绩效评价原则、依据、评价指标体系、评价方法、评价标准、评价抽样等。</w:t>
      </w:r>
    </w:p>
    <w:p w14:paraId="46CA560D">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1.绩效评价原则。</w:t>
      </w:r>
    </w:p>
    <w:p w14:paraId="415D5F0D">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（1）科学规范。严格按照相关标准，对项目进行充分全面的评价，做到绩效评价准确规范。</w:t>
      </w:r>
    </w:p>
    <w:p w14:paraId="60C435A3">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（2）公开公正。对绩效评价情况及时进行公开公示，让绩效评价过程、结果都透明化。</w:t>
      </w:r>
    </w:p>
    <w:p w14:paraId="5B922FF5">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（3）绩效相关。做好相关绩效前期收集整理工作，在录入绩效中严格标准录入，在绩效评价中实事求是</w:t>
      </w:r>
      <w:r>
        <w:rPr>
          <w:rFonts w:hint="eastAsia" w:ascii="Times New Roman" w:hAnsi="Times New Roman" w:eastAsia="仿宋_GB2312" w:cs="Times New Roman"/>
          <w:sz w:val="32"/>
          <w:szCs w:val="32"/>
          <w:lang w:eastAsia="zh-CN"/>
        </w:rPr>
        <w:t>有章可循</w:t>
      </w:r>
      <w:r>
        <w:rPr>
          <w:rFonts w:hint="eastAsia" w:ascii="Times New Roman" w:hAnsi="Times New Roman" w:eastAsia="仿宋_GB2312" w:cs="Times New Roman"/>
          <w:sz w:val="32"/>
          <w:szCs w:val="32"/>
        </w:rPr>
        <w:t>。</w:t>
      </w:r>
    </w:p>
    <w:p w14:paraId="756DF204">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2.绩效评价方法。</w:t>
      </w:r>
    </w:p>
    <w:p w14:paraId="1CF75CA7">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成立项目绩效评价工作组，成员为财务</w:t>
      </w:r>
      <w:r>
        <w:rPr>
          <w:rFonts w:hint="eastAsia"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rPr>
        <w:t>岗、乡村振兴岗</w:t>
      </w:r>
      <w:r>
        <w:rPr>
          <w:rFonts w:hint="eastAsia" w:ascii="Times New Roman" w:hAnsi="Times New Roman" w:eastAsia="仿宋_GB2312" w:cs="Times New Roman"/>
          <w:sz w:val="32"/>
          <w:szCs w:val="32"/>
          <w:lang w:eastAsia="zh-CN"/>
        </w:rPr>
        <w:t>、宣传统战岗</w:t>
      </w:r>
      <w:r>
        <w:rPr>
          <w:rFonts w:hint="eastAsia" w:ascii="Times New Roman" w:hAnsi="Times New Roman" w:eastAsia="仿宋_GB2312" w:cs="Times New Roman"/>
          <w:sz w:val="32"/>
          <w:szCs w:val="32"/>
        </w:rPr>
        <w:t>及</w:t>
      </w:r>
      <w:r>
        <w:rPr>
          <w:rFonts w:hint="eastAsia" w:ascii="Times New Roman" w:hAnsi="Times New Roman" w:eastAsia="仿宋_GB2312" w:cs="Times New Roman"/>
          <w:sz w:val="32"/>
          <w:szCs w:val="32"/>
          <w:lang w:eastAsia="zh-CN"/>
        </w:rPr>
        <w:t>普桥</w:t>
      </w:r>
      <w:r>
        <w:rPr>
          <w:rFonts w:hint="eastAsia" w:ascii="Times New Roman" w:hAnsi="Times New Roman" w:eastAsia="仿宋_GB2312" w:cs="Times New Roman"/>
          <w:sz w:val="32"/>
          <w:szCs w:val="32"/>
        </w:rPr>
        <w:t>村委会为成员的绩效评价工作领导小组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开展绩效评价工作。以财务</w:t>
      </w:r>
      <w:r>
        <w:rPr>
          <w:rFonts w:hint="eastAsia" w:ascii="Times New Roman" w:hAnsi="Times New Roman" w:eastAsia="仿宋_GB2312" w:cs="Times New Roman"/>
          <w:sz w:val="32"/>
          <w:szCs w:val="32"/>
          <w:lang w:eastAsia="zh-CN"/>
        </w:rPr>
        <w:t>管理岗</w:t>
      </w:r>
      <w:r>
        <w:rPr>
          <w:rFonts w:hint="eastAsia" w:ascii="Times New Roman" w:hAnsi="Times New Roman" w:eastAsia="仿宋_GB2312" w:cs="Times New Roman"/>
          <w:sz w:val="32"/>
          <w:szCs w:val="32"/>
        </w:rPr>
        <w:t>为主，</w:t>
      </w:r>
      <w:r>
        <w:rPr>
          <w:rFonts w:hint="eastAsia" w:ascii="Times New Roman" w:hAnsi="Times New Roman" w:eastAsia="仿宋_GB2312" w:cs="Times New Roman"/>
          <w:sz w:val="32"/>
          <w:szCs w:val="32"/>
          <w:lang w:eastAsia="zh-CN"/>
        </w:rPr>
        <w:t>其他岗位</w:t>
      </w:r>
      <w:r>
        <w:rPr>
          <w:rFonts w:hint="eastAsia" w:ascii="Times New Roman" w:hAnsi="Times New Roman" w:eastAsia="仿宋_GB2312" w:cs="Times New Roman"/>
          <w:sz w:val="32"/>
          <w:szCs w:val="32"/>
        </w:rPr>
        <w:t>负责收集绩效评价相关资料，供绩效评价工作组开展绩效评价工作；项目由</w:t>
      </w:r>
      <w:r>
        <w:rPr>
          <w:rFonts w:hint="eastAsia" w:ascii="Times New Roman" w:hAnsi="Times New Roman" w:eastAsia="仿宋_GB2312" w:cs="Times New Roman"/>
          <w:sz w:val="32"/>
          <w:szCs w:val="32"/>
          <w:lang w:eastAsia="zh-CN"/>
        </w:rPr>
        <w:t>宣传统战对接第三方</w:t>
      </w:r>
      <w:r>
        <w:rPr>
          <w:rFonts w:hint="eastAsia" w:ascii="Times New Roman" w:hAnsi="Times New Roman" w:eastAsia="仿宋_GB2312" w:cs="Times New Roman"/>
          <w:sz w:val="32"/>
          <w:szCs w:val="32"/>
        </w:rPr>
        <w:t>组织招标实施，选择优良的施工</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进行施工；四是项目完工后由赤鹫镇人民政府组织相关人员进行初步验收，验收合格后，划拨补助资金。</w:t>
      </w:r>
    </w:p>
    <w:p w14:paraId="79890D04">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14:paraId="754356FA">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赤鹫镇2025年普桥村委会白龙水井村优质甘薯产业发展暨民族团结进步示范村建设项目由赤鹫镇人民政府组织实施，为保证项目顺利实施，赤鹫镇成立项目领导小组，负责项目的领导、管理、实施、监督工作，建立健全项目相关管理制度。以</w:t>
      </w:r>
      <w:r>
        <w:rPr>
          <w:rFonts w:hint="eastAsia" w:ascii="Times New Roman" w:hAnsi="Times New Roman" w:eastAsia="仿宋_GB2312" w:cs="Times New Roman"/>
          <w:sz w:val="32"/>
          <w:szCs w:val="32"/>
          <w:lang w:eastAsia="zh-CN"/>
        </w:rPr>
        <w:t>宣传统战岗</w:t>
      </w:r>
      <w:r>
        <w:rPr>
          <w:rFonts w:hint="eastAsia" w:ascii="Times New Roman" w:hAnsi="Times New Roman" w:eastAsia="仿宋_GB2312" w:cs="Times New Roman"/>
          <w:sz w:val="32"/>
          <w:szCs w:val="32"/>
        </w:rPr>
        <w:t>为主导，乡村振兴岗、道路安全管理岗、</w:t>
      </w:r>
      <w:r>
        <w:rPr>
          <w:rFonts w:hint="eastAsia" w:ascii="Times New Roman" w:hAnsi="Times New Roman" w:eastAsia="仿宋_GB2312" w:cs="Times New Roman"/>
          <w:sz w:val="32"/>
          <w:szCs w:val="32"/>
          <w:lang w:eastAsia="zh-CN"/>
        </w:rPr>
        <w:t>水务管理岗、财政管理岗、</w:t>
      </w:r>
      <w:r>
        <w:rPr>
          <w:rFonts w:hint="eastAsia" w:ascii="Times New Roman" w:hAnsi="Times New Roman" w:eastAsia="仿宋_GB2312" w:cs="Times New Roman"/>
          <w:sz w:val="32"/>
          <w:szCs w:val="32"/>
        </w:rPr>
        <w:t>普桥村委会配合组织实施，资金支出方向符合管理办法规定，资金拨付程序合规，预决算及财务会计工作规范，无弄虚作假或截留、挤占、挪用资金等违规问题。根据《云南省财政扶贫资金产业项目管理暂行办法》的有关规定，做好项目实施前公示，主动接受群众监督；项目实施前，对项目内容、规模、资金进行公示；项目竣工后，对建设规模、质量、资金进行公告。强化资金审计、监督，充分发挥资金效益。</w:t>
      </w:r>
    </w:p>
    <w:p w14:paraId="49F98FDD">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在开展绩效评价工作中，按以下步骤进行。</w:t>
      </w:r>
    </w:p>
    <w:p w14:paraId="3CF51D86">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1.前期准备。以赤鹫镇副书记</w:t>
      </w:r>
      <w:r>
        <w:rPr>
          <w:rFonts w:hint="eastAsia" w:ascii="Times New Roman" w:hAnsi="Times New Roman" w:eastAsia="仿宋_GB2312" w:cs="Times New Roman"/>
          <w:sz w:val="32"/>
          <w:szCs w:val="32"/>
          <w:lang w:eastAsia="zh-CN"/>
        </w:rPr>
        <w:t>周学文</w:t>
      </w:r>
      <w:r>
        <w:rPr>
          <w:rFonts w:hint="eastAsia" w:ascii="Times New Roman" w:hAnsi="Times New Roman" w:eastAsia="仿宋_GB2312" w:cs="Times New Roman"/>
          <w:sz w:val="32"/>
          <w:szCs w:val="32"/>
        </w:rPr>
        <w:t>为组长，副镇长</w:t>
      </w:r>
      <w:r>
        <w:rPr>
          <w:rFonts w:hint="eastAsia" w:ascii="Times New Roman" w:hAnsi="Times New Roman" w:eastAsia="仿宋_GB2312" w:cs="Times New Roman"/>
          <w:sz w:val="32"/>
          <w:szCs w:val="32"/>
          <w:lang w:eastAsia="zh-CN"/>
        </w:rPr>
        <w:t>李委东</w:t>
      </w:r>
      <w:r>
        <w:rPr>
          <w:rFonts w:hint="eastAsia" w:ascii="Times New Roman" w:hAnsi="Times New Roman" w:eastAsia="仿宋_GB2312" w:cs="Times New Roman"/>
          <w:sz w:val="32"/>
          <w:szCs w:val="32"/>
        </w:rPr>
        <w:t>、财务管理岗负责人文璐为副组长，其他乡村振兴岗、道路安全管理岗</w:t>
      </w:r>
      <w:r>
        <w:rPr>
          <w:rFonts w:hint="eastAsia" w:ascii="Times New Roman" w:hAnsi="Times New Roman" w:eastAsia="仿宋_GB2312" w:cs="Times New Roman"/>
          <w:sz w:val="32"/>
          <w:szCs w:val="32"/>
          <w:lang w:eastAsia="zh-CN"/>
        </w:rPr>
        <w:t>、水务管理岗</w:t>
      </w:r>
      <w:r>
        <w:rPr>
          <w:rFonts w:hint="eastAsia" w:ascii="Times New Roman" w:hAnsi="Times New Roman" w:eastAsia="仿宋_GB2312" w:cs="Times New Roman"/>
          <w:sz w:val="32"/>
          <w:szCs w:val="32"/>
        </w:rPr>
        <w:t>以及其他相关业务人员为组员成立评价工作组。并制定评价方法如下：目标比较法、成本效益法、历史比较法、横向比较法、问卷调查法。</w:t>
      </w:r>
    </w:p>
    <w:p w14:paraId="329DCB6F">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2.组织实施。</w:t>
      </w:r>
      <w:r>
        <w:rPr>
          <w:rFonts w:hint="eastAsia" w:ascii="Times New Roman" w:hAnsi="Times New Roman" w:eastAsia="仿宋_GB2312" w:cs="Times New Roman"/>
          <w:sz w:val="32"/>
          <w:szCs w:val="32"/>
          <w:lang w:eastAsia="zh-CN"/>
        </w:rPr>
        <w:t>评价工作组下设</w:t>
      </w:r>
      <w:r>
        <w:rPr>
          <w:rFonts w:hint="eastAsia" w:ascii="Times New Roman" w:hAnsi="Times New Roman" w:eastAsia="仿宋_GB2312" w:cs="Times New Roman"/>
          <w:sz w:val="32"/>
          <w:szCs w:val="32"/>
        </w:rPr>
        <w:t>办公室</w:t>
      </w:r>
      <w:r>
        <w:rPr>
          <w:rFonts w:hint="eastAsia" w:ascii="Times New Roman" w:hAnsi="Times New Roman" w:eastAsia="仿宋_GB2312" w:cs="Times New Roman"/>
          <w:sz w:val="32"/>
          <w:szCs w:val="32"/>
          <w:lang w:eastAsia="zh-CN"/>
        </w:rPr>
        <w:t>在宣传统战岗</w:t>
      </w:r>
      <w:r>
        <w:rPr>
          <w:rFonts w:hint="eastAsia" w:ascii="Times New Roman" w:hAnsi="Times New Roman" w:eastAsia="仿宋_GB2312" w:cs="Times New Roman"/>
          <w:sz w:val="32"/>
          <w:szCs w:val="32"/>
        </w:rPr>
        <w:t>，严格按照项目建设基本程序，按省、州、市有关部门批准的《可行性研究报告》进行初步设计与施工设计，把好施工设计关，根据上级下达的建设计划和批准的设计，组织实施。</w:t>
      </w:r>
    </w:p>
    <w:p w14:paraId="03B69F64">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14:paraId="45928175">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0C4DDB16">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赤鹫镇2025年普桥村委会白龙水井村优质甘薯产业发展暨民族团结进步示范村建设项目绩效自评结果与实际实施结果数据相一致，自评结果真实有效，向社会公开。</w:t>
      </w:r>
    </w:p>
    <w:p w14:paraId="63466082">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14:paraId="18A7BA73">
      <w:pPr>
        <w:pStyle w:val="2"/>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争取财政</w:t>
      </w:r>
      <w:r>
        <w:rPr>
          <w:rFonts w:hint="eastAsia" w:ascii="Times New Roman" w:hAnsi="Times New Roman" w:eastAsia="仿宋_GB2312"/>
          <w:sz w:val="32"/>
          <w:szCs w:val="32"/>
          <w:lang w:eastAsia="zh-CN"/>
        </w:rPr>
        <w:t>中央财政专项衔接资金少数民族发展资金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万元，为</w:t>
      </w:r>
      <w:r>
        <w:rPr>
          <w:rFonts w:hint="eastAsia" w:ascii="Times New Roman" w:hAnsi="Times New Roman" w:eastAsia="仿宋_GB2312"/>
          <w:sz w:val="32"/>
          <w:szCs w:val="32"/>
          <w:lang w:val="en-US" w:eastAsia="zh-CN"/>
        </w:rPr>
        <w:t>3KM生产道路铺设设施路面，</w:t>
      </w:r>
      <w:r>
        <w:rPr>
          <w:rFonts w:hint="eastAsia" w:ascii="Times New Roman" w:hAnsi="Times New Roman" w:eastAsia="仿宋_GB2312"/>
          <w:sz w:val="32"/>
          <w:szCs w:val="32"/>
          <w:lang w:eastAsia="zh-CN"/>
        </w:rPr>
        <w:t>建设辐射1000亩甘薯种植产业配套水利管网，完成预期目标。</w:t>
      </w:r>
    </w:p>
    <w:p w14:paraId="54059496">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14:paraId="3FE44677">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7BB4EB5E">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项目的立项具有充分的政策依据和现实必要性。方案紧扣习近平总书记考察云南重要讲话精神以及中央、省、市、县关于民族团结进步和乡村振兴的战略部署，将产业发展与铸牢中华民族共同体意识有机融合，符合财政衔接推进乡村振兴补助资金的使用方向，项目决策科学、目标明确、路径可行。</w:t>
      </w:r>
    </w:p>
    <w:p w14:paraId="1474F782">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14:paraId="52926D75">
      <w:pPr>
        <w:spacing w:line="600" w:lineRule="exact"/>
        <w:ind w:left="263" w:leftChars="125"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组织保障上，成立了由镇党委书记和镇长任双组长的领导小组，并同步组建了村级项目实施和监督机构，形成了镇、村两级联动的工作格局。项目管理严格执行公示公告制度，保障群众的知情权、参与权和监督权。施工管理引入质量监理和施工监理程序，确保不合格材料不得使用、不合格工程坚决返工。进度监测方面要求按合同管理并及时上报工程进度，完工后由多方组成验收小组进行验收结算。后续管理上，项目验收后三个月内办理固定资产移交手续，将形成的资产纳入村级“三资”管理，并按照“谁受益、谁管护”原则制定管护措施和村规民约。</w:t>
      </w:r>
    </w:p>
    <w:p w14:paraId="53863EED">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14:paraId="709C9027">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该项目实施，实现生产道路运输更加顺畅、种植灌溉用水更加便捷，方便群众生产生活，为进一步加快民族地区经济社会发展，改善少数民族地区的生产生活条件，加快民族地区社会主义新农村建设奠定坚实基础。</w:t>
      </w:r>
    </w:p>
    <w:p w14:paraId="5C5E45B1">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（四）项目效益情况分析</w:t>
      </w:r>
    </w:p>
    <w:p w14:paraId="43F9452E">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项目建设解决了白龙水井村生产道路通而不畅、灌溉效率低下的痛点，惠及全村56户168人，并辐射带动周边片区发展甘薯种植五百亩以上。生态效益层面，节水节肥措施有效减少了农业面源污染。</w:t>
      </w:r>
    </w:p>
    <w:p w14:paraId="310A6CEE">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14:paraId="59C2B880">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前期准备。以赤鹫镇副书记周学文同志为组长，副镇长李委东同志、财务管理岗负责人文璐同志为副组长，其他乡村振兴岗、道路安全管理岗以及其他相关业务人员为组员成立评价工作组。并制定评价方法如下：目标比较法、成本效益法、历史比较法、横向比较法、问卷调查法。</w:t>
      </w:r>
    </w:p>
    <w:p w14:paraId="533C50D8">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2.组织实施。严格按照项目建设基本程序，按省、州、市有关部门批准的《可行性研究报告》进行初步设计与施工设计，把好施工设计关，根据上级下达的建设计划和批准的设计，组织实施。</w:t>
      </w:r>
    </w:p>
    <w:p w14:paraId="62C6D811">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绩效自评工作是对项目实施情况的总结，有利于工作的进一步改进和提高，很有必要，该项目按照上级相关要求稳步推进，按照项目绩效评价工作组要求开展绩效评价工作。以财务部门为主，其他部门负责收集绩效评价相关资料，供绩效评价工作组开展绩效评价工作；项目完工后由赤鹫镇人民政府组织相关人员进行初步验收，验收合格后，划拨补助资金。</w:t>
      </w:r>
    </w:p>
    <w:p w14:paraId="1FDBC4BE">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六、存在的问题及原因分析</w:t>
      </w:r>
    </w:p>
    <w:p w14:paraId="683B7E87">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项目资料归档汇总不够及时，分析原因为具体业务工作人员，对项目实施流程不够熟悉，材料归档意识不强，下一步将加强项目相关的业务知识学习，提醒督促工作人员及时正式归档项目资料。</w:t>
      </w:r>
      <w:bookmarkStart w:id="7" w:name="_GoBack"/>
      <w:bookmarkEnd w:id="7"/>
    </w:p>
    <w:p w14:paraId="67B6F538">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七、有关建议</w:t>
      </w:r>
    </w:p>
    <w:p w14:paraId="39DA9FD4">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7AD1CE88">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w:t>
      </w:r>
      <w:r>
        <w:rPr>
          <w:rFonts w:hint="eastAsia" w:ascii="黑体" w:hAnsi="黑体" w:eastAsia="黑体" w:cs="黑体"/>
          <w:sz w:val="32"/>
          <w:szCs w:val="32"/>
          <w:lang w:eastAsia="zh-CN"/>
        </w:rPr>
        <w:t>其它</w:t>
      </w:r>
      <w:r>
        <w:rPr>
          <w:rFonts w:hint="eastAsia" w:ascii="黑体" w:hAnsi="黑体" w:eastAsia="黑体" w:cs="黑体"/>
          <w:sz w:val="32"/>
          <w:szCs w:val="32"/>
        </w:rPr>
        <w:t>需要说明的问题</w:t>
      </w:r>
    </w:p>
    <w:p w14:paraId="20B397C6">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4CBD96C8">
      <w:pPr>
        <w:widowControl/>
        <w:jc w:val="left"/>
        <w:rPr>
          <w:rFonts w:ascii="仿宋_GB2312" w:eastAsia="仿宋_GB2312"/>
          <w:sz w:val="32"/>
          <w:szCs w:val="32"/>
        </w:rPr>
      </w:pPr>
    </w:p>
    <w:p w14:paraId="07EBF9B0">
      <w:pPr>
        <w:widowControl/>
        <w:jc w:val="left"/>
        <w:rPr>
          <w:rFonts w:ascii="仿宋_GB2312" w:eastAsia="仿宋_GB2312"/>
          <w:sz w:val="32"/>
          <w:szCs w:val="32"/>
        </w:rPr>
      </w:pPr>
    </w:p>
    <w:p w14:paraId="3DD182B9"/>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Bookshelf Symbol 7"/>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65447"/>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2927D71"/>
    <w:rsid w:val="1F5DC68A"/>
    <w:rsid w:val="2FDEE5F9"/>
    <w:rsid w:val="3EFF9657"/>
    <w:rsid w:val="5F9FB3C0"/>
    <w:rsid w:val="6F56512E"/>
    <w:rsid w:val="6F6E4CF6"/>
    <w:rsid w:val="6F7F65D4"/>
    <w:rsid w:val="6F951797"/>
    <w:rsid w:val="74A69D15"/>
    <w:rsid w:val="799507FC"/>
    <w:rsid w:val="7BFFC767"/>
    <w:rsid w:val="7FEDF249"/>
    <w:rsid w:val="8DD091A8"/>
    <w:rsid w:val="91B3FD14"/>
    <w:rsid w:val="AABB5110"/>
    <w:rsid w:val="AFF763AB"/>
    <w:rsid w:val="EBDF8E56"/>
    <w:rsid w:val="F35E48DA"/>
    <w:rsid w:val="F7D78BFA"/>
    <w:rsid w:val="F7E73BB9"/>
    <w:rsid w:val="FBCF4121"/>
    <w:rsid w:val="FBFD4317"/>
    <w:rsid w:val="FC7EBA3B"/>
    <w:rsid w:val="FFF73F2A"/>
    <w:rsid w:val="FFF96830"/>
    <w:rsid w:val="FFFE7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9</Pages>
  <Words>60</Words>
  <Characters>348</Characters>
  <Lines>2</Lines>
  <Paragraphs>1</Paragraphs>
  <TotalTime>9</TotalTime>
  <ScaleCrop>false</ScaleCrop>
  <LinksUpToDate>false</LinksUpToDate>
  <CharactersWithSpaces>407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2026-04-28T05:37:00Z</dcterms:created>
  <dc:creator>lenovo</dc:creator>
  <cp:lastModifiedBy>刘东福</cp:lastModifiedBy>
  <cp:lastPrinted>2025-04-02T03:22:00Z</cp:lastPrinted>
  <dcterms:modified xsi:type="dcterms:W3CDTF">2026-04-29T11:15:36Z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17C3B4884D798A7F926EF0697646791C_42</vt:lpwstr>
  </property>
</Properties>
</file>