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6DD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富民县政府信息公开申请表</w:t>
      </w:r>
    </w:p>
    <w:tbl>
      <w:tblPr>
        <w:tblStyle w:val="3"/>
        <w:tblW w:w="9870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645"/>
        <w:gridCol w:w="1830"/>
        <w:gridCol w:w="2205"/>
        <w:gridCol w:w="1965"/>
        <w:gridCol w:w="2475"/>
      </w:tblGrid>
      <w:tr w14:paraId="3AFA081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65" w:hRule="atLeast"/>
        </w:trPr>
        <w:tc>
          <w:tcPr>
            <w:tcW w:w="7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8C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申 请 人 信 息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51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公民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CA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姓 名</w:t>
            </w:r>
          </w:p>
        </w:tc>
        <w:tc>
          <w:tcPr>
            <w:tcW w:w="22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5C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CC4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DF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4A8EAA4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11F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004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E7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证件名称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95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7B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证件号码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11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7596B4A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0A0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B4D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72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工作单位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00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49B3932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67B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11B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CB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通信地址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A7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1497B68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A924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26A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7B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E4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36DB55C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84" w:hRule="atLeast"/>
        </w:trPr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887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C1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法人或者其他组织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CB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名 称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73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666A442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EB8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392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E6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法人代表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FC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B2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5C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6831A9D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CDA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FC8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BD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组织机构代码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27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6032561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F65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911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16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营业执照（统一社会信用代码）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5B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0411712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975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D7B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36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通信地址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14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297B15C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8E5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8E5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33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联系人姓名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E7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07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5E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09DF6D7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180" w:hRule="atLeast"/>
        </w:trPr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725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D4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申请人签名或者盖章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77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7E3B844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938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59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申请时间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06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6CB75C6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7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C2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所 需 政 府 信 息 情 况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DA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所需信息的内容描述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62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5A2D8CA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42F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71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所需信息的索引号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DF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</w:tr>
      <w:tr w14:paraId="56D0324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0FF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30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2"/>
                <w:szCs w:val="22"/>
              </w:rPr>
              <w:t>所需信息的指定提供载体形式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E23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□纸质 □电子邮件</w:t>
            </w:r>
            <w:r>
              <w:rPr>
                <w:rFonts w:hint="default" w:ascii="Calibri" w:hAnsi="Calibri" w:eastAsia="仿宋_GB2312" w:cs="Calibri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 </w:t>
            </w:r>
            <w:r>
              <w:rPr>
                <w:rFonts w:ascii="Wingdings 2" w:hAnsi="Wingdings 2" w:eastAsia="Wingdings 2" w:cs="Wingdings 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£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光盘</w:t>
            </w:r>
          </w:p>
          <w:p w14:paraId="7C5A51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□若本机关无法按照指定方式提供所需信息，也可接受其他方式</w:t>
            </w:r>
          </w:p>
        </w:tc>
      </w:tr>
      <w:tr w14:paraId="062503D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</w:trPr>
        <w:tc>
          <w:tcPr>
            <w:tcW w:w="7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7E1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25252"/>
                <w:spacing w:val="0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22E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获取政府信息的方式</w:t>
            </w: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138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邮寄 □快递</w:t>
            </w:r>
            <w:r>
              <w:rPr>
                <w:rFonts w:hint="default" w:ascii="Calibri" w:hAnsi="Calibri" w:eastAsia="仿宋_GB2312" w:cs="Calibri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 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□传真 □电子邮件</w:t>
            </w:r>
            <w:r>
              <w:rPr>
                <w:rFonts w:hint="default" w:ascii="Calibri" w:hAnsi="Calibri" w:eastAsia="仿宋_GB2312" w:cs="Calibri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 </w:t>
            </w:r>
            <w:r>
              <w:rPr>
                <w:rFonts w:hint="eastAsia" w:ascii="仿宋_GB2312" w:hAnsi="微软雅黑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>自行领取</w:t>
            </w:r>
          </w:p>
          <w:p w14:paraId="245E41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8"/>
                <w:szCs w:val="28"/>
              </w:rPr>
              <w:t xml:space="preserve"> □当场查阅、抄录</w:t>
            </w:r>
          </w:p>
        </w:tc>
      </w:tr>
      <w:tr w14:paraId="338760C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987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3C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525252"/>
                <w:spacing w:val="0"/>
                <w:sz w:val="24"/>
                <w:szCs w:val="24"/>
              </w:rPr>
              <w:t>本人（单位）承诺所获取的政府信息，未经公开单位许可，不得随意扩大公开范围。</w:t>
            </w:r>
          </w:p>
        </w:tc>
      </w:tr>
    </w:tbl>
    <w:p w14:paraId="761E0E05"/>
    <w:sectPr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WUzMDUyY2UzNWNjY2E3YWQyMWI1NGViZDA0YTMifQ=="/>
  </w:docVars>
  <w:rsids>
    <w:rsidRoot w:val="099C2805"/>
    <w:rsid w:val="04921647"/>
    <w:rsid w:val="099C2805"/>
    <w:rsid w:val="0E65074A"/>
    <w:rsid w:val="20630852"/>
    <w:rsid w:val="405D791B"/>
    <w:rsid w:val="53EF1D6D"/>
    <w:rsid w:val="56DE2F18"/>
    <w:rsid w:val="70905553"/>
    <w:rsid w:val="77D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昆明市富民县党政机关单位</Company>
  <Pages>1</Pages>
  <Words>259</Words>
  <Characters>259</Characters>
  <Lines>0</Lines>
  <Paragraphs>0</Paragraphs>
  <TotalTime>18</TotalTime>
  <ScaleCrop>false</ScaleCrop>
  <LinksUpToDate>false</LinksUpToDate>
  <CharactersWithSpaces>279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2021-11-02T05:43:00Z</dcterms:created>
  <dc:creator>魅影疏狂</dc:creator>
  <cp:lastModifiedBy>张蓉</cp:lastModifiedBy>
  <cp:lastPrinted>2021-11-02T08:21:00Z</cp:lastPrinted>
  <dcterms:modified xsi:type="dcterms:W3CDTF">2026-05-19T03:45:40Z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4EEE84C382C14CE79D6F23E81B506DE3_13</vt:lpwstr>
  </property>
</Properties>
</file>