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0B91CA">
      <w:pPr>
        <w:widowControl/>
        <w:spacing w:line="560" w:lineRule="exact"/>
        <w:jc w:val="center"/>
        <w:textAlignment w:val="center"/>
        <w:rPr>
          <w:rFonts w:hint="eastAsia" w:ascii="楷体_GB2312" w:hAnsi="方正小标宋简体" w:eastAsia="楷体_GB2312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楷体_GB2312" w:hAnsi="方正小标宋简体" w:eastAsia="楷体_GB2312" w:cs="方正小标宋简体"/>
          <w:color w:val="000000"/>
          <w:kern w:val="0"/>
          <w:sz w:val="44"/>
          <w:szCs w:val="44"/>
        </w:rPr>
        <w:t xml:space="preserve"> 富民县赤鹫镇河长名</w:t>
      </w:r>
      <w:r>
        <w:rPr>
          <w:rFonts w:hint="eastAsia" w:ascii="楷体_GB2312" w:hAnsi="方正小标宋简体" w:eastAsia="楷体_GB2312" w:cs="方正小标宋简体"/>
          <w:color w:val="000000"/>
          <w:kern w:val="0"/>
          <w:sz w:val="44"/>
          <w:szCs w:val="44"/>
          <w:lang w:val="en-US" w:eastAsia="zh-CN"/>
        </w:rPr>
        <w:t>录</w:t>
      </w:r>
    </w:p>
    <w:tbl>
      <w:tblPr>
        <w:tblStyle w:val="4"/>
        <w:tblW w:w="10093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60"/>
        <w:gridCol w:w="1260"/>
        <w:gridCol w:w="615"/>
        <w:gridCol w:w="733"/>
        <w:gridCol w:w="765"/>
        <w:gridCol w:w="1125"/>
        <w:gridCol w:w="2235"/>
        <w:gridCol w:w="930"/>
        <w:gridCol w:w="1095"/>
        <w:gridCol w:w="975"/>
      </w:tblGrid>
      <w:tr w14:paraId="006EB2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24" w:hRule="atLeast"/>
          <w:jc w:val="center"/>
        </w:trPr>
        <w:tc>
          <w:tcPr>
            <w:tcW w:w="3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177076">
            <w:pPr>
              <w:widowControl/>
              <w:spacing w:line="160" w:lineRule="exact"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序号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C0589">
            <w:pPr>
              <w:widowControl/>
              <w:spacing w:line="160" w:lineRule="exact"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河（库）渠名称</w:t>
            </w:r>
          </w:p>
        </w:tc>
        <w:tc>
          <w:tcPr>
            <w:tcW w:w="323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96140D">
            <w:pPr>
              <w:widowControl/>
              <w:spacing w:line="160" w:lineRule="exact"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镇（街道）级河长</w:t>
            </w:r>
          </w:p>
        </w:tc>
        <w:tc>
          <w:tcPr>
            <w:tcW w:w="42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7696AB">
            <w:pPr>
              <w:widowControl/>
              <w:spacing w:line="160" w:lineRule="exact"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村（社区）级河长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D52DAD">
            <w:pPr>
              <w:widowControl/>
              <w:spacing w:line="160" w:lineRule="exact"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村级专管员</w:t>
            </w:r>
          </w:p>
        </w:tc>
      </w:tr>
      <w:tr w14:paraId="78F2443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240" w:hRule="atLeast"/>
          <w:jc w:val="center"/>
        </w:trPr>
        <w:tc>
          <w:tcPr>
            <w:tcW w:w="3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172F1">
            <w:pPr>
              <w:widowControl/>
              <w:spacing w:line="160" w:lineRule="exact"/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ADD215">
            <w:pPr>
              <w:widowControl/>
              <w:spacing w:line="160" w:lineRule="exact"/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D08FC6">
            <w:pPr>
              <w:widowControl/>
              <w:spacing w:line="160" w:lineRule="exact"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姓名</w:t>
            </w:r>
          </w:p>
        </w:tc>
        <w:tc>
          <w:tcPr>
            <w:tcW w:w="7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845A2">
            <w:pPr>
              <w:widowControl/>
              <w:spacing w:line="160" w:lineRule="exact"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职务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B5668">
            <w:pPr>
              <w:widowControl/>
              <w:spacing w:line="160" w:lineRule="exact"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协调人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CBE9DF">
            <w:pPr>
              <w:widowControl/>
              <w:spacing w:line="160" w:lineRule="exact"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责任部门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0E03F2">
            <w:pPr>
              <w:widowControl/>
              <w:spacing w:line="160" w:lineRule="exact"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河（库）渠</w:t>
            </w:r>
          </w:p>
        </w:tc>
        <w:tc>
          <w:tcPr>
            <w:tcW w:w="9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2ACC61">
            <w:pPr>
              <w:widowControl/>
              <w:spacing w:line="160" w:lineRule="exact"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姓 名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6922C9">
            <w:pPr>
              <w:widowControl/>
              <w:spacing w:line="160" w:lineRule="exact"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职务</w:t>
            </w:r>
          </w:p>
        </w:tc>
        <w:tc>
          <w:tcPr>
            <w:tcW w:w="9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60E803">
            <w:pPr>
              <w:widowControl/>
              <w:spacing w:line="160" w:lineRule="exact"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姓名</w:t>
            </w:r>
          </w:p>
        </w:tc>
      </w:tr>
      <w:tr w14:paraId="3BC857F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196" w:hRule="atLeast"/>
          <w:jc w:val="center"/>
        </w:trPr>
        <w:tc>
          <w:tcPr>
            <w:tcW w:w="3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15920D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38BC90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E4EFA5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9E5F3E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F7EA24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1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B81721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35D1E0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名  称</w:t>
            </w:r>
          </w:p>
        </w:tc>
        <w:tc>
          <w:tcPr>
            <w:tcW w:w="9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BE216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31D240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9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A2B4D3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</w:tr>
      <w:tr w14:paraId="448E148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99" w:hRule="atLeast"/>
          <w:jc w:val="center"/>
        </w:trPr>
        <w:tc>
          <w:tcPr>
            <w:tcW w:w="3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DECAC5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1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E58B5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普渡河赤鹫段</w:t>
            </w: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7D0F5F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顾超</w:t>
            </w:r>
          </w:p>
        </w:tc>
        <w:tc>
          <w:tcPr>
            <w:tcW w:w="7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C4A287">
            <w:pPr>
              <w:widowControl/>
              <w:jc w:val="left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书记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B6782B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杨继刚</w:t>
            </w:r>
          </w:p>
        </w:tc>
        <w:tc>
          <w:tcPr>
            <w:tcW w:w="1125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26C231A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镇水务管理岗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61FD9F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猫跳河电站-小河口左岸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18B1E4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马微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3FFDA1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赤鹫村委会</w:t>
            </w:r>
          </w:p>
          <w:p w14:paraId="2D8DD961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副书记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F5184">
            <w:pPr>
              <w:widowControl/>
              <w:ind w:firstLine="180" w:firstLineChars="100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夏朝仙</w:t>
            </w:r>
          </w:p>
        </w:tc>
      </w:tr>
      <w:tr w14:paraId="39F21B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01" w:hRule="atLeast"/>
          <w:jc w:val="center"/>
        </w:trPr>
        <w:tc>
          <w:tcPr>
            <w:tcW w:w="3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E5E31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DB9F4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C19A7C">
            <w:pPr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F7114A">
            <w:pPr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4CD7EC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8FA3DBC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CAC88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猫跳河电站-小河口右岸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F8275A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李成云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39BFA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永富村委会</w:t>
            </w:r>
          </w:p>
          <w:p w14:paraId="4E27A63A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书记、主任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71A2FB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郭洪荣</w:t>
            </w:r>
          </w:p>
        </w:tc>
      </w:tr>
      <w:tr w14:paraId="57039F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397" w:hRule="atLeast"/>
          <w:jc w:val="center"/>
        </w:trPr>
        <w:tc>
          <w:tcPr>
            <w:tcW w:w="3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C223D9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9EDE7B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371717">
            <w:pPr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1EB3E8">
            <w:pPr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60D171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54A06FC1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38CEBC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小河口-黄家庄左岸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FFBD84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李洪宁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2E2B7F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龙潭村委会</w:t>
            </w:r>
          </w:p>
          <w:p w14:paraId="5D58FB87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书记、主任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0B85B9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李灵祥</w:t>
            </w:r>
          </w:p>
        </w:tc>
      </w:tr>
      <w:tr w14:paraId="6DE30D5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08" w:hRule="atLeast"/>
          <w:jc w:val="center"/>
        </w:trPr>
        <w:tc>
          <w:tcPr>
            <w:tcW w:w="3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02D0B5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FD9EB7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F014C4">
            <w:pPr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D3C5C4">
            <w:pPr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04EA4E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125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6E6ECD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9C9D6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小河口-黄家庄右岸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B455D6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杨玉军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626213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阿纳宰村委会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书记、主任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FE4E4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  <w:shd w:val="pct10" w:color="auto" w:fill="FFFFFF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唐凤能</w:t>
            </w:r>
          </w:p>
        </w:tc>
      </w:tr>
      <w:tr w14:paraId="263412F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816" w:hRule="atLeast"/>
          <w:jc w:val="center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BA6B6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773775">
            <w:pPr>
              <w:widowControl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龙纳河赤鹫段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FEF77">
            <w:pPr>
              <w:widowControl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  <w:t>段青岑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FCB99">
            <w:pPr>
              <w:widowControl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5"/>
                <w:szCs w:val="15"/>
              </w:rPr>
              <w:t>镇党委副书记、镇长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575765">
            <w:pPr>
              <w:widowControl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杨继刚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A2DD292">
            <w:pPr>
              <w:widowControl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镇水务管理岗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3315F39">
            <w:pPr>
              <w:widowControl/>
              <w:ind w:firstLine="360" w:firstLineChars="200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龙纳河赤鹫段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788F1">
            <w:pPr>
              <w:widowControl/>
              <w:ind w:firstLine="180" w:firstLineChars="100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王鸿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D0EEB3">
            <w:pPr>
              <w:widowControl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赤鹫村委会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书记、主任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C8AE1CA">
            <w:pPr>
              <w:widowControl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</w:p>
          <w:p w14:paraId="175E71EC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张留保</w:t>
            </w:r>
          </w:p>
          <w:p w14:paraId="3796F911">
            <w:pPr>
              <w:widowControl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</w:tr>
      <w:tr w14:paraId="5927F26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47" w:hRule="atLeast"/>
          <w:jc w:val="center"/>
        </w:trPr>
        <w:tc>
          <w:tcPr>
            <w:tcW w:w="3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024044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3</w:t>
            </w:r>
          </w:p>
        </w:tc>
        <w:tc>
          <w:tcPr>
            <w:tcW w:w="12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A020FE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天生桥河</w:t>
            </w:r>
          </w:p>
        </w:tc>
        <w:tc>
          <w:tcPr>
            <w:tcW w:w="6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6D825B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周学文</w:t>
            </w:r>
          </w:p>
        </w:tc>
        <w:tc>
          <w:tcPr>
            <w:tcW w:w="7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7543E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副书记</w:t>
            </w:r>
          </w:p>
        </w:tc>
        <w:tc>
          <w:tcPr>
            <w:tcW w:w="7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D45B78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杨继刚</w:t>
            </w:r>
          </w:p>
        </w:tc>
        <w:tc>
          <w:tcPr>
            <w:tcW w:w="11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60ED6">
            <w:pPr>
              <w:rPr>
                <w:color w:val="auto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镇水务管理岗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64992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宋体" w:hAnsiTheme="minorEastAsia"/>
                <w:color w:val="auto"/>
                <w:kern w:val="0"/>
                <w:sz w:val="18"/>
                <w:szCs w:val="18"/>
              </w:rPr>
              <w:t>普黑泥段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B483E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张凤刚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32891D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普黑泥村委会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书记、主任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53E1E3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耿红能</w:t>
            </w:r>
          </w:p>
        </w:tc>
      </w:tr>
      <w:tr w14:paraId="42DAD8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79" w:hRule="atLeast"/>
          <w:jc w:val="center"/>
        </w:trPr>
        <w:tc>
          <w:tcPr>
            <w:tcW w:w="3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1155B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01477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4D96D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4CA0B2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16DE1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1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2B3A9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D1C9B6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宋体" w:hAnsiTheme="minorEastAsia"/>
                <w:color w:val="auto"/>
                <w:kern w:val="0"/>
                <w:sz w:val="18"/>
                <w:szCs w:val="18"/>
              </w:rPr>
              <w:t>平地段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64E3C3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聂正彩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4A51426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平地村委会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书记、主任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D09DAE">
            <w:pPr>
              <w:widowControl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 xml:space="preserve">  刘海龙</w:t>
            </w:r>
          </w:p>
        </w:tc>
      </w:tr>
      <w:tr w14:paraId="721C00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216" w:hRule="atLeast"/>
          <w:jc w:val="center"/>
        </w:trPr>
        <w:tc>
          <w:tcPr>
            <w:tcW w:w="3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2C7580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76CA98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1DF687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DF2E18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8A982C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1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1F1E8C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8203D3F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宋体" w:hAnsiTheme="minorEastAsia"/>
                <w:color w:val="auto"/>
                <w:kern w:val="0"/>
                <w:sz w:val="18"/>
                <w:szCs w:val="18"/>
              </w:rPr>
              <w:t>咀咪哩段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B42A1D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王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青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017B73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  <w:t>咀咪哩村委会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副书记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C0509">
            <w:pPr>
              <w:widowControl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 xml:space="preserve">  钟绍青</w:t>
            </w:r>
          </w:p>
        </w:tc>
      </w:tr>
      <w:tr w14:paraId="35847A1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44" w:hRule="atLeast"/>
          <w:jc w:val="center"/>
        </w:trPr>
        <w:tc>
          <w:tcPr>
            <w:tcW w:w="3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AFFAB2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2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511807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6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B02BD2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7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F6AC0E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7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D6DB7F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11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45DE3D">
            <w:pPr>
              <w:jc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825245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宋体" w:hAnsiTheme="minorEastAsia"/>
                <w:color w:val="auto"/>
                <w:kern w:val="0"/>
                <w:sz w:val="18"/>
                <w:szCs w:val="18"/>
              </w:rPr>
              <w:t>普桥段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41D2FE6">
            <w:pPr>
              <w:widowControl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普筱晨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5E8F9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普桥村委会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副书记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97EC86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赵学龙</w:t>
            </w:r>
          </w:p>
        </w:tc>
      </w:tr>
      <w:tr w14:paraId="24246D4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44" w:hRule="atLeast"/>
          <w:jc w:val="center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299DF6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8E1C5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咀咪哩水库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238E8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val="en-US" w:eastAsia="zh-CN"/>
              </w:rPr>
              <w:t>李委东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C695D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副镇长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8D848A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钟丽平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AA718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镇农业农机岗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01744">
            <w:pPr>
              <w:widowControl/>
              <w:jc w:val="center"/>
              <w:textAlignment w:val="center"/>
              <w:rPr>
                <w:rFonts w:ascii="楷体_GB2312" w:eastAsia="楷体_GB2312" w:cs="宋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咀咪哩水库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2A0E71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李志伟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506587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咀咪哩村委会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书记、主任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58D15D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李玉祥</w:t>
            </w:r>
          </w:p>
        </w:tc>
      </w:tr>
      <w:tr w14:paraId="681C74B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444" w:hRule="atLeast"/>
          <w:jc w:val="center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03D7EE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93B881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天生桥水库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964EAB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  <w:t>杨洪邦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C95CC1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  <w:t>武装部部长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0FC55B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沈健斌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DB2BF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镇道路管理岗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40E31B">
            <w:pPr>
              <w:widowControl/>
              <w:jc w:val="center"/>
              <w:textAlignment w:val="center"/>
              <w:rPr>
                <w:rFonts w:ascii="楷体_GB2312" w:eastAsia="楷体_GB2312" w:cs="宋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天生桥水库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01EB68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高元昌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40845C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普桥村委会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书记、主任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9F222B">
            <w:pPr>
              <w:widowControl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 xml:space="preserve">  张标</w:t>
            </w:r>
          </w:p>
        </w:tc>
      </w:tr>
      <w:tr w14:paraId="27493F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85" w:hRule="atLeast"/>
          <w:jc w:val="center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3EA2F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6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A7198D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黑白水库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2E536A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  <w:t>汪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  <w:t>生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548989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副镇长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9332A8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杨继刚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489442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镇水务管理岗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B95B6E">
            <w:pPr>
              <w:widowControl/>
              <w:jc w:val="center"/>
              <w:textAlignment w:val="center"/>
              <w:rPr>
                <w:rFonts w:ascii="楷体_GB2312" w:eastAsia="楷体_GB2312" w:cs="宋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黑白水库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79FCBA">
            <w:pPr>
              <w:widowControl/>
              <w:jc w:val="center"/>
              <w:textAlignment w:val="center"/>
              <w:rPr>
                <w:rFonts w:hint="default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/>
              </w:rPr>
              <w:t xml:space="preserve">张凤刚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72DB2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普黑泥村委会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书记、主任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4E3614">
            <w:pPr>
              <w:widowControl/>
              <w:jc w:val="center"/>
              <w:textAlignment w:val="center"/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耿红能</w:t>
            </w:r>
          </w:p>
        </w:tc>
      </w:tr>
      <w:tr w14:paraId="5C44F20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85" w:hRule="atLeast"/>
          <w:jc w:val="center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032BFA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7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D1110A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秧田坝水库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7D2FE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  <w:t>李委东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EA8951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副镇长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C77C1D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张俊良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B2739EB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镇畜牧兽医岗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C3A3E8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秧田坝水库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7205A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刘良华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A5F6A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平地村委会监委主任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C927F4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刘锦华</w:t>
            </w:r>
          </w:p>
        </w:tc>
      </w:tr>
      <w:tr w14:paraId="673A77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85" w:hRule="atLeast"/>
          <w:jc w:val="center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2E730E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8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49857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大磨丹小坝塘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268C25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罗丹怡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47B90A">
            <w:pPr>
              <w:widowControl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宣传委员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C7150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沈健斌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25DA902E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镇道路管理岗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3CD689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大磨丹小坝塘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380FB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val="en-US" w:eastAsia="zh-CN"/>
              </w:rPr>
              <w:t>杨海涛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FE590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普桥村委会副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1D12C3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杨忠明</w:t>
            </w:r>
          </w:p>
        </w:tc>
      </w:tr>
      <w:tr w14:paraId="058F40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85" w:hRule="atLeast"/>
          <w:jc w:val="center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B733C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9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D9778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大磨丹坝塘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CB90A2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罗丹怡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013B5A">
            <w:pPr>
              <w:widowControl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宣传委员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E1A0CC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沈健斌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4B32DDE1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镇道路管理岗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D151D7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大磨丹坝塘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3644F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val="en-US" w:eastAsia="zh-CN"/>
              </w:rPr>
              <w:t>杨海涛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17A2A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普桥村委会副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408D5B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杨华荣</w:t>
            </w:r>
          </w:p>
        </w:tc>
      </w:tr>
      <w:tr w14:paraId="0B8B880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85" w:hRule="atLeast"/>
          <w:jc w:val="center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1C163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10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4C3D51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阿纳宰冷水箐坝塘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573779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  <w:t>唐健强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670A1F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组织委员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E4DD7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胡卫祥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DAD88A4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镇环保岗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F0ED50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阿纳宰冷水箐坝塘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00B69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杜存周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E4830C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阿纳宰村委会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副书记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E38E8B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杨维义</w:t>
            </w:r>
          </w:p>
        </w:tc>
      </w:tr>
      <w:tr w14:paraId="028910D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85" w:hRule="atLeast"/>
          <w:jc w:val="center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FA344A6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11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A29DA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阿纳宰水库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8DB54A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  <w:t>唐健强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D8C2B7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组织委员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26F5B3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胡卫祥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5D45C65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镇环保岗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9C527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阿纳宰水库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63AE45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杜存周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087151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阿纳宰村委会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副书记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5A5366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张琼飞</w:t>
            </w:r>
          </w:p>
        </w:tc>
      </w:tr>
      <w:tr w14:paraId="2FCD80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85" w:hRule="atLeast"/>
          <w:jc w:val="center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FA28A02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12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7CC4AB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平地大坝塘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7E3D8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/>
              </w:rPr>
              <w:t>曹晓彪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ABE60A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/>
              </w:rPr>
              <w:t>派出所所长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579B2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张俊良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6257B71E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镇畜牧兽医岗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E841D3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平地大坝塘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B07CB5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刘良华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6F8C1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平地村委会监委主任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CF120E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刘正富</w:t>
            </w:r>
          </w:p>
        </w:tc>
      </w:tr>
      <w:tr w14:paraId="1A5B5B5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85" w:hRule="atLeast"/>
          <w:jc w:val="center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A5DAA6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13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3F2F32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石山箐小坝塘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404BF4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val="en-US" w:eastAsia="zh-CN"/>
              </w:rPr>
              <w:t>汤继稼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FD44F7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副镇长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16F6A7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王云坤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30B88ACA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镇发展服务岗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233D81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石山箐小坝塘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3D16AA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马微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FC301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赤鹫村委会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副书记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24A9930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李启文</w:t>
            </w:r>
          </w:p>
        </w:tc>
      </w:tr>
      <w:tr w14:paraId="05DE507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85" w:hRule="atLeast"/>
          <w:jc w:val="center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CFC542">
            <w:pPr>
              <w:widowControl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14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3E8E27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白上上坝塘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EE8079">
            <w:pPr>
              <w:widowControl/>
              <w:tabs>
                <w:tab w:val="left" w:pos="288"/>
              </w:tabs>
              <w:ind w:firstLine="180" w:firstLineChars="100"/>
              <w:jc w:val="left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val="en-US" w:eastAsia="zh-CN"/>
              </w:rPr>
              <w:t>杨伟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F2F96E">
            <w:pPr>
              <w:widowControl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人大主席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57E373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沈健斌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72AD56BF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镇道路管理岗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04A5A0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白上上坝塘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808B08">
            <w:pPr>
              <w:widowControl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/>
              </w:rPr>
              <w:t>刘兴武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580B09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普桥村委会监委主任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6692F2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赵学龙</w:t>
            </w:r>
          </w:p>
        </w:tc>
      </w:tr>
      <w:tr w14:paraId="434EDFC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wAfter w:w="0" w:type="auto"/>
          <w:trHeight w:val="585" w:hRule="atLeast"/>
          <w:jc w:val="center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22F87D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</w:rPr>
              <w:t>15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1366B3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白上下坝塘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08238B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sz w:val="18"/>
                <w:szCs w:val="18"/>
                <w:lang w:eastAsia="zh-CN"/>
              </w:rPr>
              <w:t>杨伟</w:t>
            </w:r>
          </w:p>
        </w:tc>
        <w:tc>
          <w:tcPr>
            <w:tcW w:w="7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1E7C3">
            <w:pPr>
              <w:widowControl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人大主席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D289A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沈健斌</w:t>
            </w:r>
          </w:p>
        </w:tc>
        <w:tc>
          <w:tcPr>
            <w:tcW w:w="11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 w14:paraId="08111A59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镇道路管理岗</w:t>
            </w:r>
          </w:p>
        </w:tc>
        <w:tc>
          <w:tcPr>
            <w:tcW w:w="2235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6A6DC5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白上下坝塘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575A2B">
            <w:pPr>
              <w:widowControl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val="en-US" w:eastAsia="zh-CN"/>
              </w:rPr>
              <w:t>刘兴武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2127DE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  <w:lang w:eastAsia="zh-CN"/>
              </w:rPr>
              <w:t>普桥村委会监委主任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058541">
            <w:pPr>
              <w:widowControl/>
              <w:jc w:val="center"/>
              <w:textAlignment w:val="center"/>
              <w:rPr>
                <w:rFonts w:hint="eastAsia" w:ascii="楷体_GB2312" w:eastAsia="楷体_GB2312" w:cs="方正小标宋简体" w:hAnsi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楷体_GB2312" w:eastAsia="楷体_GB2312" w:cs="方正小标宋简体" w:hAnsiTheme="minorEastAsia"/>
                <w:color w:val="auto"/>
                <w:kern w:val="0"/>
                <w:sz w:val="18"/>
                <w:szCs w:val="18"/>
              </w:rPr>
              <w:t>李忠文</w:t>
            </w:r>
          </w:p>
        </w:tc>
      </w:tr>
    </w:tbl>
    <w:p w14:paraId="111D9431">
      <w:pPr>
        <w:rPr>
          <w:szCs w:val="21"/>
        </w:rPr>
      </w:pPr>
    </w:p>
    <w:sectPr>
      <w:footerReference r:id="rId3" w:type="default"/>
      <w:pgSz w:w="11906" w:h="16838"/>
      <w:pgMar w:top="1440" w:right="1800" w:bottom="79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F111E7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6356C67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LRDXfX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6356C67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3MjA5MjMxNDU2ZjUzMjI2ZDIxNjE3ODAyNzFmMTYifQ=="/>
  </w:docVars>
  <w:rsids>
    <w:rsidRoot w:val="6ABB29D5"/>
    <w:rsid w:val="000447A9"/>
    <w:rsid w:val="00052A16"/>
    <w:rsid w:val="00064BAD"/>
    <w:rsid w:val="000668E4"/>
    <w:rsid w:val="000D393E"/>
    <w:rsid w:val="000D7960"/>
    <w:rsid w:val="0013097D"/>
    <w:rsid w:val="00137B94"/>
    <w:rsid w:val="00147B22"/>
    <w:rsid w:val="00153325"/>
    <w:rsid w:val="001A1887"/>
    <w:rsid w:val="001D5F82"/>
    <w:rsid w:val="001E40CE"/>
    <w:rsid w:val="00202571"/>
    <w:rsid w:val="00223EB7"/>
    <w:rsid w:val="0026115A"/>
    <w:rsid w:val="002A0414"/>
    <w:rsid w:val="002A67B7"/>
    <w:rsid w:val="002C4E2A"/>
    <w:rsid w:val="002D485B"/>
    <w:rsid w:val="00310B21"/>
    <w:rsid w:val="00342051"/>
    <w:rsid w:val="00375372"/>
    <w:rsid w:val="0039284F"/>
    <w:rsid w:val="003C4196"/>
    <w:rsid w:val="00482571"/>
    <w:rsid w:val="00482ECB"/>
    <w:rsid w:val="00487BAA"/>
    <w:rsid w:val="00493024"/>
    <w:rsid w:val="00520B0A"/>
    <w:rsid w:val="00556093"/>
    <w:rsid w:val="00595BC3"/>
    <w:rsid w:val="005A1CF6"/>
    <w:rsid w:val="005B315C"/>
    <w:rsid w:val="0065183D"/>
    <w:rsid w:val="006615D2"/>
    <w:rsid w:val="006862D9"/>
    <w:rsid w:val="006B6418"/>
    <w:rsid w:val="00702E29"/>
    <w:rsid w:val="0074343C"/>
    <w:rsid w:val="00760C7F"/>
    <w:rsid w:val="00763AFD"/>
    <w:rsid w:val="007640CC"/>
    <w:rsid w:val="00792F9E"/>
    <w:rsid w:val="007934D9"/>
    <w:rsid w:val="007A1CDD"/>
    <w:rsid w:val="007F3A5B"/>
    <w:rsid w:val="00857D8A"/>
    <w:rsid w:val="008674EF"/>
    <w:rsid w:val="00893DFB"/>
    <w:rsid w:val="008D2AB1"/>
    <w:rsid w:val="008E075B"/>
    <w:rsid w:val="00945471"/>
    <w:rsid w:val="009753C8"/>
    <w:rsid w:val="0097722B"/>
    <w:rsid w:val="009A108E"/>
    <w:rsid w:val="009A709E"/>
    <w:rsid w:val="009D2166"/>
    <w:rsid w:val="009E58CF"/>
    <w:rsid w:val="009F2067"/>
    <w:rsid w:val="009F4708"/>
    <w:rsid w:val="00A14438"/>
    <w:rsid w:val="00A16E9C"/>
    <w:rsid w:val="00A62234"/>
    <w:rsid w:val="00A65AD0"/>
    <w:rsid w:val="00AB6E3B"/>
    <w:rsid w:val="00AD04D1"/>
    <w:rsid w:val="00AE1C4F"/>
    <w:rsid w:val="00AE2921"/>
    <w:rsid w:val="00B04072"/>
    <w:rsid w:val="00B11BA9"/>
    <w:rsid w:val="00B14014"/>
    <w:rsid w:val="00B37973"/>
    <w:rsid w:val="00B4236B"/>
    <w:rsid w:val="00B55758"/>
    <w:rsid w:val="00B6505B"/>
    <w:rsid w:val="00B67F73"/>
    <w:rsid w:val="00B8049D"/>
    <w:rsid w:val="00BA0705"/>
    <w:rsid w:val="00BA50D0"/>
    <w:rsid w:val="00BA7E8C"/>
    <w:rsid w:val="00BF4D1E"/>
    <w:rsid w:val="00BF56DF"/>
    <w:rsid w:val="00C041FA"/>
    <w:rsid w:val="00C24869"/>
    <w:rsid w:val="00C36620"/>
    <w:rsid w:val="00CB4972"/>
    <w:rsid w:val="00CD4A6D"/>
    <w:rsid w:val="00CE57E1"/>
    <w:rsid w:val="00D018E0"/>
    <w:rsid w:val="00D0491A"/>
    <w:rsid w:val="00D13192"/>
    <w:rsid w:val="00D15120"/>
    <w:rsid w:val="00D434A1"/>
    <w:rsid w:val="00D67726"/>
    <w:rsid w:val="00D72F3C"/>
    <w:rsid w:val="00D8351B"/>
    <w:rsid w:val="00DA496F"/>
    <w:rsid w:val="00DC0DCB"/>
    <w:rsid w:val="00DC6EB8"/>
    <w:rsid w:val="00DE4F66"/>
    <w:rsid w:val="00E0350D"/>
    <w:rsid w:val="00E07081"/>
    <w:rsid w:val="00E23974"/>
    <w:rsid w:val="00E55829"/>
    <w:rsid w:val="00E65037"/>
    <w:rsid w:val="00E70EE3"/>
    <w:rsid w:val="00EB18B6"/>
    <w:rsid w:val="00EC5246"/>
    <w:rsid w:val="00ED4AE6"/>
    <w:rsid w:val="00EE63DC"/>
    <w:rsid w:val="00F11C9C"/>
    <w:rsid w:val="00F1347D"/>
    <w:rsid w:val="00F663C9"/>
    <w:rsid w:val="00F73F60"/>
    <w:rsid w:val="00F75B81"/>
    <w:rsid w:val="00FE5115"/>
    <w:rsid w:val="00FE7B27"/>
    <w:rsid w:val="00FF12E9"/>
    <w:rsid w:val="02531A9B"/>
    <w:rsid w:val="026A7C03"/>
    <w:rsid w:val="030B4E6A"/>
    <w:rsid w:val="03595B8B"/>
    <w:rsid w:val="03CD0D70"/>
    <w:rsid w:val="059322C7"/>
    <w:rsid w:val="05CF085B"/>
    <w:rsid w:val="09E562A0"/>
    <w:rsid w:val="0A16583C"/>
    <w:rsid w:val="0A906539"/>
    <w:rsid w:val="0AC75BFF"/>
    <w:rsid w:val="0D7E63CD"/>
    <w:rsid w:val="0F870EE6"/>
    <w:rsid w:val="0F9A12C8"/>
    <w:rsid w:val="12530D06"/>
    <w:rsid w:val="126242E8"/>
    <w:rsid w:val="135A6AF2"/>
    <w:rsid w:val="16C80A4C"/>
    <w:rsid w:val="17C26D75"/>
    <w:rsid w:val="19B02D61"/>
    <w:rsid w:val="1B973A2C"/>
    <w:rsid w:val="1C6364FF"/>
    <w:rsid w:val="1D23058B"/>
    <w:rsid w:val="1E3A77E7"/>
    <w:rsid w:val="1E920FE0"/>
    <w:rsid w:val="20DF08C8"/>
    <w:rsid w:val="22034D1A"/>
    <w:rsid w:val="22986CB5"/>
    <w:rsid w:val="22CB23FB"/>
    <w:rsid w:val="25392E9F"/>
    <w:rsid w:val="26283546"/>
    <w:rsid w:val="279F40DC"/>
    <w:rsid w:val="28C1567B"/>
    <w:rsid w:val="29B579A6"/>
    <w:rsid w:val="29F615CA"/>
    <w:rsid w:val="2C49092B"/>
    <w:rsid w:val="2C846767"/>
    <w:rsid w:val="2CD57537"/>
    <w:rsid w:val="2CF30013"/>
    <w:rsid w:val="2DD44E9C"/>
    <w:rsid w:val="2EBB7110"/>
    <w:rsid w:val="30541882"/>
    <w:rsid w:val="31DB5204"/>
    <w:rsid w:val="327541C0"/>
    <w:rsid w:val="36001273"/>
    <w:rsid w:val="36534C1C"/>
    <w:rsid w:val="36C22123"/>
    <w:rsid w:val="39470CB0"/>
    <w:rsid w:val="3AA2554B"/>
    <w:rsid w:val="3BDF3C99"/>
    <w:rsid w:val="3C294A9A"/>
    <w:rsid w:val="3D132B6C"/>
    <w:rsid w:val="3EFC3A4A"/>
    <w:rsid w:val="421D6BD5"/>
    <w:rsid w:val="42953641"/>
    <w:rsid w:val="429709C8"/>
    <w:rsid w:val="42F86665"/>
    <w:rsid w:val="45F8592B"/>
    <w:rsid w:val="468C1A8F"/>
    <w:rsid w:val="47F61341"/>
    <w:rsid w:val="4AB72441"/>
    <w:rsid w:val="4AD55AFA"/>
    <w:rsid w:val="4DFE1A0A"/>
    <w:rsid w:val="4E275FAC"/>
    <w:rsid w:val="4E700ABD"/>
    <w:rsid w:val="528F0B9E"/>
    <w:rsid w:val="54384C2B"/>
    <w:rsid w:val="552F3B3D"/>
    <w:rsid w:val="55B1683D"/>
    <w:rsid w:val="58B41ED8"/>
    <w:rsid w:val="5BB4190C"/>
    <w:rsid w:val="5D440491"/>
    <w:rsid w:val="5D8F23A9"/>
    <w:rsid w:val="6338784F"/>
    <w:rsid w:val="63671685"/>
    <w:rsid w:val="6419754F"/>
    <w:rsid w:val="648535B8"/>
    <w:rsid w:val="64985E36"/>
    <w:rsid w:val="66305731"/>
    <w:rsid w:val="675257EC"/>
    <w:rsid w:val="67596DA5"/>
    <w:rsid w:val="6928776A"/>
    <w:rsid w:val="6ABB29D5"/>
    <w:rsid w:val="6AC8C75E"/>
    <w:rsid w:val="6CAC4C97"/>
    <w:rsid w:val="6D656C0B"/>
    <w:rsid w:val="6D6A6D87"/>
    <w:rsid w:val="6DE72A21"/>
    <w:rsid w:val="70696864"/>
    <w:rsid w:val="711838F7"/>
    <w:rsid w:val="752C29E7"/>
    <w:rsid w:val="75E545C2"/>
    <w:rsid w:val="77D91E71"/>
    <w:rsid w:val="786E193D"/>
    <w:rsid w:val="789837CE"/>
    <w:rsid w:val="7AD3168F"/>
    <w:rsid w:val="7BC40389"/>
    <w:rsid w:val="7BC615BF"/>
    <w:rsid w:val="7D667FD7"/>
    <w:rsid w:val="7E2C7E38"/>
    <w:rsid w:val="7F54244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1008</Words>
  <Characters>1738</Characters>
  <Lines>14</Lines>
  <Paragraphs>4</Paragraphs>
  <TotalTime>4</TotalTime>
  <ScaleCrop>false</ScaleCrop>
  <LinksUpToDate>false</LinksUpToDate>
  <CharactersWithSpaces>2046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2023-09-11T00:21:00Z</dcterms:created>
  <dc:creator>Dell</dc:creator>
  <cp:lastModifiedBy>just、朕</cp:lastModifiedBy>
  <cp:lastPrinted>2023-12-11T02:42:00Z</cp:lastPrinted>
  <dcterms:modified xsi:type="dcterms:W3CDTF">2026-10-23T02:32:08Z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FFCF963724614FD49A79013935430D2B_13</vt:lpwstr>
  </property>
  <property fmtid="{D5CDD505-2E9C-101B-9397-08002B2CF9AE}" pid="4" name="KSOTemplateDocerSaveRecord">
    <vt:lpwstr>eyJoZGlkIjoiZGEyOTNmZDVkZTQxZjcxZTkzMTNhNmE4YzdhYTdmYjEiLCJ1c2VySWQiOiIyNTI1NDAyNDkifQ==</vt:lpwstr>
  </property>
</Properties>
</file>